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3E17E" w14:textId="2EB180CD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5</w:t>
      </w:r>
      <w:r w:rsidR="00162306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學年度第二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Pr="00BE474F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BE474F" w:rsidRPr="00BE474F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一</w:t>
      </w:r>
      <w:r w:rsidRPr="00BE474F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BE474F" w:rsidRPr="00BE474F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國語</w:t>
      </w:r>
      <w:r w:rsidRPr="00BE474F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537E965C" w14:textId="662E975D"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BE474F">
        <w:rPr>
          <w:rFonts w:ascii="標楷體" w:eastAsia="標楷體" w:hAnsi="標楷體" w:hint="eastAsia"/>
          <w:color w:val="000000"/>
          <w:w w:val="80"/>
          <w:sz w:val="32"/>
        </w:rPr>
        <w:t>國語</w:t>
      </w:r>
    </w:p>
    <w:p w14:paraId="3A5B1D5E" w14:textId="1CCFBB46" w:rsidR="000B586E" w:rsidRPr="00BE474F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BE474F" w:rsidRPr="00BE474F">
        <w:rPr>
          <w:rFonts w:ascii="標楷體" w:eastAsia="標楷體" w:hAnsi="標楷體" w:hint="eastAsia"/>
          <w:color w:val="000000"/>
          <w:w w:val="80"/>
          <w:sz w:val="32"/>
          <w:u w:val="single"/>
        </w:rPr>
        <w:t>鄧秋娟、魏妏軒、錢潔靜、廖裕華</w:t>
      </w:r>
      <w:r w:rsidR="00BE474F" w:rsidRPr="00BE474F">
        <w:rPr>
          <w:rFonts w:ascii="標楷體" w:eastAsia="標楷體" w:hAnsi="標楷體" w:hint="eastAsia"/>
          <w:color w:val="000000"/>
          <w:w w:val="80"/>
          <w:sz w:val="32"/>
        </w:rPr>
        <w:t>老師</w:t>
      </w:r>
    </w:p>
    <w:p w14:paraId="54825FBC" w14:textId="6408C856"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 xml:space="preserve">採用教材：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BE474F" w:rsidRPr="00BE474F">
        <w:rPr>
          <w:rFonts w:ascii="標楷體" w:eastAsia="標楷體" w:hAnsi="標楷體" w:hint="eastAsia"/>
          <w:color w:val="000000"/>
          <w:w w:val="80"/>
          <w:sz w:val="32"/>
        </w:rPr>
        <w:t>█使用</w:t>
      </w:r>
      <w:r w:rsidR="00BE474F" w:rsidRPr="00BE474F">
        <w:rPr>
          <w:rFonts w:ascii="標楷體" w:eastAsia="標楷體" w:hAnsi="標楷體" w:hint="eastAsia"/>
          <w:color w:val="000000"/>
          <w:w w:val="80"/>
          <w:sz w:val="32"/>
          <w:u w:val="single"/>
        </w:rPr>
        <w:t>康軒</w:t>
      </w:r>
      <w:r w:rsidR="00BE474F" w:rsidRPr="00BE474F">
        <w:rPr>
          <w:rFonts w:ascii="標楷體" w:eastAsia="標楷體" w:hAnsi="標楷體" w:hint="eastAsia"/>
          <w:color w:val="000000"/>
          <w:w w:val="80"/>
          <w:sz w:val="32"/>
        </w:rPr>
        <w:t>版本教科書;</w:t>
      </w:r>
      <w:r w:rsidRPr="00BE474F">
        <w:rPr>
          <w:rFonts w:ascii="標楷體" w:eastAsia="標楷體" w:hAnsi="標楷體" w:hint="eastAsia"/>
          <w:color w:val="000000"/>
          <w:w w:val="80"/>
          <w:sz w:val="32"/>
        </w:rPr>
        <w:t xml:space="preserve">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"/>
        <w:gridCol w:w="210"/>
        <w:gridCol w:w="210"/>
        <w:gridCol w:w="210"/>
        <w:gridCol w:w="210"/>
        <w:gridCol w:w="211"/>
        <w:gridCol w:w="211"/>
        <w:gridCol w:w="230"/>
        <w:gridCol w:w="211"/>
        <w:gridCol w:w="1595"/>
        <w:gridCol w:w="3216"/>
        <w:gridCol w:w="3698"/>
      </w:tblGrid>
      <w:tr w:rsidR="00162306" w:rsidRPr="00162306" w14:paraId="4AD8D1AB" w14:textId="77777777" w:rsidTr="00622784">
        <w:trPr>
          <w:cantSplit/>
          <w:trHeight w:val="453"/>
        </w:trPr>
        <w:tc>
          <w:tcPr>
            <w:tcW w:w="101" w:type="pct"/>
            <w:vMerge w:val="restart"/>
            <w:vAlign w:val="center"/>
          </w:tcPr>
          <w:p w14:paraId="289F9F2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14:paraId="0EA9EF5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16" w:type="pct"/>
            <w:gridSpan w:val="7"/>
            <w:tcBorders>
              <w:bottom w:val="single" w:sz="4" w:space="0" w:color="auto"/>
            </w:tcBorders>
            <w:vAlign w:val="center"/>
          </w:tcPr>
          <w:p w14:paraId="2850AC3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Cs w:val="20"/>
              </w:rPr>
              <w:t>日期</w:t>
            </w:r>
          </w:p>
        </w:tc>
        <w:tc>
          <w:tcPr>
            <w:tcW w:w="765" w:type="pct"/>
            <w:vMerge w:val="restart"/>
            <w:vAlign w:val="center"/>
          </w:tcPr>
          <w:p w14:paraId="39EB5CE6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hint="eastAsia"/>
              </w:rPr>
              <w:t>章節</w:t>
            </w:r>
          </w:p>
        </w:tc>
        <w:tc>
          <w:tcPr>
            <w:tcW w:w="1543" w:type="pct"/>
            <w:vMerge w:val="restart"/>
            <w:vAlign w:val="center"/>
          </w:tcPr>
          <w:p w14:paraId="1557AFC2" w14:textId="77777777" w:rsid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預定教學進度</w:t>
            </w:r>
          </w:p>
          <w:p w14:paraId="5FFE74E6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(含學習任務)</w:t>
            </w:r>
          </w:p>
        </w:tc>
        <w:tc>
          <w:tcPr>
            <w:tcW w:w="1774" w:type="pct"/>
            <w:vMerge w:val="restart"/>
            <w:vAlign w:val="center"/>
          </w:tcPr>
          <w:p w14:paraId="3FD78A13" w14:textId="77777777" w:rsidR="00162306" w:rsidRPr="00162306" w:rsidRDefault="00162306" w:rsidP="00162306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重要活動記事</w:t>
            </w:r>
          </w:p>
        </w:tc>
      </w:tr>
      <w:tr w:rsidR="00162306" w:rsidRPr="00162306" w14:paraId="70FA3C7D" w14:textId="77777777" w:rsidTr="00622784">
        <w:trPr>
          <w:cantSplit/>
          <w:trHeight w:val="206"/>
        </w:trPr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7AF073FF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759EE689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6BFEFAFF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2FEFF1C3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231A99B0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4E86B23A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20704B3D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14:paraId="0F0339C8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09CC603D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765" w:type="pct"/>
            <w:vMerge/>
            <w:tcBorders>
              <w:bottom w:val="single" w:sz="4" w:space="0" w:color="auto"/>
            </w:tcBorders>
          </w:tcPr>
          <w:p w14:paraId="0094A894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543" w:type="pct"/>
            <w:vMerge/>
            <w:tcBorders>
              <w:bottom w:val="single" w:sz="4" w:space="0" w:color="auto"/>
            </w:tcBorders>
          </w:tcPr>
          <w:p w14:paraId="6213F3E1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774" w:type="pct"/>
            <w:vMerge/>
            <w:tcBorders>
              <w:bottom w:val="single" w:sz="4" w:space="0" w:color="auto"/>
            </w:tcBorders>
          </w:tcPr>
          <w:p w14:paraId="327FEED5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bookmarkEnd w:id="0"/>
      <w:tr w:rsidR="00162306" w:rsidRPr="00162306" w14:paraId="2AFABF9C" w14:textId="77777777" w:rsidTr="00622784">
        <w:trPr>
          <w:cantSplit/>
          <w:trHeight w:val="521"/>
        </w:trPr>
        <w:tc>
          <w:tcPr>
            <w:tcW w:w="101" w:type="pct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14:paraId="4AEF82D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92D050"/>
            <w:vAlign w:val="center"/>
          </w:tcPr>
          <w:p w14:paraId="617A6C0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3090570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14:paraId="2C66E69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14:paraId="02A8A97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14:paraId="1B79EAB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F2E0F9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5195C5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8F9385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65" w:type="pct"/>
            <w:tcBorders>
              <w:bottom w:val="single" w:sz="4" w:space="0" w:color="auto"/>
            </w:tcBorders>
          </w:tcPr>
          <w:p w14:paraId="5BF28824" w14:textId="7791CE32" w:rsidR="00162306" w:rsidRPr="00162306" w:rsidRDefault="00D672C7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準備週</w:t>
            </w:r>
          </w:p>
        </w:tc>
        <w:tc>
          <w:tcPr>
            <w:tcW w:w="1543" w:type="pct"/>
            <w:tcBorders>
              <w:bottom w:val="single" w:sz="4" w:space="0" w:color="auto"/>
            </w:tcBorders>
          </w:tcPr>
          <w:p w14:paraId="025DAB91" w14:textId="15FEDD90" w:rsidR="00162306" w:rsidRPr="00162306" w:rsidRDefault="00D672C7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準備教材</w:t>
            </w:r>
          </w:p>
        </w:tc>
        <w:tc>
          <w:tcPr>
            <w:tcW w:w="1774" w:type="pct"/>
            <w:tcBorders>
              <w:bottom w:val="single" w:sz="4" w:space="0" w:color="auto"/>
            </w:tcBorders>
            <w:vAlign w:val="center"/>
          </w:tcPr>
          <w:p w14:paraId="5E8B8F06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2/16除夕；2/17正月初一</w:t>
            </w:r>
          </w:p>
        </w:tc>
      </w:tr>
      <w:tr w:rsidR="00622784" w:rsidRPr="00162306" w14:paraId="6E3086C3" w14:textId="77777777" w:rsidTr="00622784">
        <w:trPr>
          <w:cantSplit/>
          <w:trHeight w:val="1277"/>
        </w:trPr>
        <w:tc>
          <w:tcPr>
            <w:tcW w:w="101" w:type="pct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14:paraId="709599C3" w14:textId="77777777" w:rsidR="00622784" w:rsidRPr="00162306" w:rsidRDefault="00622784" w:rsidP="0062278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14:paraId="3638C2BB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A934132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E38FD05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B4F8B33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59BE9F6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B5250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1BFFF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566F79EB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65" w:type="pct"/>
            <w:tcBorders>
              <w:top w:val="nil"/>
            </w:tcBorders>
            <w:vAlign w:val="center"/>
          </w:tcPr>
          <w:p w14:paraId="0DA515E0" w14:textId="7E92DBB6" w:rsidR="00622784" w:rsidRPr="00162306" w:rsidRDefault="00622784" w:rsidP="00622784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BF7CC4">
              <w:rPr>
                <w:rFonts w:ascii="KaiTi" w:eastAsia="KaiTi" w:hAnsi="KaiTi" w:hint="eastAsia"/>
                <w:kern w:val="0"/>
                <w:sz w:val="26"/>
                <w:szCs w:val="26"/>
              </w:rPr>
              <w:t>第一課</w:t>
            </w:r>
          </w:p>
        </w:tc>
        <w:tc>
          <w:tcPr>
            <w:tcW w:w="1543" w:type="pct"/>
            <w:tcBorders>
              <w:top w:val="single" w:sz="4" w:space="0" w:color="auto"/>
            </w:tcBorders>
            <w:vAlign w:val="center"/>
          </w:tcPr>
          <w:p w14:paraId="084E0674" w14:textId="77777777" w:rsidR="00622784" w:rsidRPr="002C23F4" w:rsidRDefault="00622784" w:rsidP="007A650F">
            <w:pPr>
              <w:tabs>
                <w:tab w:val="left" w:pos="360"/>
              </w:tabs>
              <w:ind w:rightChars="10" w:right="24"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2C23F4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看</w:t>
            </w:r>
          </w:p>
          <w:p w14:paraId="42850279" w14:textId="24DF18F7" w:rsidR="00521B95" w:rsidRPr="001E5D1B" w:rsidRDefault="00521B95" w:rsidP="00521B95">
            <w:pPr>
              <w:pStyle w:val="aa"/>
              <w:numPr>
                <w:ilvl w:val="0"/>
                <w:numId w:val="1"/>
              </w:numPr>
              <w:tabs>
                <w:tab w:val="left" w:pos="360"/>
              </w:tabs>
              <w:ind w:leftChars="0"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1E5D1B">
              <w:rPr>
                <w:rFonts w:ascii="標楷體" w:eastAsia="標楷體" w:hAnsi="標楷體" w:cs="標楷體" w:hint="eastAsia"/>
                <w:color w:val="000000"/>
              </w:rPr>
              <w:t>注意生字的形音義，寫出正確的國字或注音。</w:t>
            </w:r>
          </w:p>
          <w:p w14:paraId="53E69545" w14:textId="4D8BF2E5" w:rsidR="00521B95" w:rsidRPr="001E5D1B" w:rsidRDefault="00521B95" w:rsidP="00521B95">
            <w:pPr>
              <w:pStyle w:val="aa"/>
              <w:numPr>
                <w:ilvl w:val="0"/>
                <w:numId w:val="1"/>
              </w:numPr>
              <w:tabs>
                <w:tab w:val="left" w:pos="360"/>
              </w:tabs>
              <w:ind w:leftChars="0"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1E5D1B">
              <w:rPr>
                <w:rFonts w:ascii="標楷體" w:eastAsia="標楷體" w:hAnsi="標楷體"/>
              </w:rPr>
              <w:t>認識「虫」部的字。「虫」的字形 像一條彎曲的蛇。「虫」部的字通 常和昆蟲、爬蟲類等動物有關。</w:t>
            </w:r>
          </w:p>
          <w:p w14:paraId="6A203915" w14:textId="77777777" w:rsidR="00521B95" w:rsidRPr="001E5D1B" w:rsidRDefault="00521B95" w:rsidP="00521B95">
            <w:pPr>
              <w:pStyle w:val="aa"/>
              <w:numPr>
                <w:ilvl w:val="0"/>
                <w:numId w:val="1"/>
              </w:numPr>
              <w:tabs>
                <w:tab w:val="left" w:pos="360"/>
              </w:tabs>
              <w:ind w:leftChars="0"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1E5D1B">
              <w:rPr>
                <w:rFonts w:ascii="標楷體" w:eastAsia="標楷體" w:hAnsi="標楷體"/>
              </w:rPr>
              <w:t>指導學生在動作前面加上適當的 詞語，讓原本的動作描寫更生動</w:t>
            </w:r>
            <w:r w:rsidRPr="001E5D1B">
              <w:rPr>
                <w:rFonts w:ascii="標楷體" w:eastAsia="標楷體" w:hAnsi="標楷體" w:hint="eastAsia"/>
              </w:rPr>
              <w:t>。</w:t>
            </w:r>
          </w:p>
          <w:p w14:paraId="1144DC43" w14:textId="2447935F" w:rsidR="009C0BAD" w:rsidRPr="001E5D1B" w:rsidRDefault="009C0BAD" w:rsidP="00521B95">
            <w:pPr>
              <w:pStyle w:val="aa"/>
              <w:numPr>
                <w:ilvl w:val="0"/>
                <w:numId w:val="1"/>
              </w:numPr>
              <w:tabs>
                <w:tab w:val="left" w:pos="360"/>
              </w:tabs>
              <w:ind w:leftChars="0"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1E5D1B">
              <w:rPr>
                <w:rFonts w:ascii="標楷體" w:eastAsia="標楷體" w:hAnsi="標楷體"/>
              </w:rPr>
              <w:t>理解「先… …再… …」的句型，並 能造句運用。</w:t>
            </w:r>
          </w:p>
        </w:tc>
        <w:tc>
          <w:tcPr>
            <w:tcW w:w="1774" w:type="pct"/>
            <w:tcBorders>
              <w:top w:val="single" w:sz="4" w:space="0" w:color="auto"/>
            </w:tcBorders>
          </w:tcPr>
          <w:p w14:paraId="19C2BE6C" w14:textId="77777777" w:rsidR="00622784" w:rsidRPr="00162306" w:rsidRDefault="00622784" w:rsidP="00622784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2/24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(二)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開學日；課業輔導班開始</w:t>
            </w:r>
          </w:p>
          <w:p w14:paraId="5F100508" w14:textId="77777777" w:rsidR="00622784" w:rsidRPr="00162306" w:rsidRDefault="00622784" w:rsidP="00622784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3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臺北市科學展覽報名</w:t>
            </w:r>
          </w:p>
          <w:p w14:paraId="049DEEE8" w14:textId="77777777" w:rsidR="00622784" w:rsidRPr="00162306" w:rsidRDefault="00622784" w:rsidP="00622784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2/26朝會</w:t>
            </w:r>
            <w:r w:rsidRPr="00162306"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  <w:p w14:paraId="39E2FC72" w14:textId="77777777" w:rsidR="00622784" w:rsidRPr="00162306" w:rsidRDefault="00622784" w:rsidP="0062278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2/24-2/27英語文競賽報名</w:t>
            </w:r>
          </w:p>
          <w:p w14:paraId="53FB63CD" w14:textId="77777777" w:rsidR="00622784" w:rsidRPr="00162306" w:rsidRDefault="00622784" w:rsidP="0062278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2/28(六)補</w:t>
            </w:r>
            <w:r>
              <w:rPr>
                <w:rFonts w:ascii="標楷體" w:eastAsia="標楷體" w:hAnsi="標楷體" w:hint="eastAsia"/>
                <w:color w:val="319B62"/>
                <w:sz w:val="22"/>
              </w:rPr>
              <w:t>2/23</w:t>
            </w: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(一)</w:t>
            </w:r>
          </w:p>
        </w:tc>
      </w:tr>
      <w:tr w:rsidR="00622784" w:rsidRPr="00162306" w14:paraId="425E8213" w14:textId="77777777" w:rsidTr="00622784">
        <w:trPr>
          <w:cantSplit/>
          <w:trHeight w:val="686"/>
        </w:trPr>
        <w:tc>
          <w:tcPr>
            <w:tcW w:w="101" w:type="pct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14:paraId="56AED821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14:paraId="0CA65C68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533C344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6FE78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CF140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FEBCF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62995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1A9C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C97B893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765" w:type="pct"/>
            <w:tcBorders>
              <w:bottom w:val="single" w:sz="2" w:space="0" w:color="auto"/>
            </w:tcBorders>
            <w:vAlign w:val="center"/>
          </w:tcPr>
          <w:p w14:paraId="2390BA71" w14:textId="537FCCF1" w:rsidR="00622784" w:rsidRPr="00162306" w:rsidRDefault="00622784" w:rsidP="00622784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  <w:color w:val="FF0000"/>
              </w:rPr>
            </w:pPr>
            <w:r w:rsidRPr="00BF7CC4">
              <w:rPr>
                <w:rFonts w:ascii="KaiTi" w:eastAsia="KaiTi" w:hAnsi="KaiTi" w:hint="eastAsia"/>
                <w:kern w:val="0"/>
                <w:sz w:val="26"/>
                <w:szCs w:val="26"/>
              </w:rPr>
              <w:t>第二課</w:t>
            </w:r>
          </w:p>
        </w:tc>
        <w:tc>
          <w:tcPr>
            <w:tcW w:w="1543" w:type="pct"/>
            <w:tcBorders>
              <w:bottom w:val="single" w:sz="2" w:space="0" w:color="auto"/>
            </w:tcBorders>
            <w:vAlign w:val="center"/>
          </w:tcPr>
          <w:p w14:paraId="463CB99C" w14:textId="77777777" w:rsidR="00622784" w:rsidRPr="002C23F4" w:rsidRDefault="00622784" w:rsidP="007A650F">
            <w:pPr>
              <w:tabs>
                <w:tab w:val="left" w:pos="360"/>
              </w:tabs>
              <w:ind w:leftChars="10" w:left="421" w:rightChars="10" w:right="24" w:hanging="397"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2C23F4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花園裡</w:t>
            </w:r>
            <w:r w:rsidRPr="002C23F4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有什麼？</w:t>
            </w:r>
          </w:p>
          <w:p w14:paraId="51683136" w14:textId="2B20EF0C" w:rsidR="00521B95" w:rsidRPr="001E5D1B" w:rsidRDefault="00521B95" w:rsidP="00521B95">
            <w:pPr>
              <w:pStyle w:val="aa"/>
              <w:numPr>
                <w:ilvl w:val="0"/>
                <w:numId w:val="2"/>
              </w:numPr>
              <w:tabs>
                <w:tab w:val="left" w:pos="360"/>
              </w:tabs>
              <w:ind w:leftChars="0" w:rightChars="10" w:right="24"/>
              <w:jc w:val="both"/>
              <w:rPr>
                <w:rFonts w:ascii="標楷體" w:eastAsia="標楷體" w:hAnsi="標楷體"/>
              </w:rPr>
            </w:pPr>
            <w:r w:rsidRPr="001E5D1B">
              <w:rPr>
                <w:rFonts w:ascii="標楷體" w:eastAsia="標楷體" w:hAnsi="標楷體"/>
              </w:rPr>
              <w:t>認識「艸（）」字。「」的字形 像剛冒出泥土，長出兩片葉子的 嫩芽，是最早的「草」字。後來加 一個「」，變成「艸」，看起來 就像四片葉子的「艸（）」字。</w:t>
            </w:r>
          </w:p>
          <w:p w14:paraId="43E67A72" w14:textId="77777777" w:rsidR="00521B95" w:rsidRPr="001E5D1B" w:rsidRDefault="00521B95" w:rsidP="00521B95">
            <w:pPr>
              <w:pStyle w:val="aa"/>
              <w:numPr>
                <w:ilvl w:val="0"/>
                <w:numId w:val="2"/>
              </w:numPr>
              <w:tabs>
                <w:tab w:val="left" w:pos="360"/>
              </w:tabs>
              <w:ind w:leftChars="0" w:rightChars="10" w:right="24"/>
              <w:jc w:val="both"/>
              <w:rPr>
                <w:rFonts w:ascii="標楷體" w:eastAsia="標楷體" w:hAnsi="標楷體"/>
              </w:rPr>
            </w:pPr>
            <w:r w:rsidRPr="001E5D1B">
              <w:rPr>
                <w:rFonts w:ascii="標楷體" w:eastAsia="標楷體" w:hAnsi="標楷體"/>
              </w:rPr>
              <w:t>認識並應用「疊字形容詞」。</w:t>
            </w:r>
          </w:p>
          <w:p w14:paraId="1ED00817" w14:textId="77777777" w:rsidR="007A650F" w:rsidRPr="001E5D1B" w:rsidRDefault="007A650F" w:rsidP="00521B95">
            <w:pPr>
              <w:pStyle w:val="aa"/>
              <w:numPr>
                <w:ilvl w:val="0"/>
                <w:numId w:val="2"/>
              </w:numPr>
              <w:tabs>
                <w:tab w:val="left" w:pos="360"/>
              </w:tabs>
              <w:ind w:leftChars="0" w:rightChars="10" w:right="24"/>
              <w:jc w:val="both"/>
              <w:rPr>
                <w:rFonts w:ascii="標楷體" w:eastAsia="標楷體" w:hAnsi="標楷體"/>
              </w:rPr>
            </w:pPr>
            <w:r w:rsidRPr="001E5D1B">
              <w:rPr>
                <w:rFonts w:ascii="標楷體" w:eastAsia="標楷體" w:hAnsi="標楷體"/>
              </w:rPr>
              <w:t>透過鼻、眼、耳、手、嘴巴觀察 到氣味、外形、聲音、觸感和味</w:t>
            </w:r>
            <w:r w:rsidRPr="001E5D1B">
              <w:rPr>
                <w:rFonts w:ascii="標楷體" w:eastAsia="標楷體" w:hAnsi="標楷體" w:hint="eastAsia"/>
              </w:rPr>
              <w:t>道。</w:t>
            </w:r>
          </w:p>
          <w:p w14:paraId="024D4F21" w14:textId="20DE918F" w:rsidR="007A650F" w:rsidRPr="001E5D1B" w:rsidRDefault="007A650F" w:rsidP="00521B95">
            <w:pPr>
              <w:pStyle w:val="aa"/>
              <w:numPr>
                <w:ilvl w:val="0"/>
                <w:numId w:val="2"/>
              </w:numPr>
              <w:tabs>
                <w:tab w:val="left" w:pos="360"/>
              </w:tabs>
              <w:ind w:leftChars="0" w:rightChars="10" w:right="24"/>
              <w:jc w:val="both"/>
              <w:rPr>
                <w:rFonts w:ascii="標楷體" w:eastAsia="標楷體" w:hAnsi="標楷體"/>
              </w:rPr>
            </w:pPr>
            <w:r w:rsidRPr="001E5D1B">
              <w:rPr>
                <w:rFonts w:ascii="標楷體" w:eastAsia="標楷體" w:hAnsi="標楷體"/>
              </w:rPr>
              <w:t>認識問號的符號和正確用法。</w:t>
            </w:r>
          </w:p>
        </w:tc>
        <w:tc>
          <w:tcPr>
            <w:tcW w:w="1774" w:type="pct"/>
            <w:tcBorders>
              <w:bottom w:val="single" w:sz="2" w:space="0" w:color="auto"/>
            </w:tcBorders>
          </w:tcPr>
          <w:p w14:paraId="6AE162CD" w14:textId="77777777" w:rsidR="00622784" w:rsidRPr="00162306" w:rsidRDefault="00622784" w:rsidP="00622784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FF0000"/>
                <w:sz w:val="22"/>
              </w:rPr>
              <w:t>3/5校園安全暨防震防災演練</w:t>
            </w:r>
          </w:p>
          <w:p w14:paraId="63984D0E" w14:textId="77777777" w:rsidR="00622784" w:rsidRPr="00162306" w:rsidRDefault="00622784" w:rsidP="0062278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3/2~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3/4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課後才藝報名</w:t>
            </w:r>
          </w:p>
          <w:p w14:paraId="64D1094C" w14:textId="77777777" w:rsidR="00622784" w:rsidRPr="00162306" w:rsidRDefault="00622784" w:rsidP="0062278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3/4英文朗讀比賽</w:t>
            </w:r>
          </w:p>
        </w:tc>
      </w:tr>
      <w:tr w:rsidR="00622784" w:rsidRPr="00162306" w14:paraId="4FED7793" w14:textId="77777777" w:rsidTr="007A650F">
        <w:trPr>
          <w:cantSplit/>
          <w:trHeight w:val="1250"/>
        </w:trPr>
        <w:tc>
          <w:tcPr>
            <w:tcW w:w="101" w:type="pct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14:paraId="3EB0E819" w14:textId="77777777" w:rsidR="00622784" w:rsidRPr="00162306" w:rsidRDefault="00622784" w:rsidP="0062278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23C4CEB7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03B0ED5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4DEBE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1DEF0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274B3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3FD3A" w14:textId="77777777" w:rsidR="00622784" w:rsidRPr="00162306" w:rsidRDefault="00622784" w:rsidP="00622784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659D6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CA13053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65" w:type="pct"/>
            <w:tcBorders>
              <w:bottom w:val="single" w:sz="2" w:space="0" w:color="auto"/>
            </w:tcBorders>
            <w:vAlign w:val="center"/>
          </w:tcPr>
          <w:p w14:paraId="1EC7A1DE" w14:textId="3ADFDBEC" w:rsidR="00622784" w:rsidRPr="00162306" w:rsidRDefault="00622784" w:rsidP="0062278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  <w:r w:rsidRPr="00BF7CC4">
              <w:rPr>
                <w:rFonts w:ascii="KaiTi" w:eastAsia="KaiTi" w:hAnsi="KaiTi" w:hint="eastAsia"/>
                <w:kern w:val="0"/>
                <w:sz w:val="26"/>
                <w:szCs w:val="26"/>
              </w:rPr>
              <w:t>第三課</w:t>
            </w:r>
          </w:p>
        </w:tc>
        <w:tc>
          <w:tcPr>
            <w:tcW w:w="1543" w:type="pct"/>
            <w:tcBorders>
              <w:bottom w:val="single" w:sz="2" w:space="0" w:color="auto"/>
            </w:tcBorders>
          </w:tcPr>
          <w:p w14:paraId="1BCF36EE" w14:textId="77777777" w:rsidR="00622784" w:rsidRPr="002C23F4" w:rsidRDefault="00622784" w:rsidP="001E5D1B">
            <w:pPr>
              <w:tabs>
                <w:tab w:val="left" w:pos="360"/>
              </w:tabs>
              <w:ind w:rightChars="10" w:right="24"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2C23F4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媽媽</w:t>
            </w:r>
            <w:r w:rsidRPr="002C23F4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的音樂會</w:t>
            </w:r>
          </w:p>
          <w:p w14:paraId="39CB59C1" w14:textId="493F1D0D" w:rsidR="007A650F" w:rsidRPr="001E5D1B" w:rsidRDefault="007A650F" w:rsidP="007A650F">
            <w:pPr>
              <w:pStyle w:val="aa"/>
              <w:numPr>
                <w:ilvl w:val="0"/>
                <w:numId w:val="3"/>
              </w:numPr>
              <w:tabs>
                <w:tab w:val="left" w:pos="360"/>
              </w:tabs>
              <w:ind w:leftChars="0" w:rightChars="10" w:right="24"/>
              <w:jc w:val="both"/>
              <w:rPr>
                <w:rFonts w:ascii="標楷體" w:eastAsia="標楷體" w:hAnsi="標楷體"/>
              </w:rPr>
            </w:pPr>
            <w:r w:rsidRPr="001E5D1B">
              <w:rPr>
                <w:rFonts w:ascii="標楷體" w:eastAsia="標楷體" w:hAnsi="標楷體"/>
              </w:rPr>
              <w:t>認識多音字「樂」的用法並正確使用。</w:t>
            </w:r>
          </w:p>
          <w:p w14:paraId="290006BD" w14:textId="77777777" w:rsidR="007A650F" w:rsidRPr="001E5D1B" w:rsidRDefault="007A650F" w:rsidP="007A650F">
            <w:pPr>
              <w:pStyle w:val="aa"/>
              <w:numPr>
                <w:ilvl w:val="0"/>
                <w:numId w:val="3"/>
              </w:numPr>
              <w:tabs>
                <w:tab w:val="left" w:pos="360"/>
              </w:tabs>
              <w:ind w:leftChars="0" w:rightChars="10" w:right="24"/>
              <w:jc w:val="both"/>
              <w:rPr>
                <w:rFonts w:ascii="標楷體" w:eastAsia="標楷體" w:hAnsi="標楷體" w:cs="標楷體"/>
                <w:color w:val="333333"/>
              </w:rPr>
            </w:pPr>
            <w:r w:rsidRPr="001E5D1B">
              <w:rPr>
                <w:rFonts w:ascii="標楷體" w:eastAsia="標楷體" w:hAnsi="標楷體"/>
              </w:rPr>
              <w:t>利用「又… …又… …」的短語，形容生 活周邊事物的兩個特色</w:t>
            </w:r>
            <w:r w:rsidRPr="001E5D1B">
              <w:rPr>
                <w:rFonts w:ascii="標楷體" w:eastAsia="標楷體" w:hAnsi="標楷體" w:hint="eastAsia"/>
              </w:rPr>
              <w:t>。</w:t>
            </w:r>
          </w:p>
          <w:p w14:paraId="3C8641D2" w14:textId="77777777" w:rsidR="007A650F" w:rsidRPr="001E5D1B" w:rsidRDefault="007A650F" w:rsidP="007A650F">
            <w:pPr>
              <w:pStyle w:val="aa"/>
              <w:numPr>
                <w:ilvl w:val="0"/>
                <w:numId w:val="3"/>
              </w:numPr>
              <w:tabs>
                <w:tab w:val="left" w:pos="360"/>
              </w:tabs>
              <w:ind w:leftChars="0" w:rightChars="10" w:right="24"/>
              <w:jc w:val="both"/>
              <w:rPr>
                <w:rFonts w:ascii="標楷體" w:eastAsia="標楷體" w:hAnsi="標楷體" w:cs="標楷體"/>
                <w:color w:val="333333"/>
              </w:rPr>
            </w:pPr>
            <w:r w:rsidRPr="001E5D1B">
              <w:rPr>
                <w:rFonts w:ascii="標楷體" w:eastAsia="標楷體" w:hAnsi="標楷體"/>
              </w:rPr>
              <w:t>理解「… …就… …」的句型，並且 能正確運用</w:t>
            </w:r>
            <w:r w:rsidRPr="001E5D1B">
              <w:rPr>
                <w:rFonts w:ascii="標楷體" w:eastAsia="標楷體" w:hAnsi="標楷體" w:hint="eastAsia"/>
              </w:rPr>
              <w:t>。</w:t>
            </w:r>
          </w:p>
          <w:p w14:paraId="6B998096" w14:textId="6D91208C" w:rsidR="007A650F" w:rsidRPr="001E5D1B" w:rsidRDefault="007A650F" w:rsidP="007A650F">
            <w:pPr>
              <w:pStyle w:val="aa"/>
              <w:numPr>
                <w:ilvl w:val="0"/>
                <w:numId w:val="3"/>
              </w:numPr>
              <w:tabs>
                <w:tab w:val="left" w:pos="360"/>
              </w:tabs>
              <w:ind w:leftChars="0" w:rightChars="10" w:right="24"/>
              <w:jc w:val="both"/>
              <w:rPr>
                <w:rFonts w:ascii="標楷體" w:eastAsia="標楷體" w:hAnsi="標楷體" w:cs="標楷體"/>
                <w:color w:val="333333"/>
              </w:rPr>
            </w:pPr>
            <w:r w:rsidRPr="001E5D1B">
              <w:rPr>
                <w:rFonts w:ascii="標楷體" w:eastAsia="標楷體" w:hAnsi="標楷體"/>
              </w:rPr>
              <w:t>理解詩歌中的訊息，以適當的語 氣朗讀，並認識與應用「摹聲詞」。</w:t>
            </w:r>
          </w:p>
        </w:tc>
        <w:tc>
          <w:tcPr>
            <w:tcW w:w="1774" w:type="pct"/>
            <w:tcBorders>
              <w:bottom w:val="single" w:sz="2" w:space="0" w:color="auto"/>
            </w:tcBorders>
          </w:tcPr>
          <w:p w14:paraId="7AE6EA82" w14:textId="77777777" w:rsidR="00622784" w:rsidRPr="00162306" w:rsidRDefault="00622784" w:rsidP="0062278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3/9-3/13單字大會考</w:t>
            </w:r>
          </w:p>
          <w:p w14:paraId="07BF6C59" w14:textId="77777777" w:rsidR="00622784" w:rsidRPr="00162306" w:rsidRDefault="00622784" w:rsidP="00622784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3/11英文演說比賽</w:t>
            </w:r>
          </w:p>
          <w:p w14:paraId="55AC5431" w14:textId="77777777" w:rsidR="00622784" w:rsidRPr="00162306" w:rsidRDefault="00622784" w:rsidP="0062278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  <w:shd w:val="clear" w:color="auto" w:fill="FFFFFF"/>
              </w:rPr>
              <w:t>3/12朝會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‧校園小藝人週</w:t>
            </w:r>
          </w:p>
          <w:p w14:paraId="4F26CF0A" w14:textId="77777777" w:rsidR="00622784" w:rsidRPr="00162306" w:rsidRDefault="00622784" w:rsidP="00622784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3/13繳交第57屆兒童畫展作品截止(暫定)</w:t>
            </w:r>
          </w:p>
          <w:p w14:paraId="1EE19A69" w14:textId="77777777" w:rsidR="00622784" w:rsidRPr="00162306" w:rsidRDefault="00622784" w:rsidP="0062278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/>
                <w:color w:val="333333"/>
                <w:sz w:val="22"/>
              </w:rPr>
              <w:t>①</w:t>
            </w:r>
          </w:p>
        </w:tc>
      </w:tr>
      <w:tr w:rsidR="00622784" w:rsidRPr="00162306" w14:paraId="7203A505" w14:textId="77777777" w:rsidTr="007A650F">
        <w:trPr>
          <w:cantSplit/>
          <w:trHeight w:val="1235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64111C8A" w14:textId="77777777" w:rsidR="00622784" w:rsidRPr="00162306" w:rsidRDefault="00622784" w:rsidP="0062278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7F80C7AD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A79271F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E79B2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F8CA9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17EC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67B1F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E2B8E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09B184" w14:textId="77777777" w:rsidR="00622784" w:rsidRPr="00162306" w:rsidRDefault="00622784" w:rsidP="00622784">
            <w:pPr>
              <w:spacing w:line="240" w:lineRule="exact"/>
              <w:ind w:leftChars="-10" w:left="-24" w:rightChars="-11" w:right="-26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65" w:type="pct"/>
            <w:shd w:val="clear" w:color="auto" w:fill="FFFFFF"/>
            <w:vAlign w:val="center"/>
          </w:tcPr>
          <w:p w14:paraId="70EBE101" w14:textId="32C6AF37" w:rsidR="00622784" w:rsidRPr="00162306" w:rsidRDefault="00622784" w:rsidP="0062278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BF7CC4">
              <w:rPr>
                <w:rFonts w:ascii="KaiTi" w:eastAsia="KaiTi" w:hAnsi="KaiTi" w:hint="eastAsia"/>
                <w:kern w:val="0"/>
                <w:sz w:val="26"/>
                <w:szCs w:val="26"/>
              </w:rPr>
              <w:t>第四課</w:t>
            </w:r>
          </w:p>
        </w:tc>
        <w:tc>
          <w:tcPr>
            <w:tcW w:w="1543" w:type="pct"/>
            <w:shd w:val="clear" w:color="auto" w:fill="FFFFFF"/>
          </w:tcPr>
          <w:p w14:paraId="4AC6DBD1" w14:textId="77777777" w:rsidR="00622784" w:rsidRPr="002C23F4" w:rsidRDefault="00622784" w:rsidP="001E5D1B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2C23F4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鞋</w:t>
            </w:r>
          </w:p>
          <w:p w14:paraId="429BA87E" w14:textId="689BC0B0" w:rsidR="007A650F" w:rsidRPr="001E5D1B" w:rsidRDefault="009C0BAD" w:rsidP="009C0BAD">
            <w:pPr>
              <w:pStyle w:val="aa"/>
              <w:numPr>
                <w:ilvl w:val="0"/>
                <w:numId w:val="4"/>
              </w:numPr>
              <w:tabs>
                <w:tab w:val="left" w:pos="360"/>
              </w:tabs>
              <w:ind w:leftChars="0" w:rightChars="10" w:right="24"/>
              <w:jc w:val="both"/>
              <w:rPr>
                <w:rFonts w:ascii="標楷體" w:eastAsia="標楷體" w:hAnsi="標楷體"/>
              </w:rPr>
            </w:pPr>
            <w:r w:rsidRPr="001E5D1B">
              <w:rPr>
                <w:rFonts w:ascii="標楷體" w:eastAsia="標楷體" w:hAnsi="標楷體"/>
              </w:rPr>
              <w:t>觀察文字的組成，理解部首「宀」 的意義。</w:t>
            </w:r>
          </w:p>
          <w:p w14:paraId="645D92F8" w14:textId="77777777" w:rsidR="009C0BAD" w:rsidRPr="001E5D1B" w:rsidRDefault="009C0BAD" w:rsidP="009C0BAD">
            <w:pPr>
              <w:pStyle w:val="aa"/>
              <w:numPr>
                <w:ilvl w:val="0"/>
                <w:numId w:val="4"/>
              </w:numPr>
              <w:tabs>
                <w:tab w:val="left" w:pos="360"/>
              </w:tabs>
              <w:ind w:leftChars="0"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1E5D1B">
              <w:rPr>
                <w:rFonts w:ascii="標楷體" w:eastAsia="標楷體" w:hAnsi="標楷體"/>
              </w:rPr>
              <w:t>利用「 A A B B 」結構的疊字詞， 形容生活中的事物。</w:t>
            </w:r>
          </w:p>
          <w:p w14:paraId="2581256F" w14:textId="77777777" w:rsidR="009C0BAD" w:rsidRPr="001E5D1B" w:rsidRDefault="009C0BAD" w:rsidP="009C0BAD">
            <w:pPr>
              <w:pStyle w:val="aa"/>
              <w:numPr>
                <w:ilvl w:val="0"/>
                <w:numId w:val="4"/>
              </w:numPr>
              <w:tabs>
                <w:tab w:val="left" w:pos="360"/>
              </w:tabs>
              <w:ind w:leftChars="0"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1E5D1B">
              <w:rPr>
                <w:rFonts w:ascii="標楷體" w:eastAsia="標楷體" w:hAnsi="標楷體"/>
              </w:rPr>
              <w:t>理解「… …像… …」的用法，並且 能正確運用。</w:t>
            </w:r>
          </w:p>
          <w:p w14:paraId="2423CB37" w14:textId="53BD63AE" w:rsidR="009C0BAD" w:rsidRPr="001E5D1B" w:rsidRDefault="009C0BAD" w:rsidP="009C0BAD">
            <w:pPr>
              <w:pStyle w:val="aa"/>
              <w:numPr>
                <w:ilvl w:val="0"/>
                <w:numId w:val="4"/>
              </w:numPr>
              <w:tabs>
                <w:tab w:val="left" w:pos="360"/>
              </w:tabs>
              <w:ind w:leftChars="0"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1E5D1B">
              <w:rPr>
                <w:rFonts w:ascii="標楷體" w:eastAsia="標楷體" w:hAnsi="標楷體"/>
              </w:rPr>
              <w:t>閱讀文章，並完整回答問題。</w:t>
            </w:r>
          </w:p>
        </w:tc>
        <w:tc>
          <w:tcPr>
            <w:tcW w:w="1774" w:type="pct"/>
            <w:shd w:val="clear" w:color="auto" w:fill="FFFFFF"/>
          </w:tcPr>
          <w:p w14:paraId="0C37CD88" w14:textId="77777777" w:rsidR="00622784" w:rsidRPr="00162306" w:rsidRDefault="00622784" w:rsidP="0062278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3/18 Spelling Bee</w:t>
            </w:r>
          </w:p>
          <w:p w14:paraId="53D497FF" w14:textId="77777777" w:rsidR="00622784" w:rsidRPr="00162306" w:rsidRDefault="00622784" w:rsidP="0062278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③</w:t>
            </w:r>
          </w:p>
          <w:p w14:paraId="1DD7F751" w14:textId="77777777" w:rsidR="00622784" w:rsidRPr="00162306" w:rsidRDefault="00622784" w:rsidP="0062278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‧提供模範生名單</w:t>
            </w:r>
          </w:p>
          <w:p w14:paraId="0137A490" w14:textId="77777777" w:rsidR="00622784" w:rsidRPr="00162306" w:rsidRDefault="00622784" w:rsidP="0062278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</w:p>
          <w:p w14:paraId="4EB0DC63" w14:textId="77777777" w:rsidR="00622784" w:rsidRPr="00162306" w:rsidRDefault="00622784" w:rsidP="00622784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3/21學校日 補</w:t>
            </w:r>
            <w:r>
              <w:rPr>
                <w:rFonts w:ascii="標楷體" w:eastAsia="標楷體" w:hAnsi="標楷體" w:hint="eastAsia"/>
                <w:b/>
                <w:color w:val="319B62"/>
                <w:sz w:val="22"/>
              </w:rPr>
              <w:t>6/29</w:t>
            </w: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(一)</w:t>
            </w:r>
          </w:p>
        </w:tc>
      </w:tr>
      <w:tr w:rsidR="00622784" w:rsidRPr="00162306" w14:paraId="32351F15" w14:textId="77777777" w:rsidTr="007A650F">
        <w:trPr>
          <w:cantSplit/>
          <w:trHeight w:val="558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10DE9B11" w14:textId="77777777" w:rsidR="00622784" w:rsidRPr="00162306" w:rsidRDefault="00622784" w:rsidP="0062278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FACFFD"/>
            <w:vAlign w:val="center"/>
          </w:tcPr>
          <w:p w14:paraId="46EFA488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287C893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6A111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DF826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C257DA8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552642E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4DA23DC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4F9E7F05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65" w:type="pct"/>
            <w:shd w:val="clear" w:color="auto" w:fill="FFFFFF"/>
            <w:vAlign w:val="center"/>
          </w:tcPr>
          <w:p w14:paraId="0E7BC354" w14:textId="4CA24E2E" w:rsidR="00622784" w:rsidRPr="00162306" w:rsidRDefault="00622784" w:rsidP="00622784">
            <w:pPr>
              <w:widowControl/>
              <w:ind w:leftChars="10" w:left="1324" w:hangingChars="500" w:hanging="13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F7CC4">
              <w:rPr>
                <w:rFonts w:ascii="KaiTi" w:eastAsia="KaiTi" w:hAnsi="KaiTi" w:hint="eastAsia"/>
                <w:kern w:val="0"/>
                <w:sz w:val="26"/>
                <w:szCs w:val="26"/>
              </w:rPr>
              <w:t>第五課</w:t>
            </w:r>
          </w:p>
        </w:tc>
        <w:tc>
          <w:tcPr>
            <w:tcW w:w="1543" w:type="pct"/>
            <w:shd w:val="clear" w:color="auto" w:fill="FFFFFF"/>
          </w:tcPr>
          <w:p w14:paraId="39D4F141" w14:textId="77777777" w:rsidR="00622784" w:rsidRPr="002C23F4" w:rsidRDefault="00622784" w:rsidP="001E5D1B">
            <w:pPr>
              <w:widowControl/>
              <w:ind w:leftChars="10" w:left="1425" w:hangingChars="500" w:hanging="1401"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2C23F4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小種子</w:t>
            </w:r>
            <w:r w:rsidRPr="002C23F4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快長大</w:t>
            </w:r>
          </w:p>
          <w:p w14:paraId="27C43C80" w14:textId="2E51BA57" w:rsidR="00A54803" w:rsidRPr="001E5D1B" w:rsidRDefault="00A54803" w:rsidP="00A54803">
            <w:pPr>
              <w:pStyle w:val="aa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理解「於、放」生字的形音義， 並能正確運用。</w:t>
            </w:r>
          </w:p>
          <w:p w14:paraId="3B3AAC89" w14:textId="54F9E241" w:rsidR="00A54803" w:rsidRPr="001E5D1B" w:rsidRDefault="00A54803" w:rsidP="00A54803">
            <w:pPr>
              <w:pStyle w:val="aa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理解「需要… …」的用法，並且能正確運用。</w:t>
            </w:r>
          </w:p>
          <w:p w14:paraId="15B67241" w14:textId="77777777" w:rsidR="00A54803" w:rsidRPr="001E5D1B" w:rsidRDefault="00A54803" w:rsidP="00A54803">
            <w:pPr>
              <w:pStyle w:val="aa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知道段落開頭會空兩格，表示為一 個「自然段」。</w:t>
            </w:r>
          </w:p>
          <w:p w14:paraId="3D011F32" w14:textId="0AD587D9" w:rsidR="00A54803" w:rsidRPr="001E5D1B" w:rsidRDefault="00A54803" w:rsidP="00A54803">
            <w:pPr>
              <w:pStyle w:val="aa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利用人物關係圖，理解聆聽內 容，並回答問題。</w:t>
            </w:r>
          </w:p>
        </w:tc>
        <w:tc>
          <w:tcPr>
            <w:tcW w:w="1774" w:type="pct"/>
            <w:shd w:val="clear" w:color="auto" w:fill="FFFFFF"/>
          </w:tcPr>
          <w:p w14:paraId="6F16850C" w14:textId="77777777" w:rsidR="00622784" w:rsidRPr="00162306" w:rsidRDefault="00622784" w:rsidP="00622784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3/23-3/24六年級中文科期中考</w:t>
            </w:r>
          </w:p>
          <w:p w14:paraId="4DFB0CED" w14:textId="77777777" w:rsidR="00622784" w:rsidRPr="00162306" w:rsidRDefault="00622784" w:rsidP="0062278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 G6畢旅行前說明會</w:t>
            </w:r>
          </w:p>
          <w:p w14:paraId="332BCBC5" w14:textId="77777777" w:rsidR="00622784" w:rsidRPr="00162306" w:rsidRDefault="00622784" w:rsidP="0062278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3/25-3/27 G6畢業旅行</w:t>
            </w:r>
          </w:p>
        </w:tc>
      </w:tr>
      <w:tr w:rsidR="00622784" w:rsidRPr="00162306" w14:paraId="288CA6EF" w14:textId="77777777" w:rsidTr="007A650F">
        <w:trPr>
          <w:cantSplit/>
          <w:trHeight w:val="552"/>
        </w:trPr>
        <w:tc>
          <w:tcPr>
            <w:tcW w:w="101" w:type="pct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14:paraId="3AF62C4A" w14:textId="77777777" w:rsidR="00622784" w:rsidRPr="00162306" w:rsidRDefault="00622784" w:rsidP="0062278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14:paraId="110DED8D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5E5EE574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9958BEC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25D571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B7A41DE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C3DB830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6D001C6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4E0D7D5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765" w:type="pct"/>
            <w:shd w:val="clear" w:color="auto" w:fill="FFFFFF"/>
            <w:vAlign w:val="center"/>
          </w:tcPr>
          <w:p w14:paraId="30C4C41F" w14:textId="663D0F3D" w:rsidR="00622784" w:rsidRPr="00162306" w:rsidRDefault="00622784" w:rsidP="00622784">
            <w:pPr>
              <w:widowControl/>
              <w:ind w:leftChars="10" w:left="1064" w:hangingChars="400" w:hanging="104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F7CC4">
              <w:rPr>
                <w:rFonts w:ascii="KaiTi" w:eastAsia="KaiTi" w:hAnsi="KaiTi" w:hint="eastAsia"/>
                <w:kern w:val="0"/>
                <w:sz w:val="26"/>
                <w:szCs w:val="26"/>
              </w:rPr>
              <w:t>第六課</w:t>
            </w:r>
          </w:p>
        </w:tc>
        <w:tc>
          <w:tcPr>
            <w:tcW w:w="1543" w:type="pct"/>
            <w:shd w:val="clear" w:color="auto" w:fill="FFFFFF"/>
          </w:tcPr>
          <w:p w14:paraId="22CE351B" w14:textId="77777777" w:rsidR="00622784" w:rsidRPr="002C23F4" w:rsidRDefault="00622784" w:rsidP="001E5D1B">
            <w:pPr>
              <w:widowControl/>
              <w:ind w:leftChars="10" w:left="1145" w:hangingChars="400" w:hanging="1121"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2C23F4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奶奶的小跟班</w:t>
            </w:r>
          </w:p>
          <w:p w14:paraId="0DA00D06" w14:textId="490B0425" w:rsidR="00632639" w:rsidRPr="001E5D1B" w:rsidRDefault="00632639" w:rsidP="00A54803">
            <w:pPr>
              <w:pStyle w:val="aa"/>
              <w:widowControl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 w:rsidRPr="001E5D1B">
              <w:rPr>
                <w:rFonts w:ascii="標楷體" w:eastAsia="標楷體" w:hAnsi="標楷體"/>
                <w:kern w:val="0"/>
              </w:rPr>
              <w:t>注意生字的形音義，寫出正確的國 字或注音。</w:t>
            </w:r>
          </w:p>
          <w:p w14:paraId="03CB9949" w14:textId="411CEC3F" w:rsidR="00A54803" w:rsidRPr="001E5D1B" w:rsidRDefault="00A54803" w:rsidP="00A54803">
            <w:pPr>
              <w:pStyle w:val="aa"/>
              <w:widowControl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 w:rsidRPr="001E5D1B">
              <w:rPr>
                <w:rFonts w:ascii="標楷體" w:eastAsia="標楷體" w:hAnsi="標楷體"/>
                <w:kern w:val="0"/>
              </w:rPr>
              <w:t>觀察文字的組成，理解部首「心 （ ）」的意義</w:t>
            </w:r>
            <w:r w:rsidRPr="001E5D1B">
              <w:rPr>
                <w:rFonts w:ascii="標楷體" w:eastAsia="標楷體" w:hAnsi="標楷體" w:hint="eastAsia"/>
                <w:kern w:val="0"/>
              </w:rPr>
              <w:t>。</w:t>
            </w:r>
          </w:p>
          <w:p w14:paraId="51453B53" w14:textId="77777777" w:rsidR="00A54803" w:rsidRPr="001E5D1B" w:rsidRDefault="00A54803" w:rsidP="00A54803">
            <w:pPr>
              <w:pStyle w:val="aa"/>
              <w:widowControl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理解並運用「誰＋哪裡＋做什麼 事（動作）」，說出意思完整的句子。</w:t>
            </w:r>
          </w:p>
          <w:p w14:paraId="07A4A684" w14:textId="6EF827D4" w:rsidR="00A54803" w:rsidRPr="001E5D1B" w:rsidRDefault="00A54803" w:rsidP="00632639">
            <w:pPr>
              <w:pStyle w:val="aa"/>
              <w:widowControl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認識冒號、引號的符號和正確用法。</w:t>
            </w:r>
          </w:p>
        </w:tc>
        <w:tc>
          <w:tcPr>
            <w:tcW w:w="1774" w:type="pct"/>
            <w:shd w:val="clear" w:color="auto" w:fill="FFFFFF"/>
          </w:tcPr>
          <w:p w14:paraId="5294D3D8" w14:textId="77777777" w:rsidR="00622784" w:rsidRPr="00162306" w:rsidRDefault="00622784" w:rsidP="00622784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3/30-4/3 G6英文期中考</w:t>
            </w:r>
          </w:p>
          <w:p w14:paraId="328FE0A8" w14:textId="77777777" w:rsidR="00622784" w:rsidRPr="00162306" w:rsidRDefault="00622784" w:rsidP="0062278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4/1歡樂兒童活動</w:t>
            </w:r>
          </w:p>
          <w:p w14:paraId="54AA690B" w14:textId="77777777" w:rsidR="00622784" w:rsidRPr="00162306" w:rsidRDefault="00622784" w:rsidP="0062278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③</w:t>
            </w:r>
          </w:p>
        </w:tc>
      </w:tr>
      <w:tr w:rsidR="00622784" w:rsidRPr="00162306" w14:paraId="7A580BE1" w14:textId="77777777" w:rsidTr="007A650F">
        <w:trPr>
          <w:cantSplit/>
          <w:trHeight w:val="1230"/>
        </w:trPr>
        <w:tc>
          <w:tcPr>
            <w:tcW w:w="101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6ECF3CB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FFE599"/>
            <w:vAlign w:val="center"/>
          </w:tcPr>
          <w:p w14:paraId="3B518BD6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九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26E6975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0D089BE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10880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00579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EA6E1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50137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2ACA85F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65" w:type="pct"/>
            <w:shd w:val="clear" w:color="auto" w:fill="FFFFFF"/>
            <w:vAlign w:val="center"/>
          </w:tcPr>
          <w:p w14:paraId="24C41510" w14:textId="5CC6FA7F" w:rsidR="00622784" w:rsidRPr="00162306" w:rsidRDefault="00622784" w:rsidP="0062278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</w:rPr>
            </w:pPr>
            <w:r w:rsidRPr="00BF7CC4">
              <w:rPr>
                <w:rFonts w:ascii="KaiTi" w:eastAsia="KaiTi" w:hAnsi="KaiTi" w:hint="eastAsia"/>
                <w:kern w:val="0"/>
                <w:sz w:val="26"/>
                <w:szCs w:val="26"/>
              </w:rPr>
              <w:t>第六課</w:t>
            </w:r>
          </w:p>
        </w:tc>
        <w:tc>
          <w:tcPr>
            <w:tcW w:w="1543" w:type="pct"/>
            <w:shd w:val="clear" w:color="auto" w:fill="FFFFFF"/>
          </w:tcPr>
          <w:p w14:paraId="200F0C66" w14:textId="77777777" w:rsidR="00622784" w:rsidRPr="002C23F4" w:rsidRDefault="00622784" w:rsidP="001E5D1B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2C23F4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奶奶的小跟班</w:t>
            </w:r>
          </w:p>
          <w:p w14:paraId="3C6F2643" w14:textId="74A4E8DE" w:rsidR="00632639" w:rsidRPr="001E5D1B" w:rsidRDefault="00632639" w:rsidP="00632639">
            <w:pPr>
              <w:pStyle w:val="aa"/>
              <w:numPr>
                <w:ilvl w:val="0"/>
                <w:numId w:val="6"/>
              </w:numPr>
              <w:tabs>
                <w:tab w:val="left" w:pos="360"/>
              </w:tabs>
              <w:ind w:leftChars="0" w:rightChars="10" w:right="24"/>
              <w:rPr>
                <w:rFonts w:ascii="標楷體" w:eastAsia="標楷體" w:hAnsi="標楷體"/>
                <w:kern w:val="0"/>
              </w:rPr>
            </w:pPr>
            <w:r w:rsidRPr="001E5D1B">
              <w:rPr>
                <w:rFonts w:ascii="標楷體" w:eastAsia="標楷體" w:hAnsi="標楷體"/>
                <w:kern w:val="0"/>
              </w:rPr>
              <w:t>運用正確的格式完成卡片寫作。</w:t>
            </w:r>
          </w:p>
          <w:p w14:paraId="0C780D5A" w14:textId="3E802FCB" w:rsidR="00632639" w:rsidRPr="001E5D1B" w:rsidRDefault="00632639" w:rsidP="00632639">
            <w:pPr>
              <w:pStyle w:val="aa"/>
              <w:numPr>
                <w:ilvl w:val="0"/>
                <w:numId w:val="6"/>
              </w:numPr>
              <w:tabs>
                <w:tab w:val="left" w:pos="360"/>
              </w:tabs>
              <w:ind w:leftChars="0" w:rightChars="10" w:right="24"/>
              <w:rPr>
                <w:rFonts w:ascii="標楷體" w:eastAsia="標楷體" w:hAnsi="標楷體"/>
                <w:kern w:val="0"/>
              </w:rPr>
            </w:pPr>
            <w:r w:rsidRPr="001E5D1B">
              <w:rPr>
                <w:rFonts w:ascii="標楷體" w:eastAsia="標楷體" w:hAnsi="標楷體"/>
                <w:kern w:val="0"/>
              </w:rPr>
              <w:t>運用適切與完整的句子，表達 自己的感恩與讚美。</w:t>
            </w:r>
          </w:p>
          <w:p w14:paraId="1168C468" w14:textId="09F09E5E" w:rsidR="00632639" w:rsidRPr="001E5D1B" w:rsidRDefault="00632639" w:rsidP="00632639">
            <w:pPr>
              <w:pStyle w:val="aa"/>
              <w:numPr>
                <w:ilvl w:val="0"/>
                <w:numId w:val="6"/>
              </w:numPr>
              <w:tabs>
                <w:tab w:val="left" w:pos="360"/>
              </w:tabs>
              <w:ind w:leftChars="0" w:rightChars="10" w:right="24"/>
              <w:rPr>
                <w:rFonts w:ascii="標楷體" w:eastAsia="標楷體" w:hAnsi="標楷體"/>
                <w:kern w:val="0"/>
              </w:rPr>
            </w:pPr>
            <w:r w:rsidRPr="001E5D1B">
              <w:rPr>
                <w:rFonts w:ascii="標楷體" w:eastAsia="標楷體" w:hAnsi="標楷體"/>
                <w:kern w:val="0"/>
              </w:rPr>
              <w:t>運用卡片表達對家人或朋友的 關心和感謝。</w:t>
            </w:r>
          </w:p>
        </w:tc>
        <w:tc>
          <w:tcPr>
            <w:tcW w:w="1774" w:type="pct"/>
            <w:shd w:val="clear" w:color="auto" w:fill="FFFFFF"/>
          </w:tcPr>
          <w:p w14:paraId="7B438918" w14:textId="77777777" w:rsidR="00622784" w:rsidRPr="00162306" w:rsidRDefault="00622784" w:rsidP="0062278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4/4-4/6清明連假，4/5 清明節</w:t>
            </w:r>
          </w:p>
          <w:p w14:paraId="68EF4A36" w14:textId="77777777" w:rsidR="00622784" w:rsidRPr="00162306" w:rsidRDefault="00622784" w:rsidP="00622784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FF0000"/>
                <w:sz w:val="22"/>
              </w:rPr>
              <w:t>4/8樂活運動會小學部預賽</w:t>
            </w:r>
          </w:p>
          <w:p w14:paraId="3EFEFA6B" w14:textId="77777777" w:rsidR="00622784" w:rsidRPr="00162306" w:rsidRDefault="00622784" w:rsidP="0062278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．小一CPM瑞文氏彩色圖型推理測驗</w:t>
            </w:r>
          </w:p>
          <w:p w14:paraId="56D9BDED" w14:textId="77777777" w:rsidR="00622784" w:rsidRPr="00162306" w:rsidRDefault="00622784" w:rsidP="0062278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4/9朝會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④</w:t>
            </w:r>
          </w:p>
        </w:tc>
      </w:tr>
      <w:tr w:rsidR="00622784" w:rsidRPr="00162306" w14:paraId="09A99430" w14:textId="77777777" w:rsidTr="00BF3A47">
        <w:trPr>
          <w:cantSplit/>
          <w:trHeight w:val="1413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1ECCAE54" w14:textId="77777777" w:rsidR="00622784" w:rsidRPr="00162306" w:rsidRDefault="00622784" w:rsidP="0062278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2D487C19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0CD8BAB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40EFC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FE105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83FE1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76404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4E004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E32EF3D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65" w:type="pct"/>
            <w:shd w:val="clear" w:color="auto" w:fill="FFFFFF"/>
            <w:vAlign w:val="center"/>
          </w:tcPr>
          <w:p w14:paraId="6310E5AD" w14:textId="5A3CB7D2" w:rsidR="00622784" w:rsidRPr="00162306" w:rsidRDefault="00D672C7" w:rsidP="00622784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期中複習</w:t>
            </w:r>
          </w:p>
        </w:tc>
        <w:tc>
          <w:tcPr>
            <w:tcW w:w="1543" w:type="pct"/>
            <w:shd w:val="clear" w:color="auto" w:fill="FFFFFF"/>
          </w:tcPr>
          <w:p w14:paraId="2EB7B8B1" w14:textId="77777777" w:rsidR="00622784" w:rsidRPr="002C23F4" w:rsidRDefault="00D672C7" w:rsidP="001E5D1B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2C23F4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8"/>
                <w:szCs w:val="28"/>
              </w:rPr>
              <w:t>期中複習</w:t>
            </w:r>
          </w:p>
          <w:p w14:paraId="1A481AFB" w14:textId="2FBC5C25" w:rsidR="00632639" w:rsidRPr="001E5D1B" w:rsidRDefault="00632639" w:rsidP="00622784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 w:hint="eastAsia"/>
                <w:color w:val="000000"/>
                <w:kern w:val="0"/>
              </w:rPr>
              <w:t>1.引導學生加強複習，來迎接期中考。</w:t>
            </w:r>
          </w:p>
        </w:tc>
        <w:tc>
          <w:tcPr>
            <w:tcW w:w="1774" w:type="pct"/>
            <w:shd w:val="clear" w:color="auto" w:fill="FFFFFF"/>
          </w:tcPr>
          <w:p w14:paraId="5B3FCFB2" w14:textId="77777777" w:rsidR="00622784" w:rsidRPr="00162306" w:rsidRDefault="00622784" w:rsidP="0062278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4/13-4/15 G1-G5英文期中考週</w:t>
            </w:r>
          </w:p>
          <w:p w14:paraId="3A0FC890" w14:textId="77777777" w:rsidR="00622784" w:rsidRPr="00162306" w:rsidRDefault="00622784" w:rsidP="00622784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sz w:val="22"/>
              </w:rPr>
              <w:t>4/16樂活運動會預演</w:t>
            </w:r>
          </w:p>
          <w:p w14:paraId="0A8E218B" w14:textId="77777777" w:rsidR="00622784" w:rsidRPr="00162306" w:rsidRDefault="00622784" w:rsidP="00622784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4/17 25周年校慶「華東廿五，同心共鑄</w:t>
            </w:r>
            <w:r w:rsidRPr="00162306">
              <w:rPr>
                <w:rFonts w:ascii="標楷體" w:eastAsia="標楷體" w:hAnsi="標楷體"/>
                <w:color w:val="FF0000"/>
                <w:kern w:val="0"/>
                <w:sz w:val="22"/>
              </w:rPr>
              <w:t>One Heart, One Mission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」系列活動-樂活運動會</w:t>
            </w:r>
          </w:p>
        </w:tc>
      </w:tr>
      <w:tr w:rsidR="00622784" w:rsidRPr="00162306" w14:paraId="308F2540" w14:textId="77777777" w:rsidTr="006116C4">
        <w:trPr>
          <w:cantSplit/>
          <w:trHeight w:val="807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49A69BE0" w14:textId="77777777" w:rsidR="00622784" w:rsidRPr="00162306" w:rsidRDefault="00622784" w:rsidP="0062278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17B6C12F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十一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91DF5A0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4D4E3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7F988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CB3FD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1EC17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B5B1FE0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61E28EF8" w14:textId="77777777" w:rsidR="00622784" w:rsidRPr="00162306" w:rsidRDefault="00622784" w:rsidP="0062278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765" w:type="pct"/>
            <w:shd w:val="clear" w:color="auto" w:fill="FFFFFF"/>
            <w:vAlign w:val="center"/>
          </w:tcPr>
          <w:p w14:paraId="4B939B95" w14:textId="06D7E4F9" w:rsidR="00622784" w:rsidRPr="00162306" w:rsidRDefault="00D672C7" w:rsidP="00622784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期中考</w:t>
            </w:r>
          </w:p>
        </w:tc>
        <w:tc>
          <w:tcPr>
            <w:tcW w:w="1543" w:type="pct"/>
            <w:shd w:val="clear" w:color="auto" w:fill="FFFFFF"/>
          </w:tcPr>
          <w:p w14:paraId="000A0077" w14:textId="77777777" w:rsidR="00622784" w:rsidRPr="002C23F4" w:rsidRDefault="00D672C7" w:rsidP="001E5D1B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2C23F4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8"/>
                <w:szCs w:val="28"/>
              </w:rPr>
              <w:t>期中考</w:t>
            </w:r>
          </w:p>
          <w:p w14:paraId="78C474A6" w14:textId="420F3AF6" w:rsidR="00632639" w:rsidRPr="001E5D1B" w:rsidRDefault="00632639" w:rsidP="00622784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 w:hint="eastAsia"/>
                <w:color w:val="000000"/>
                <w:kern w:val="0"/>
              </w:rPr>
              <w:t>1.訂正與補救教學</w:t>
            </w:r>
          </w:p>
        </w:tc>
        <w:tc>
          <w:tcPr>
            <w:tcW w:w="1774" w:type="pct"/>
            <w:shd w:val="clear" w:color="auto" w:fill="FFFFFF"/>
          </w:tcPr>
          <w:p w14:paraId="23BBF61F" w14:textId="77777777" w:rsidR="00622784" w:rsidRPr="00162306" w:rsidRDefault="00622784" w:rsidP="0062278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4/20-4/22 Let's Go作業抽查</w:t>
            </w:r>
          </w:p>
          <w:p w14:paraId="7CDDD9CD" w14:textId="77777777" w:rsidR="00622784" w:rsidRPr="00BE474F" w:rsidRDefault="00622784" w:rsidP="00622784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color w:val="FF0000"/>
                <w:kern w:val="0"/>
                <w:sz w:val="22"/>
              </w:rPr>
            </w:pPr>
            <w:r w:rsidRPr="00BE474F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4/23-4/24一至五年級中文科期中考</w:t>
            </w:r>
          </w:p>
          <w:p w14:paraId="65F985CE" w14:textId="77777777" w:rsidR="00622784" w:rsidRPr="00162306" w:rsidRDefault="00622784" w:rsidP="00622784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國習、自習抽查</w:t>
            </w:r>
          </w:p>
        </w:tc>
      </w:tr>
      <w:tr w:rsidR="00D672C7" w:rsidRPr="00162306" w14:paraId="41DD67A8" w14:textId="77777777" w:rsidTr="007A650F">
        <w:trPr>
          <w:cantSplit/>
          <w:trHeight w:val="1266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7E94D3ED" w14:textId="77777777" w:rsidR="00D672C7" w:rsidRPr="00162306" w:rsidRDefault="00D672C7" w:rsidP="00D672C7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2E931679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十二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BD1DEAC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8479A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F8DA0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9132E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251C6AA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63F6ACF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9F15534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5" w:type="pct"/>
            <w:shd w:val="clear" w:color="auto" w:fill="FFFFFF"/>
            <w:vAlign w:val="center"/>
          </w:tcPr>
          <w:p w14:paraId="0A5E62BE" w14:textId="5136A2DC" w:rsidR="00D672C7" w:rsidRPr="00162306" w:rsidRDefault="00D672C7" w:rsidP="00D672C7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F7CC4">
              <w:rPr>
                <w:rFonts w:ascii="KaiTi" w:eastAsia="KaiTi" w:hAnsi="KaiTi" w:hint="eastAsia"/>
                <w:kern w:val="0"/>
                <w:sz w:val="26"/>
                <w:szCs w:val="26"/>
              </w:rPr>
              <w:t>第七課</w:t>
            </w:r>
          </w:p>
        </w:tc>
        <w:tc>
          <w:tcPr>
            <w:tcW w:w="1543" w:type="pct"/>
            <w:shd w:val="clear" w:color="auto" w:fill="FFFFFF"/>
          </w:tcPr>
          <w:p w14:paraId="46758A51" w14:textId="77777777" w:rsidR="00D672C7" w:rsidRPr="002C23F4" w:rsidRDefault="00D672C7" w:rsidP="001E5D1B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2C23F4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作夢的雲</w:t>
            </w:r>
          </w:p>
          <w:p w14:paraId="321A4535" w14:textId="210E7AF9" w:rsidR="00AD7502" w:rsidRPr="001E5D1B" w:rsidRDefault="00AD7502" w:rsidP="00632639">
            <w:pPr>
              <w:pStyle w:val="aa"/>
              <w:widowControl/>
              <w:numPr>
                <w:ilvl w:val="0"/>
                <w:numId w:val="7"/>
              </w:numPr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 w:rsidRPr="001E5D1B">
              <w:rPr>
                <w:rFonts w:ascii="標楷體" w:eastAsia="標楷體" w:hAnsi="標楷體"/>
                <w:kern w:val="0"/>
              </w:rPr>
              <w:t>注意生字的形音義，寫出正確的國 字或注音。</w:t>
            </w:r>
          </w:p>
          <w:p w14:paraId="364AD9EE" w14:textId="0B40055C" w:rsidR="00632639" w:rsidRPr="001E5D1B" w:rsidRDefault="00632639" w:rsidP="00632639">
            <w:pPr>
              <w:pStyle w:val="aa"/>
              <w:widowControl/>
              <w:numPr>
                <w:ilvl w:val="0"/>
                <w:numId w:val="7"/>
              </w:numPr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 w:rsidRPr="001E5D1B">
              <w:rPr>
                <w:rFonts w:ascii="標楷體" w:eastAsia="標楷體" w:hAnsi="標楷體"/>
                <w:kern w:val="0"/>
              </w:rPr>
              <w:t>認識有「乍」的字。</w:t>
            </w:r>
          </w:p>
          <w:p w14:paraId="271FD1CE" w14:textId="77777777" w:rsidR="00632639" w:rsidRPr="001E5D1B" w:rsidRDefault="00632639" w:rsidP="00632639">
            <w:pPr>
              <w:pStyle w:val="aa"/>
              <w:widowControl/>
              <w:numPr>
                <w:ilvl w:val="0"/>
                <w:numId w:val="7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分辨「意思相反」的字詞並了解用 法。</w:t>
            </w:r>
          </w:p>
          <w:p w14:paraId="61FEC500" w14:textId="7D3D5B28" w:rsidR="00632639" w:rsidRPr="001E5D1B" w:rsidRDefault="00581AA9" w:rsidP="00AD7502">
            <w:pPr>
              <w:pStyle w:val="aa"/>
              <w:widowControl/>
              <w:numPr>
                <w:ilvl w:val="0"/>
                <w:numId w:val="7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運用「誰＋把＋事物＋發生的變 化」說出完整的句子</w:t>
            </w:r>
          </w:p>
        </w:tc>
        <w:tc>
          <w:tcPr>
            <w:tcW w:w="1774" w:type="pct"/>
            <w:shd w:val="clear" w:color="auto" w:fill="FFFFFF"/>
          </w:tcPr>
          <w:p w14:paraId="05D870C3" w14:textId="77777777" w:rsidR="00D672C7" w:rsidRPr="00162306" w:rsidRDefault="00D672C7" w:rsidP="00D672C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4/27-4/30 ESL作業抽查</w:t>
            </w:r>
          </w:p>
          <w:p w14:paraId="5B6AA18F" w14:textId="77777777" w:rsidR="00D672C7" w:rsidRPr="00162306" w:rsidRDefault="00D672C7" w:rsidP="00D672C7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社習、數習抽查</w:t>
            </w:r>
          </w:p>
          <w:p w14:paraId="24C4D80C" w14:textId="77777777" w:rsidR="00D672C7" w:rsidRPr="00162306" w:rsidRDefault="00D672C7" w:rsidP="00D672C7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‧G1-5校外教學週</w:t>
            </w:r>
          </w:p>
          <w:p w14:paraId="2EA109D2" w14:textId="77777777" w:rsidR="00D672C7" w:rsidRPr="00162306" w:rsidRDefault="00D672C7" w:rsidP="00D672C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④</w:t>
            </w:r>
          </w:p>
          <w:p w14:paraId="73027F5F" w14:textId="77777777" w:rsidR="00D672C7" w:rsidRPr="00162306" w:rsidRDefault="00D672C7" w:rsidP="00D672C7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5/1-5/5勞動節</w:t>
            </w:r>
          </w:p>
        </w:tc>
      </w:tr>
      <w:tr w:rsidR="00D672C7" w:rsidRPr="00162306" w14:paraId="32E8B32F" w14:textId="77777777" w:rsidTr="007A650F">
        <w:trPr>
          <w:cantSplit/>
          <w:trHeight w:val="1413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14:paraId="65DE7384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62306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五月</w:t>
            </w:r>
          </w:p>
        </w:tc>
        <w:tc>
          <w:tcPr>
            <w:tcW w:w="101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220286D7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十三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5FBB18F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3D7916B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FF280DF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46E465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B4DA6C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2C3201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5E874939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765" w:type="pct"/>
            <w:shd w:val="clear" w:color="auto" w:fill="FFFFFF"/>
            <w:vAlign w:val="center"/>
          </w:tcPr>
          <w:p w14:paraId="0710E91A" w14:textId="2D3C332A" w:rsidR="00D672C7" w:rsidRPr="00162306" w:rsidRDefault="00D672C7" w:rsidP="00D672C7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F7CC4">
              <w:rPr>
                <w:rFonts w:ascii="KaiTi" w:eastAsia="KaiTi" w:hAnsi="KaiTi" w:hint="eastAsia"/>
                <w:kern w:val="0"/>
                <w:sz w:val="26"/>
                <w:szCs w:val="26"/>
              </w:rPr>
              <w:t>第八課</w:t>
            </w:r>
          </w:p>
        </w:tc>
        <w:tc>
          <w:tcPr>
            <w:tcW w:w="1543" w:type="pct"/>
            <w:shd w:val="clear" w:color="auto" w:fill="FFFFFF"/>
          </w:tcPr>
          <w:p w14:paraId="29A6D1E7" w14:textId="77777777" w:rsidR="00D672C7" w:rsidRPr="002C23F4" w:rsidRDefault="00D672C7" w:rsidP="001E5D1B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2C23F4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妹妹的紅雨鞋</w:t>
            </w:r>
          </w:p>
          <w:p w14:paraId="68C1EDC6" w14:textId="72CBB1CC" w:rsidR="00AD7502" w:rsidRPr="001E5D1B" w:rsidRDefault="00AD7502" w:rsidP="00AD7502">
            <w:pPr>
              <w:pStyle w:val="aa"/>
              <w:widowControl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分辨形近字「遊、游」。</w:t>
            </w:r>
          </w:p>
          <w:p w14:paraId="5461B43E" w14:textId="77777777" w:rsidR="00AD7502" w:rsidRPr="001E5D1B" w:rsidRDefault="00AD7502" w:rsidP="00AD7502">
            <w:pPr>
              <w:pStyle w:val="aa"/>
              <w:widowControl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表示事物的數量很多時，選用適當的疊 字量詞。</w:t>
            </w:r>
          </w:p>
          <w:p w14:paraId="53846D5C" w14:textId="77777777" w:rsidR="00AD7502" w:rsidRPr="001E5D1B" w:rsidRDefault="00AD7502" w:rsidP="00AD7502">
            <w:pPr>
              <w:pStyle w:val="aa"/>
              <w:widowControl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了解「一… …就… …」可表示前後 事件的關聯性，並用以造句。</w:t>
            </w:r>
          </w:p>
          <w:p w14:paraId="2ECB324F" w14:textId="7CD57699" w:rsidR="00AD7502" w:rsidRPr="001E5D1B" w:rsidRDefault="00AD7502" w:rsidP="00AD7502">
            <w:pPr>
              <w:pStyle w:val="aa"/>
              <w:widowControl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簡單介紹物品的外形和特色</w:t>
            </w:r>
            <w:r w:rsidRPr="001E5D1B">
              <w:rPr>
                <w:rFonts w:ascii="標楷體" w:eastAsia="標楷體" w:hAnsi="標楷體" w:hint="eastAsia"/>
                <w:color w:val="000000"/>
                <w:kern w:val="0"/>
              </w:rPr>
              <w:t>。</w:t>
            </w:r>
          </w:p>
        </w:tc>
        <w:tc>
          <w:tcPr>
            <w:tcW w:w="1774" w:type="pct"/>
            <w:shd w:val="clear" w:color="auto" w:fill="FFFFFF"/>
          </w:tcPr>
          <w:p w14:paraId="4455CC74" w14:textId="77777777" w:rsidR="00D672C7" w:rsidRPr="00162306" w:rsidRDefault="00D672C7" w:rsidP="00D672C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5/4-5/8 G6英文畢業考</w:t>
            </w:r>
          </w:p>
          <w:p w14:paraId="2A914A1F" w14:textId="77777777" w:rsidR="00D672C7" w:rsidRPr="00162306" w:rsidRDefault="00D672C7" w:rsidP="00D672C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  <w:p w14:paraId="22D541C8" w14:textId="77777777" w:rsidR="00D672C7" w:rsidRPr="00162306" w:rsidRDefault="00D672C7" w:rsidP="00D672C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5/7-5/8六年級中文科畢業考</w:t>
            </w:r>
          </w:p>
          <w:p w14:paraId="6A496A2C" w14:textId="77777777" w:rsidR="00D672C7" w:rsidRPr="00162306" w:rsidRDefault="00D672C7" w:rsidP="00D672C7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5/9上傳六年級各科成績評語</w:t>
            </w:r>
          </w:p>
          <w:p w14:paraId="1D7B15FE" w14:textId="77777777" w:rsidR="00D672C7" w:rsidRPr="00162306" w:rsidRDefault="00D672C7" w:rsidP="00D672C7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5/9 補5/5(二)課程</w:t>
            </w:r>
          </w:p>
          <w:p w14:paraId="16077C5B" w14:textId="77777777" w:rsidR="00D672C7" w:rsidRPr="00162306" w:rsidRDefault="00D672C7" w:rsidP="00D672C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‧母親節系列活動</w:t>
            </w:r>
          </w:p>
          <w:p w14:paraId="383A62AF" w14:textId="77777777" w:rsidR="00D672C7" w:rsidRPr="00162306" w:rsidRDefault="00D672C7" w:rsidP="00D672C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</w:tc>
      </w:tr>
      <w:tr w:rsidR="00D672C7" w:rsidRPr="00162306" w14:paraId="0F89CCC6" w14:textId="77777777" w:rsidTr="007A650F">
        <w:trPr>
          <w:cantSplit/>
          <w:trHeight w:val="692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242EE339" w14:textId="77777777" w:rsidR="00D672C7" w:rsidRPr="00162306" w:rsidRDefault="00D672C7" w:rsidP="00D672C7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14:paraId="35CFD0AF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十四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0858E4A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EB04FA7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CEC77EF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C1EEFE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A5C5E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650AC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841BE1D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65" w:type="pct"/>
            <w:shd w:val="clear" w:color="auto" w:fill="FFFFFF"/>
            <w:vAlign w:val="center"/>
          </w:tcPr>
          <w:p w14:paraId="5D271A07" w14:textId="408E8B71" w:rsidR="00D672C7" w:rsidRPr="00680D74" w:rsidRDefault="00D672C7" w:rsidP="00680D74">
            <w:pPr>
              <w:widowControl/>
              <w:rPr>
                <w:rFonts w:ascii="KaiTi" w:eastAsiaTheme="minorEastAsia" w:hAnsi="KaiTi"/>
                <w:kern w:val="0"/>
                <w:sz w:val="26"/>
                <w:szCs w:val="26"/>
              </w:rPr>
            </w:pPr>
            <w:r w:rsidRPr="00BF7CC4">
              <w:rPr>
                <w:rFonts w:ascii="KaiTi" w:eastAsia="KaiTi" w:hAnsi="KaiTi" w:hint="eastAsia"/>
                <w:kern w:val="0"/>
                <w:sz w:val="26"/>
                <w:szCs w:val="26"/>
              </w:rPr>
              <w:t>第九課</w:t>
            </w:r>
          </w:p>
        </w:tc>
        <w:tc>
          <w:tcPr>
            <w:tcW w:w="1543" w:type="pct"/>
            <w:shd w:val="clear" w:color="auto" w:fill="FFFFFF"/>
          </w:tcPr>
          <w:p w14:paraId="09DA2019" w14:textId="77777777" w:rsidR="00D672C7" w:rsidRPr="002C23F4" w:rsidRDefault="00D672C7" w:rsidP="001E5D1B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2C23F4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七彩的虹</w:t>
            </w:r>
          </w:p>
          <w:p w14:paraId="0B0B30AF" w14:textId="7B0F0D89" w:rsidR="00AD7502" w:rsidRPr="001E5D1B" w:rsidRDefault="00AD7502" w:rsidP="00AD7502">
            <w:pPr>
              <w:pStyle w:val="aa"/>
              <w:widowControl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比較「」和「彡」部件的不同</w:t>
            </w:r>
            <w:r w:rsidRPr="001E5D1B">
              <w:rPr>
                <w:rFonts w:ascii="標楷體" w:eastAsia="標楷體" w:hAnsi="標楷體" w:hint="eastAsia"/>
                <w:color w:val="000000"/>
                <w:kern w:val="0"/>
              </w:rPr>
              <w:t>。</w:t>
            </w:r>
          </w:p>
          <w:p w14:paraId="2AD7BAB7" w14:textId="77777777" w:rsidR="00D672C7" w:rsidRPr="001E5D1B" w:rsidRDefault="00AD7502" w:rsidP="00AD7502">
            <w:pPr>
              <w:pStyle w:val="aa"/>
              <w:widowControl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學會短語「動作＋得＋做得怎麼 樣」。</w:t>
            </w:r>
          </w:p>
          <w:p w14:paraId="13E1CA6A" w14:textId="77777777" w:rsidR="00AD7502" w:rsidRPr="001E5D1B" w:rsidRDefault="00AD7502" w:rsidP="00AD7502">
            <w:pPr>
              <w:pStyle w:val="aa"/>
              <w:widowControl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依照原因、經過、結果說故事。</w:t>
            </w:r>
          </w:p>
          <w:p w14:paraId="401E60ED" w14:textId="6715DADC" w:rsidR="00AD7502" w:rsidRPr="001E5D1B" w:rsidRDefault="00AD7502" w:rsidP="00AD7502">
            <w:pPr>
              <w:pStyle w:val="aa"/>
              <w:widowControl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利用故事結構重述故事</w:t>
            </w:r>
            <w:r w:rsidRPr="001E5D1B">
              <w:rPr>
                <w:rFonts w:ascii="標楷體" w:eastAsia="標楷體" w:hAnsi="標楷體" w:hint="eastAsia"/>
                <w:color w:val="000000"/>
                <w:kern w:val="0"/>
              </w:rPr>
              <w:t>。</w:t>
            </w:r>
          </w:p>
        </w:tc>
        <w:tc>
          <w:tcPr>
            <w:tcW w:w="1774" w:type="pct"/>
            <w:shd w:val="clear" w:color="auto" w:fill="FFFFFF"/>
          </w:tcPr>
          <w:p w14:paraId="68792A87" w14:textId="77777777" w:rsidR="00D672C7" w:rsidRPr="00162306" w:rsidRDefault="00D672C7" w:rsidP="00D672C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5/11-15聯絡本調閱週</w:t>
            </w:r>
          </w:p>
          <w:p w14:paraId="0B61735C" w14:textId="77777777" w:rsidR="00D672C7" w:rsidRPr="00162306" w:rsidRDefault="00D672C7" w:rsidP="00D672C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5/14朝會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⑥</w:t>
            </w:r>
          </w:p>
          <w:p w14:paraId="34933CA1" w14:textId="77777777" w:rsidR="00D672C7" w:rsidRPr="00162306" w:rsidRDefault="00D672C7" w:rsidP="00D672C7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⑥</w:t>
            </w:r>
          </w:p>
        </w:tc>
      </w:tr>
      <w:tr w:rsidR="00D672C7" w:rsidRPr="00162306" w14:paraId="0147E491" w14:textId="77777777" w:rsidTr="007A650F">
        <w:trPr>
          <w:cantSplit/>
          <w:trHeight w:val="667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34818B11" w14:textId="77777777" w:rsidR="00D672C7" w:rsidRPr="00162306" w:rsidRDefault="00D672C7" w:rsidP="00D672C7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68C0DB6C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十五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9AEACAE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35F02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0BAB9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833BB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575AE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09204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69E7C65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765" w:type="pct"/>
            <w:shd w:val="clear" w:color="auto" w:fill="FFFFFF"/>
            <w:vAlign w:val="center"/>
          </w:tcPr>
          <w:p w14:paraId="5916F978" w14:textId="5CC9F5B7" w:rsidR="00D672C7" w:rsidRPr="00162306" w:rsidRDefault="00D672C7" w:rsidP="00D672C7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F7CC4">
              <w:rPr>
                <w:rFonts w:ascii="KaiTi" w:eastAsia="KaiTi" w:hAnsi="KaiTi" w:hint="eastAsia"/>
                <w:kern w:val="0"/>
                <w:sz w:val="26"/>
                <w:szCs w:val="26"/>
              </w:rPr>
              <w:t>第十課</w:t>
            </w:r>
          </w:p>
        </w:tc>
        <w:tc>
          <w:tcPr>
            <w:tcW w:w="1543" w:type="pct"/>
            <w:shd w:val="clear" w:color="auto" w:fill="FFFFFF"/>
          </w:tcPr>
          <w:p w14:paraId="0472AD87" w14:textId="77777777" w:rsidR="00D672C7" w:rsidRPr="002C23F4" w:rsidRDefault="00D672C7" w:rsidP="001E5D1B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2C23F4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和你在一起</w:t>
            </w:r>
          </w:p>
          <w:p w14:paraId="5AE5075B" w14:textId="1F5815B0" w:rsidR="00AD7502" w:rsidRPr="001E5D1B" w:rsidRDefault="00AD7502" w:rsidP="00AD7502">
            <w:pPr>
              <w:pStyle w:val="aa"/>
              <w:widowControl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 w:rsidRPr="001E5D1B">
              <w:rPr>
                <w:rFonts w:ascii="標楷體" w:eastAsia="標楷體" w:hAnsi="標楷體"/>
                <w:kern w:val="0"/>
              </w:rPr>
              <w:t>認識有「青」的字。</w:t>
            </w:r>
          </w:p>
          <w:p w14:paraId="3AC04FAB" w14:textId="77777777" w:rsidR="00AD7502" w:rsidRPr="001E5D1B" w:rsidRDefault="00AD7502" w:rsidP="00AD7502">
            <w:pPr>
              <w:pStyle w:val="aa"/>
              <w:widowControl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認識並舉例顛倒詞，並利用「喜歡」、 「歡喜」或其他顛倒詞造句。</w:t>
            </w:r>
          </w:p>
          <w:p w14:paraId="021EC34D" w14:textId="2F6FD6AD" w:rsidR="00AD7502" w:rsidRPr="001E5D1B" w:rsidRDefault="00AD7502" w:rsidP="00AD7502">
            <w:pPr>
              <w:pStyle w:val="aa"/>
              <w:widowControl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應用「誰＋做什麼事情（疊字動詞）＋有什麼心情」的句子，造出 意思完整的句子。</w:t>
            </w:r>
          </w:p>
          <w:p w14:paraId="616D5512" w14:textId="3B330A78" w:rsidR="00AD7502" w:rsidRPr="001E5D1B" w:rsidRDefault="00AD7502" w:rsidP="00AD7502">
            <w:pPr>
              <w:pStyle w:val="aa"/>
              <w:widowControl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理解詩歌內容，美讀詩文，並正 確回答問題</w:t>
            </w:r>
            <w:r w:rsidRPr="001E5D1B">
              <w:rPr>
                <w:rFonts w:ascii="標楷體" w:eastAsia="標楷體" w:hAnsi="標楷體" w:hint="eastAsia"/>
                <w:color w:val="000000"/>
                <w:kern w:val="0"/>
              </w:rPr>
              <w:t>。</w:t>
            </w:r>
          </w:p>
        </w:tc>
        <w:tc>
          <w:tcPr>
            <w:tcW w:w="1774" w:type="pct"/>
            <w:shd w:val="clear" w:color="auto" w:fill="FFFFFF"/>
          </w:tcPr>
          <w:p w14:paraId="3A6583A2" w14:textId="77777777" w:rsidR="00D672C7" w:rsidRPr="00162306" w:rsidRDefault="00D672C7" w:rsidP="00D672C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⑦</w:t>
            </w:r>
          </w:p>
          <w:p w14:paraId="6377AD80" w14:textId="77777777" w:rsidR="00D672C7" w:rsidRPr="00162306" w:rsidRDefault="00D672C7" w:rsidP="00D672C7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⑦</w:t>
            </w:r>
          </w:p>
        </w:tc>
      </w:tr>
      <w:tr w:rsidR="00D672C7" w:rsidRPr="00162306" w14:paraId="3DBCD796" w14:textId="77777777" w:rsidTr="007A650F">
        <w:trPr>
          <w:cantSplit/>
          <w:trHeight w:val="988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3E1832B7" w14:textId="77777777" w:rsidR="00D672C7" w:rsidRPr="00162306" w:rsidRDefault="00D672C7" w:rsidP="00D672C7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415E7E7B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十六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1271E7B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4C940CE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27C7FCCC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E39EF68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4FA245B1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1F587A22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052343C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65" w:type="pct"/>
            <w:shd w:val="clear" w:color="auto" w:fill="FFFFFF"/>
            <w:vAlign w:val="center"/>
          </w:tcPr>
          <w:p w14:paraId="0CAA9906" w14:textId="65E24397" w:rsidR="00D672C7" w:rsidRPr="00162306" w:rsidRDefault="00D672C7" w:rsidP="00D672C7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F7CC4">
              <w:rPr>
                <w:rFonts w:ascii="KaiTi" w:eastAsia="KaiTi" w:hAnsi="KaiTi" w:hint="eastAsia"/>
                <w:kern w:val="0"/>
                <w:sz w:val="26"/>
                <w:szCs w:val="26"/>
              </w:rPr>
              <w:t>第十一課</w:t>
            </w:r>
          </w:p>
        </w:tc>
        <w:tc>
          <w:tcPr>
            <w:tcW w:w="1543" w:type="pct"/>
            <w:shd w:val="clear" w:color="auto" w:fill="FFFFFF"/>
          </w:tcPr>
          <w:p w14:paraId="2901C7E3" w14:textId="77777777" w:rsidR="00D672C7" w:rsidRPr="002C23F4" w:rsidRDefault="00D672C7" w:rsidP="001E5D1B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2C23F4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生日快樂</w:t>
            </w:r>
          </w:p>
          <w:p w14:paraId="19F076FD" w14:textId="391175FE" w:rsidR="00AD7502" w:rsidRPr="001E5D1B" w:rsidRDefault="00AD7502" w:rsidP="00AD7502">
            <w:pPr>
              <w:pStyle w:val="aa"/>
              <w:widowControl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 w:rsidRPr="001E5D1B">
              <w:rPr>
                <w:rFonts w:ascii="標楷體" w:eastAsia="標楷體" w:hAnsi="標楷體"/>
                <w:kern w:val="0"/>
              </w:rPr>
              <w:t>運用「言」部大量識字，並會造詞。</w:t>
            </w:r>
          </w:p>
          <w:p w14:paraId="0F1451AE" w14:textId="77777777" w:rsidR="00AD7502" w:rsidRPr="001E5D1B" w:rsidRDefault="00A8226B" w:rsidP="00AD7502">
            <w:pPr>
              <w:pStyle w:val="aa"/>
              <w:widowControl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依照表示時間的詞語，分辨事件 的先後順序，並用「上課時、下 課時、放學時」等時間詞語表達 完整的意思。</w:t>
            </w:r>
          </w:p>
          <w:p w14:paraId="07BD29A4" w14:textId="425A4025" w:rsidR="00A8226B" w:rsidRPr="001E5D1B" w:rsidRDefault="00A8226B" w:rsidP="00AD7502">
            <w:pPr>
              <w:pStyle w:val="aa"/>
              <w:widowControl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 w:hint="eastAsia"/>
                <w:color w:val="000000"/>
                <w:kern w:val="0"/>
              </w:rPr>
              <w:t>了</w:t>
            </w:r>
            <w:r w:rsidRPr="001E5D1B">
              <w:rPr>
                <w:rFonts w:ascii="標楷體" w:eastAsia="標楷體" w:hAnsi="標楷體"/>
                <w:color w:val="000000"/>
                <w:kern w:val="0"/>
              </w:rPr>
              <w:t>解「第一次」所代表的意義，並 完整說出第一次的體驗，深刻感 受第一次體驗時內心的感受。 學</w:t>
            </w:r>
          </w:p>
        </w:tc>
        <w:tc>
          <w:tcPr>
            <w:tcW w:w="1774" w:type="pct"/>
            <w:shd w:val="clear" w:color="auto" w:fill="FFFFFF"/>
          </w:tcPr>
          <w:p w14:paraId="7EF31D5D" w14:textId="77777777" w:rsidR="00D672C7" w:rsidRPr="00162306" w:rsidRDefault="00D672C7" w:rsidP="00D672C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5/27學習成果發表會(綜合課時間)</w:t>
            </w:r>
          </w:p>
          <w:p w14:paraId="4FBA801B" w14:textId="77777777" w:rsidR="00D672C7" w:rsidRPr="00162306" w:rsidRDefault="00D672C7" w:rsidP="00D672C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  <w:p w14:paraId="40D16772" w14:textId="77777777" w:rsidR="00D672C7" w:rsidRPr="00162306" w:rsidRDefault="00D672C7" w:rsidP="00D672C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5/28環保小局長選拔</w:t>
            </w:r>
          </w:p>
          <w:p w14:paraId="3C7A5FE0" w14:textId="77777777" w:rsidR="00D672C7" w:rsidRPr="00162306" w:rsidRDefault="00D672C7" w:rsidP="00D672C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</w:tc>
      </w:tr>
      <w:tr w:rsidR="00D672C7" w:rsidRPr="00162306" w14:paraId="04AA1A32" w14:textId="77777777" w:rsidTr="007A650F">
        <w:trPr>
          <w:cantSplit/>
          <w:trHeight w:val="1115"/>
        </w:trPr>
        <w:tc>
          <w:tcPr>
            <w:tcW w:w="101" w:type="pct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14:paraId="10A76CB6" w14:textId="77777777" w:rsidR="00D672C7" w:rsidRPr="00162306" w:rsidRDefault="00D672C7" w:rsidP="00D672C7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14:paraId="02024615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十七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C473D71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40CD92A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40B2E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DC545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5AE93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E71451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B035C3D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765" w:type="pct"/>
            <w:shd w:val="clear" w:color="auto" w:fill="FFFFFF"/>
            <w:vAlign w:val="center"/>
          </w:tcPr>
          <w:p w14:paraId="5AF670D1" w14:textId="39FC7C72" w:rsidR="00D672C7" w:rsidRPr="00162306" w:rsidRDefault="00D672C7" w:rsidP="00D672C7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F7CC4">
              <w:rPr>
                <w:rFonts w:ascii="KaiTi" w:eastAsia="KaiTi" w:hAnsi="KaiTi" w:hint="eastAsia"/>
                <w:kern w:val="0"/>
                <w:sz w:val="26"/>
                <w:szCs w:val="26"/>
              </w:rPr>
              <w:t>第十二課</w:t>
            </w:r>
          </w:p>
        </w:tc>
        <w:tc>
          <w:tcPr>
            <w:tcW w:w="1543" w:type="pct"/>
            <w:shd w:val="clear" w:color="auto" w:fill="FFFFFF"/>
          </w:tcPr>
          <w:p w14:paraId="26594766" w14:textId="77777777" w:rsidR="00D672C7" w:rsidRPr="002C23F4" w:rsidRDefault="00D672C7" w:rsidP="001E5D1B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2C23F4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小黑</w:t>
            </w:r>
          </w:p>
          <w:p w14:paraId="5EE48DA8" w14:textId="011B40A0" w:rsidR="00A8226B" w:rsidRPr="001E5D1B" w:rsidRDefault="00A8226B" w:rsidP="00A8226B">
            <w:pPr>
              <w:pStyle w:val="aa"/>
              <w:widowControl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/>
                <w:kern w:val="0"/>
              </w:rPr>
            </w:pPr>
            <w:r w:rsidRPr="001E5D1B">
              <w:rPr>
                <w:rFonts w:ascii="標楷體" w:eastAsia="標楷體" w:hAnsi="標楷體"/>
                <w:kern w:val="0"/>
              </w:rPr>
              <w:t>認識「一開始… …後來… …」句子 的意義，並照樣仿寫。</w:t>
            </w:r>
          </w:p>
          <w:p w14:paraId="08445A25" w14:textId="66F3DE56" w:rsidR="00A8226B" w:rsidRPr="001E5D1B" w:rsidRDefault="00A8226B" w:rsidP="00A8226B">
            <w:pPr>
              <w:pStyle w:val="aa"/>
              <w:widowControl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認識表示時間的詞語，並運用時間 詞語造句。</w:t>
            </w:r>
          </w:p>
          <w:p w14:paraId="4C2B0BB6" w14:textId="77777777" w:rsidR="00A8226B" w:rsidRPr="001E5D1B" w:rsidRDefault="00A8226B" w:rsidP="00A8226B">
            <w:pPr>
              <w:pStyle w:val="aa"/>
              <w:widowControl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根據課文線索，推論出「小黑」是 什麼</w:t>
            </w:r>
            <w:r w:rsidRPr="001E5D1B">
              <w:rPr>
                <w:rFonts w:ascii="標楷體" w:eastAsia="標楷體" w:hAnsi="標楷體" w:hint="eastAsia"/>
                <w:color w:val="000000"/>
                <w:kern w:val="0"/>
              </w:rPr>
              <w:t>？</w:t>
            </w:r>
          </w:p>
          <w:p w14:paraId="3B52E7E7" w14:textId="575EFD80" w:rsidR="00A8226B" w:rsidRPr="001E5D1B" w:rsidRDefault="00A8226B" w:rsidP="00A8226B">
            <w:pPr>
              <w:pStyle w:val="aa"/>
              <w:widowControl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認識「左右」、「上下」、「左中 右」、「上中下」、「半包圍」、「全 包圍」的國字結構。</w:t>
            </w:r>
          </w:p>
        </w:tc>
        <w:tc>
          <w:tcPr>
            <w:tcW w:w="1774" w:type="pct"/>
            <w:shd w:val="clear" w:color="auto" w:fill="FFFFFF"/>
          </w:tcPr>
          <w:p w14:paraId="76976AEC" w14:textId="77777777" w:rsidR="00D672C7" w:rsidRPr="00162306" w:rsidRDefault="00D672C7" w:rsidP="00D672C7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6/2(二)上午九點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2026</w:t>
            </w: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級小學部畢業美展開幕</w:t>
            </w:r>
          </w:p>
          <w:p w14:paraId="29EDD00E" w14:textId="77777777" w:rsidR="00D672C7" w:rsidRPr="00162306" w:rsidRDefault="00D672C7" w:rsidP="00D672C7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6/4(四)畢典預演(第1.2節)</w:t>
            </w:r>
          </w:p>
          <w:p w14:paraId="2353675A" w14:textId="77777777" w:rsidR="00D672C7" w:rsidRPr="00162306" w:rsidRDefault="00D672C7" w:rsidP="00D672C7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FF0000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6/5(五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) 2026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級畢業典禮</w:t>
            </w:r>
          </w:p>
          <w:p w14:paraId="51B0BF5C" w14:textId="77777777" w:rsidR="00D672C7" w:rsidRPr="00162306" w:rsidRDefault="00D672C7" w:rsidP="00D672C7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⑨</w:t>
            </w:r>
          </w:p>
        </w:tc>
      </w:tr>
      <w:tr w:rsidR="00680D74" w:rsidRPr="00162306" w14:paraId="0AE96CB0" w14:textId="77777777" w:rsidTr="007A650F">
        <w:trPr>
          <w:cantSplit/>
          <w:trHeight w:val="1239"/>
        </w:trPr>
        <w:tc>
          <w:tcPr>
            <w:tcW w:w="101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0CBBA79D" w14:textId="77777777" w:rsidR="00680D74" w:rsidRPr="00162306" w:rsidRDefault="00680D74" w:rsidP="00680D7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62306">
              <w:rPr>
                <w:rFonts w:ascii="標楷體" w:eastAsia="標楷體" w:hAnsi="標楷體"/>
                <w:sz w:val="20"/>
                <w:szCs w:val="20"/>
              </w:rPr>
              <w:t>六月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1619F566" w14:textId="77777777" w:rsidR="00680D74" w:rsidRPr="00162306" w:rsidRDefault="00680D74" w:rsidP="00680D74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sz w:val="20"/>
                <w:szCs w:val="20"/>
              </w:rPr>
              <w:t>十八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CE808D7" w14:textId="77777777" w:rsidR="00680D74" w:rsidRPr="00162306" w:rsidRDefault="00680D74" w:rsidP="00680D7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8288C" w14:textId="77777777" w:rsidR="00680D74" w:rsidRPr="00162306" w:rsidRDefault="00680D74" w:rsidP="00680D7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87A39" w14:textId="77777777" w:rsidR="00680D74" w:rsidRPr="00162306" w:rsidRDefault="00680D74" w:rsidP="00680D7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59DD2" w14:textId="77777777" w:rsidR="00680D74" w:rsidRPr="00162306" w:rsidRDefault="00680D74" w:rsidP="00680D7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45535" w14:textId="77777777" w:rsidR="00680D74" w:rsidRPr="00162306" w:rsidRDefault="00680D74" w:rsidP="00680D7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5BCE0" w14:textId="77777777" w:rsidR="00680D74" w:rsidRPr="00162306" w:rsidRDefault="00680D74" w:rsidP="00680D7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174BC980" w14:textId="77777777" w:rsidR="00680D74" w:rsidRPr="00162306" w:rsidRDefault="00680D74" w:rsidP="00680D7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65" w:type="pct"/>
            <w:shd w:val="clear" w:color="auto" w:fill="FFFFFF"/>
            <w:vAlign w:val="center"/>
          </w:tcPr>
          <w:p w14:paraId="6507AD4A" w14:textId="77777777" w:rsidR="00680D74" w:rsidRPr="00680D74" w:rsidRDefault="00680D74" w:rsidP="00680D74">
            <w:pPr>
              <w:widowControl/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680D74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寫字123</w:t>
            </w:r>
          </w:p>
          <w:p w14:paraId="0085BBDF" w14:textId="77777777" w:rsidR="00680D74" w:rsidRPr="00680D74" w:rsidRDefault="00680D74" w:rsidP="00680D74">
            <w:pPr>
              <w:widowControl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680D74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閱讀階梯</w:t>
            </w:r>
          </w:p>
          <w:p w14:paraId="517DEB19" w14:textId="3CE4C0A1" w:rsidR="00680D74" w:rsidRPr="00680D74" w:rsidRDefault="00680D74" w:rsidP="00680D74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680D74">
              <w:rPr>
                <w:rFonts w:ascii="標楷體" w:eastAsia="標楷體" w:hAnsi="標楷體" w:hint="eastAsia"/>
                <w:color w:val="000000"/>
                <w:kern w:val="0"/>
              </w:rPr>
              <w:t>期末複習</w:t>
            </w:r>
          </w:p>
        </w:tc>
        <w:tc>
          <w:tcPr>
            <w:tcW w:w="1543" w:type="pct"/>
            <w:shd w:val="clear" w:color="auto" w:fill="FFFFFF"/>
          </w:tcPr>
          <w:p w14:paraId="7C7D24EA" w14:textId="31D19EE3" w:rsidR="00680D74" w:rsidRPr="002C23F4" w:rsidRDefault="00680D74" w:rsidP="001E5D1B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2C23F4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國字結構</w:t>
            </w:r>
          </w:p>
          <w:p w14:paraId="00475017" w14:textId="77777777" w:rsidR="00680D74" w:rsidRPr="002C23F4" w:rsidRDefault="00680D74" w:rsidP="001E5D1B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2C23F4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8"/>
                <w:szCs w:val="28"/>
              </w:rPr>
              <w:t>小小鼠的快樂</w:t>
            </w:r>
          </w:p>
          <w:p w14:paraId="186D2F19" w14:textId="77777777" w:rsidR="00680D74" w:rsidRPr="002C23F4" w:rsidRDefault="00680D74" w:rsidP="001E5D1B">
            <w:pPr>
              <w:widowControl/>
              <w:ind w:leftChars="10" w:left="222" w:hanging="198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2C23F4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8"/>
                <w:szCs w:val="28"/>
              </w:rPr>
              <w:t>期末複習</w:t>
            </w:r>
          </w:p>
          <w:p w14:paraId="71EF0CB8" w14:textId="6286A123" w:rsidR="00A8226B" w:rsidRPr="001E5D1B" w:rsidRDefault="00A8226B" w:rsidP="00A8226B">
            <w:pPr>
              <w:pStyle w:val="aa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  <w:color w:val="000000"/>
                <w:kern w:val="0"/>
              </w:rPr>
              <w:t>認識「左右」、「上下」、「左中 右」、「上中下」、「半包圍」、「全 包圍」的國字結構。</w:t>
            </w:r>
          </w:p>
          <w:p w14:paraId="495DDCB6" w14:textId="30E91A7E" w:rsidR="00A8226B" w:rsidRPr="001E5D1B" w:rsidRDefault="00A8226B" w:rsidP="00A8226B">
            <w:pPr>
              <w:pStyle w:val="aa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/>
              </w:rPr>
              <w:t>閱讀文章，並完整回答問題。</w:t>
            </w:r>
          </w:p>
          <w:p w14:paraId="66B0EF61" w14:textId="7273D03D" w:rsidR="00632639" w:rsidRPr="001E5D1B" w:rsidRDefault="00A8226B" w:rsidP="00A8226B">
            <w:pPr>
              <w:pStyle w:val="aa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 w:hint="eastAsia"/>
                <w:color w:val="000000"/>
                <w:kern w:val="0"/>
              </w:rPr>
              <w:t>引導學生加強複習，來迎接期末考。</w:t>
            </w:r>
          </w:p>
        </w:tc>
        <w:tc>
          <w:tcPr>
            <w:tcW w:w="1774" w:type="pct"/>
            <w:shd w:val="clear" w:color="auto" w:fill="FFFFFF"/>
          </w:tcPr>
          <w:p w14:paraId="2CDC3927" w14:textId="77777777" w:rsidR="00680D74" w:rsidRPr="00162306" w:rsidRDefault="00680D74" w:rsidP="00680D7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6/8-6/12 G1-G5英文期末考</w:t>
            </w:r>
          </w:p>
          <w:p w14:paraId="178949A3" w14:textId="77777777" w:rsidR="00680D74" w:rsidRPr="00162306" w:rsidRDefault="00680D74" w:rsidP="00680D7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6/8-6/18六升七年級銜接課程</w:t>
            </w:r>
          </w:p>
          <w:p w14:paraId="08DABC19" w14:textId="77777777" w:rsidR="00680D74" w:rsidRPr="00162306" w:rsidRDefault="00680D74" w:rsidP="00680D7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⑨</w:t>
            </w:r>
          </w:p>
          <w:p w14:paraId="4A6EC24E" w14:textId="77777777" w:rsidR="00680D74" w:rsidRPr="00162306" w:rsidRDefault="00680D74" w:rsidP="00680D7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1620FF28" w14:textId="77777777" w:rsidR="00680D74" w:rsidRPr="00162306" w:rsidRDefault="00680D74" w:rsidP="00680D7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⑩</w:t>
            </w:r>
          </w:p>
        </w:tc>
      </w:tr>
      <w:tr w:rsidR="00D672C7" w:rsidRPr="00162306" w14:paraId="41111B2C" w14:textId="77777777" w:rsidTr="007A650F">
        <w:trPr>
          <w:cantSplit/>
          <w:trHeight w:val="1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37FB5688" w14:textId="77777777" w:rsidR="00D672C7" w:rsidRPr="00162306" w:rsidRDefault="00D672C7" w:rsidP="00D672C7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40337AE5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十九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1FE74B7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D05BEE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63B64A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1552641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A93859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8E372AC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8B2E23D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65" w:type="pct"/>
            <w:shd w:val="clear" w:color="auto" w:fill="FFFFFF"/>
            <w:vAlign w:val="center"/>
          </w:tcPr>
          <w:p w14:paraId="219E0904" w14:textId="52342639" w:rsidR="00D672C7" w:rsidRPr="00162306" w:rsidRDefault="00D672C7" w:rsidP="00D672C7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672C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期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末考</w:t>
            </w:r>
          </w:p>
        </w:tc>
        <w:tc>
          <w:tcPr>
            <w:tcW w:w="1543" w:type="pct"/>
            <w:shd w:val="clear" w:color="auto" w:fill="FFFFFF"/>
          </w:tcPr>
          <w:p w14:paraId="7EAEB13F" w14:textId="77777777" w:rsidR="00D672C7" w:rsidRPr="002C23F4" w:rsidRDefault="00D672C7" w:rsidP="001E5D1B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2C23F4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期末考</w:t>
            </w:r>
          </w:p>
          <w:p w14:paraId="10CA1007" w14:textId="32D5A6CC" w:rsidR="00632639" w:rsidRPr="001E5D1B" w:rsidRDefault="00632639" w:rsidP="00A8226B">
            <w:pPr>
              <w:pStyle w:val="aa"/>
              <w:widowControl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E5D1B">
              <w:rPr>
                <w:rFonts w:ascii="標楷體" w:eastAsia="標楷體" w:hAnsi="標楷體" w:hint="eastAsia"/>
                <w:color w:val="000000"/>
                <w:kern w:val="0"/>
              </w:rPr>
              <w:t>訂正與補救教學</w:t>
            </w:r>
          </w:p>
          <w:p w14:paraId="46CCA389" w14:textId="61F6D770" w:rsidR="00A8226B" w:rsidRPr="001E5D1B" w:rsidRDefault="00A8226B" w:rsidP="00A8226B">
            <w:pPr>
              <w:pStyle w:val="aa"/>
              <w:widowControl/>
              <w:ind w:leftChars="0" w:left="36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74" w:type="pct"/>
            <w:shd w:val="clear" w:color="auto" w:fill="FFFFFF"/>
          </w:tcPr>
          <w:p w14:paraId="33AAAABE" w14:textId="77777777" w:rsidR="00D672C7" w:rsidRPr="00162306" w:rsidRDefault="00D672C7" w:rsidP="00D672C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6/15-6/18六升七年級銜接課程</w:t>
            </w:r>
          </w:p>
          <w:p w14:paraId="35650B0C" w14:textId="77777777" w:rsidR="00D672C7" w:rsidRPr="00BE474F" w:rsidRDefault="00D672C7" w:rsidP="00D672C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color w:val="FF0000"/>
                <w:kern w:val="0"/>
                <w:sz w:val="22"/>
              </w:rPr>
            </w:pPr>
            <w:r w:rsidRPr="00BE474F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6/16-6/17一至五年級中文科期末考</w:t>
            </w:r>
          </w:p>
          <w:p w14:paraId="0065A4E7" w14:textId="77777777" w:rsidR="00D672C7" w:rsidRPr="00162306" w:rsidRDefault="00D672C7" w:rsidP="00D672C7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G1-G5 Star Reading Test Week</w:t>
            </w:r>
          </w:p>
          <w:p w14:paraId="5673E7B7" w14:textId="77777777" w:rsidR="00D672C7" w:rsidRPr="00162306" w:rsidRDefault="00D672C7" w:rsidP="00D672C7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作文抽查</w:t>
            </w:r>
          </w:p>
          <w:p w14:paraId="378D415B" w14:textId="77777777" w:rsidR="00D672C7" w:rsidRPr="00162306" w:rsidRDefault="00D672C7" w:rsidP="00D672C7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6/19 端午節放假</w:t>
            </w:r>
          </w:p>
        </w:tc>
      </w:tr>
      <w:tr w:rsidR="00D672C7" w:rsidRPr="00162306" w14:paraId="7FF25F4E" w14:textId="77777777" w:rsidTr="007A650F">
        <w:trPr>
          <w:cantSplit/>
          <w:trHeight w:val="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484C3C07" w14:textId="77777777" w:rsidR="00D672C7" w:rsidRPr="00162306" w:rsidRDefault="00D672C7" w:rsidP="00D672C7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2FA7B89A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二十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061C08A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44ABE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44857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4683255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C5FC31E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40CD2061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14:paraId="185FF1D9" w14:textId="77777777" w:rsidR="00D672C7" w:rsidRPr="00162306" w:rsidRDefault="00D672C7" w:rsidP="00D672C7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65" w:type="pct"/>
            <w:shd w:val="clear" w:color="auto" w:fill="FFFFFF"/>
            <w:vAlign w:val="center"/>
          </w:tcPr>
          <w:p w14:paraId="33CDC5AF" w14:textId="07F96851" w:rsidR="00D672C7" w:rsidRPr="00604B9C" w:rsidRDefault="00680D74" w:rsidP="00D672C7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/>
                <w:color w:val="000000"/>
              </w:rPr>
            </w:pPr>
            <w:r w:rsidRPr="00604B9C">
              <w:rPr>
                <w:rFonts w:ascii="標楷體" w:eastAsia="標楷體" w:hAnsi="標楷體" w:hint="eastAsia"/>
                <w:color w:val="000000"/>
              </w:rPr>
              <w:t>我會自己讀</w:t>
            </w:r>
          </w:p>
        </w:tc>
        <w:tc>
          <w:tcPr>
            <w:tcW w:w="1543" w:type="pct"/>
            <w:shd w:val="clear" w:color="auto" w:fill="FFFFFF"/>
          </w:tcPr>
          <w:p w14:paraId="6BBB6734" w14:textId="0F73174D" w:rsidR="00D672C7" w:rsidRPr="001E5D1B" w:rsidRDefault="00680D74" w:rsidP="00A8226B">
            <w:pPr>
              <w:pStyle w:val="aa"/>
              <w:numPr>
                <w:ilvl w:val="0"/>
                <w:numId w:val="15"/>
              </w:numPr>
              <w:tabs>
                <w:tab w:val="left" w:pos="360"/>
              </w:tabs>
              <w:ind w:leftChars="0" w:rightChars="10" w:right="24"/>
              <w:jc w:val="both"/>
              <w:rPr>
                <w:rFonts w:ascii="標楷體" w:eastAsia="標楷體" w:hAnsi="標楷體"/>
                <w:color w:val="000000"/>
              </w:rPr>
            </w:pPr>
            <w:r w:rsidRPr="001E5D1B">
              <w:rPr>
                <w:rFonts w:ascii="標楷體" w:eastAsia="標楷體" w:hAnsi="標楷體" w:hint="eastAsia"/>
                <w:color w:val="000000"/>
              </w:rPr>
              <w:t>延伸閱讀</w:t>
            </w:r>
          </w:p>
          <w:p w14:paraId="782598B9" w14:textId="548750DC" w:rsidR="00A8226B" w:rsidRPr="001E5D1B" w:rsidRDefault="00A8226B" w:rsidP="00A8226B">
            <w:pPr>
              <w:pStyle w:val="aa"/>
              <w:numPr>
                <w:ilvl w:val="0"/>
                <w:numId w:val="15"/>
              </w:numPr>
              <w:tabs>
                <w:tab w:val="left" w:pos="360"/>
              </w:tabs>
              <w:ind w:leftChars="0" w:rightChars="10" w:right="24"/>
              <w:jc w:val="both"/>
              <w:rPr>
                <w:rFonts w:ascii="標楷體" w:eastAsia="標楷體" w:hAnsi="標楷體"/>
                <w:color w:val="000000"/>
              </w:rPr>
            </w:pPr>
            <w:r w:rsidRPr="001E5D1B">
              <w:rPr>
                <w:rFonts w:ascii="標楷體" w:eastAsia="標楷體" w:hAnsi="標楷體" w:hint="eastAsia"/>
                <w:color w:val="000000"/>
              </w:rPr>
              <w:t>補充教材</w:t>
            </w:r>
          </w:p>
        </w:tc>
        <w:tc>
          <w:tcPr>
            <w:tcW w:w="1774" w:type="pct"/>
            <w:shd w:val="clear" w:color="auto" w:fill="FFFFFF"/>
            <w:vAlign w:val="center"/>
          </w:tcPr>
          <w:p w14:paraId="5560DC5B" w14:textId="77777777" w:rsidR="00D672C7" w:rsidRPr="00162306" w:rsidRDefault="00D672C7" w:rsidP="00D672C7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6/26 休業式</w:t>
            </w:r>
          </w:p>
        </w:tc>
      </w:tr>
    </w:tbl>
    <w:p w14:paraId="103F21C9" w14:textId="77777777" w:rsidR="00162306" w:rsidRDefault="00162306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162306" w:rsidSect="005E1D2A">
      <w:headerReference w:type="even" r:id="rId7"/>
      <w:headerReference w:type="default" r:id="rId8"/>
      <w:headerReference w:type="first" r:id="rId9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6F2AA" w14:textId="77777777" w:rsidR="00216A1D" w:rsidRDefault="00216A1D">
      <w:r>
        <w:separator/>
      </w:r>
    </w:p>
  </w:endnote>
  <w:endnote w:type="continuationSeparator" w:id="0">
    <w:p w14:paraId="6ECBEE84" w14:textId="77777777" w:rsidR="00216A1D" w:rsidRDefault="0021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KaiTi">
    <w:charset w:val="86"/>
    <w:family w:val="modern"/>
    <w:pitch w:val="fixed"/>
    <w:sig w:usb0="800002BF" w:usb1="38CF7CFA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857D3" w14:textId="77777777" w:rsidR="00216A1D" w:rsidRDefault="00216A1D">
      <w:r>
        <w:separator/>
      </w:r>
    </w:p>
  </w:footnote>
  <w:footnote w:type="continuationSeparator" w:id="0">
    <w:p w14:paraId="7DBC010A" w14:textId="77777777" w:rsidR="00216A1D" w:rsidRDefault="0021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008D3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34C79F7" wp14:editId="27EFB32D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31B992E7" wp14:editId="37457253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23733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1782F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E3F9BC9" wp14:editId="694872B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1B65CAB2" wp14:editId="2B1DDDF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1737A"/>
    <w:multiLevelType w:val="hybridMultilevel"/>
    <w:tmpl w:val="3664E5FC"/>
    <w:lvl w:ilvl="0" w:tplc="6D6C56F4">
      <w:start w:val="1"/>
      <w:numFmt w:val="decimal"/>
      <w:lvlText w:val="%1."/>
      <w:lvlJc w:val="left"/>
      <w:pPr>
        <w:ind w:left="404" w:hanging="380"/>
      </w:pPr>
      <w:rPr>
        <w:rFonts w:ascii="KaiTi" w:eastAsiaTheme="minorEastAsia" w:hAnsi="KaiTi" w:cs="標楷體" w:hint="default"/>
        <w:color w:val="000000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1" w15:restartNumberingAfterBreak="0">
    <w:nsid w:val="04BF3120"/>
    <w:multiLevelType w:val="hybridMultilevel"/>
    <w:tmpl w:val="E6328C6E"/>
    <w:lvl w:ilvl="0" w:tplc="0E82D2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273BB9"/>
    <w:multiLevelType w:val="hybridMultilevel"/>
    <w:tmpl w:val="9CA625A8"/>
    <w:lvl w:ilvl="0" w:tplc="7F44CA40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3" w15:restartNumberingAfterBreak="0">
    <w:nsid w:val="07381916"/>
    <w:multiLevelType w:val="hybridMultilevel"/>
    <w:tmpl w:val="30F225BA"/>
    <w:lvl w:ilvl="0" w:tplc="B288BFC2">
      <w:start w:val="1"/>
      <w:numFmt w:val="decimal"/>
      <w:lvlText w:val="%1."/>
      <w:lvlJc w:val="left"/>
      <w:pPr>
        <w:ind w:left="404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4" w15:restartNumberingAfterBreak="0">
    <w:nsid w:val="0ED817D3"/>
    <w:multiLevelType w:val="hybridMultilevel"/>
    <w:tmpl w:val="8A60EB4C"/>
    <w:lvl w:ilvl="0" w:tplc="0D7E1D32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5" w15:restartNumberingAfterBreak="0">
    <w:nsid w:val="13AA0CA3"/>
    <w:multiLevelType w:val="hybridMultilevel"/>
    <w:tmpl w:val="3B1C055C"/>
    <w:lvl w:ilvl="0" w:tplc="C2FA6C5A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6" w15:restartNumberingAfterBreak="0">
    <w:nsid w:val="27D5480D"/>
    <w:multiLevelType w:val="hybridMultilevel"/>
    <w:tmpl w:val="5DB8C402"/>
    <w:lvl w:ilvl="0" w:tplc="85CC5774">
      <w:start w:val="1"/>
      <w:numFmt w:val="decimal"/>
      <w:lvlText w:val="%1."/>
      <w:lvlJc w:val="left"/>
      <w:pPr>
        <w:ind w:left="404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7" w15:restartNumberingAfterBreak="0">
    <w:nsid w:val="32081377"/>
    <w:multiLevelType w:val="hybridMultilevel"/>
    <w:tmpl w:val="E6701DCC"/>
    <w:lvl w:ilvl="0" w:tplc="09D6C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997FEA"/>
    <w:multiLevelType w:val="hybridMultilevel"/>
    <w:tmpl w:val="FE30360A"/>
    <w:lvl w:ilvl="0" w:tplc="E19A782E">
      <w:start w:val="1"/>
      <w:numFmt w:val="decimal"/>
      <w:lvlText w:val="%1."/>
      <w:lvlJc w:val="left"/>
      <w:pPr>
        <w:ind w:left="360" w:hanging="360"/>
      </w:pPr>
      <w:rPr>
        <w:rFonts w:ascii="標楷體" w:eastAsiaTheme="minorEastAsia" w:hAnsi="標楷體" w:cs="標楷體" w:hint="default"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083FA5"/>
    <w:multiLevelType w:val="hybridMultilevel"/>
    <w:tmpl w:val="EBE2C96E"/>
    <w:lvl w:ilvl="0" w:tplc="8C181040">
      <w:start w:val="1"/>
      <w:numFmt w:val="decimal"/>
      <w:lvlText w:val="%1."/>
      <w:lvlJc w:val="left"/>
      <w:pPr>
        <w:ind w:left="384" w:hanging="36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10" w15:restartNumberingAfterBreak="0">
    <w:nsid w:val="4CF33DD5"/>
    <w:multiLevelType w:val="hybridMultilevel"/>
    <w:tmpl w:val="FA5411E6"/>
    <w:lvl w:ilvl="0" w:tplc="D1068C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0F615E9"/>
    <w:multiLevelType w:val="hybridMultilevel"/>
    <w:tmpl w:val="66D09832"/>
    <w:lvl w:ilvl="0" w:tplc="A4A282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1F65D2F"/>
    <w:multiLevelType w:val="hybridMultilevel"/>
    <w:tmpl w:val="DB06F09C"/>
    <w:lvl w:ilvl="0" w:tplc="68DC2C68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13" w15:restartNumberingAfterBreak="0">
    <w:nsid w:val="6E155DC3"/>
    <w:multiLevelType w:val="hybridMultilevel"/>
    <w:tmpl w:val="B8FC4FB8"/>
    <w:lvl w:ilvl="0" w:tplc="6F84853C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93F35D2"/>
    <w:multiLevelType w:val="hybridMultilevel"/>
    <w:tmpl w:val="2FE83FE6"/>
    <w:lvl w:ilvl="0" w:tplc="E278A458">
      <w:start w:val="1"/>
      <w:numFmt w:val="decimal"/>
      <w:lvlText w:val="%1."/>
      <w:lvlJc w:val="left"/>
      <w:pPr>
        <w:ind w:left="404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num w:numId="1" w16cid:durableId="1871526104">
    <w:abstractNumId w:val="7"/>
  </w:num>
  <w:num w:numId="2" w16cid:durableId="1379473494">
    <w:abstractNumId w:val="5"/>
  </w:num>
  <w:num w:numId="3" w16cid:durableId="158663832">
    <w:abstractNumId w:val="8"/>
  </w:num>
  <w:num w:numId="4" w16cid:durableId="1610429094">
    <w:abstractNumId w:val="0"/>
  </w:num>
  <w:num w:numId="5" w16cid:durableId="1500731299">
    <w:abstractNumId w:val="3"/>
  </w:num>
  <w:num w:numId="6" w16cid:durableId="1457017699">
    <w:abstractNumId w:val="12"/>
  </w:num>
  <w:num w:numId="7" w16cid:durableId="1416705910">
    <w:abstractNumId w:val="14"/>
  </w:num>
  <w:num w:numId="8" w16cid:durableId="1103305877">
    <w:abstractNumId w:val="2"/>
  </w:num>
  <w:num w:numId="9" w16cid:durableId="1596789577">
    <w:abstractNumId w:val="4"/>
  </w:num>
  <w:num w:numId="10" w16cid:durableId="196813951">
    <w:abstractNumId w:val="6"/>
  </w:num>
  <w:num w:numId="11" w16cid:durableId="807863173">
    <w:abstractNumId w:val="13"/>
  </w:num>
  <w:num w:numId="12" w16cid:durableId="149445097">
    <w:abstractNumId w:val="1"/>
  </w:num>
  <w:num w:numId="13" w16cid:durableId="1521161365">
    <w:abstractNumId w:val="9"/>
  </w:num>
  <w:num w:numId="14" w16cid:durableId="270163679">
    <w:abstractNumId w:val="11"/>
  </w:num>
  <w:num w:numId="15" w16cid:durableId="6709885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34D1B"/>
    <w:rsid w:val="00045CE6"/>
    <w:rsid w:val="00081C6C"/>
    <w:rsid w:val="000A243B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1E5D1B"/>
    <w:rsid w:val="00216A1D"/>
    <w:rsid w:val="00233FEA"/>
    <w:rsid w:val="00294BD6"/>
    <w:rsid w:val="00294CDC"/>
    <w:rsid w:val="002A0804"/>
    <w:rsid w:val="002C073A"/>
    <w:rsid w:val="002C23F4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21B95"/>
    <w:rsid w:val="005357C1"/>
    <w:rsid w:val="0055719B"/>
    <w:rsid w:val="00581AA9"/>
    <w:rsid w:val="005A1504"/>
    <w:rsid w:val="005E1D2A"/>
    <w:rsid w:val="00604B9C"/>
    <w:rsid w:val="006116C4"/>
    <w:rsid w:val="00622784"/>
    <w:rsid w:val="0063019F"/>
    <w:rsid w:val="00632639"/>
    <w:rsid w:val="00680D74"/>
    <w:rsid w:val="00686EEA"/>
    <w:rsid w:val="00691CAB"/>
    <w:rsid w:val="006A12B6"/>
    <w:rsid w:val="006B4A50"/>
    <w:rsid w:val="006F0586"/>
    <w:rsid w:val="0071660E"/>
    <w:rsid w:val="0072118C"/>
    <w:rsid w:val="0075673F"/>
    <w:rsid w:val="00761D1F"/>
    <w:rsid w:val="007935C7"/>
    <w:rsid w:val="007A650F"/>
    <w:rsid w:val="007C3843"/>
    <w:rsid w:val="00875D67"/>
    <w:rsid w:val="0089382F"/>
    <w:rsid w:val="008B791D"/>
    <w:rsid w:val="008E082B"/>
    <w:rsid w:val="0095502D"/>
    <w:rsid w:val="009704E6"/>
    <w:rsid w:val="009743F8"/>
    <w:rsid w:val="009C0BAD"/>
    <w:rsid w:val="009C78FF"/>
    <w:rsid w:val="00A54803"/>
    <w:rsid w:val="00A8226B"/>
    <w:rsid w:val="00AD7502"/>
    <w:rsid w:val="00B119C8"/>
    <w:rsid w:val="00B14972"/>
    <w:rsid w:val="00B168F0"/>
    <w:rsid w:val="00B21252"/>
    <w:rsid w:val="00B21262"/>
    <w:rsid w:val="00B4455F"/>
    <w:rsid w:val="00B46A28"/>
    <w:rsid w:val="00B9563E"/>
    <w:rsid w:val="00BA413E"/>
    <w:rsid w:val="00BE226C"/>
    <w:rsid w:val="00BE474F"/>
    <w:rsid w:val="00BF3A47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1FE0"/>
    <w:rsid w:val="00CE7913"/>
    <w:rsid w:val="00D57D27"/>
    <w:rsid w:val="00D672C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833B4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6E0494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521B9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478</Words>
  <Characters>2728</Characters>
  <Application>Microsoft Office Word</Application>
  <DocSecurity>0</DocSecurity>
  <Lines>22</Lines>
  <Paragraphs>6</Paragraphs>
  <ScaleCrop>false</ScaleCrop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205</cp:lastModifiedBy>
  <cp:revision>10</cp:revision>
  <dcterms:created xsi:type="dcterms:W3CDTF">2026-03-01T06:22:00Z</dcterms:created>
  <dcterms:modified xsi:type="dcterms:W3CDTF">2026-03-01T10:01:00Z</dcterms:modified>
</cp:coreProperties>
</file>