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FD334D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六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2F188A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4E0A77" w:rsidRPr="00E641BD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資訊</w:t>
      </w:r>
      <w:bookmarkStart w:id="0" w:name="_GoBack"/>
      <w:bookmarkEnd w:id="0"/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4E0A77" w:rsidRPr="00E641BD">
        <w:rPr>
          <w:rFonts w:ascii="標楷體" w:eastAsia="標楷體" w:hAnsi="標楷體" w:hint="eastAsia"/>
          <w:color w:val="000000"/>
          <w:w w:val="80"/>
          <w:sz w:val="32"/>
          <w:u w:val="single"/>
        </w:rPr>
        <w:t>資訊</w:t>
      </w:r>
    </w:p>
    <w:p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F0445B">
        <w:rPr>
          <w:rFonts w:ascii="標楷體" w:eastAsia="標楷體" w:hAnsi="標楷體" w:hint="eastAsia"/>
          <w:color w:val="000000"/>
          <w:w w:val="80"/>
          <w:sz w:val="32"/>
        </w:rPr>
        <w:t>李倩</w:t>
      </w:r>
    </w:p>
    <w:p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    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2F188A">
        <w:rPr>
          <w:rFonts w:ascii="標楷體" w:eastAsia="標楷體" w:hAnsi="標楷體" w:hint="eastAsia"/>
          <w:color w:val="000000"/>
          <w:w w:val="80"/>
          <w:sz w:val="32"/>
        </w:rPr>
        <w:sym w:font="Wingdings 2" w:char="F052"/>
      </w:r>
      <w:r>
        <w:rPr>
          <w:rFonts w:ascii="標楷體" w:eastAsia="標楷體" w:hAnsi="標楷體" w:hint="eastAsia"/>
          <w:color w:val="000000"/>
          <w:w w:val="80"/>
          <w:sz w:val="32"/>
        </w:rPr>
        <w:t>採取自編教材方式</w:t>
      </w:r>
    </w:p>
    <w:tbl>
      <w:tblPr>
        <w:tblStyle w:val="aa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0"/>
        <w:gridCol w:w="260"/>
        <w:gridCol w:w="250"/>
        <w:gridCol w:w="250"/>
        <w:gridCol w:w="1210"/>
        <w:gridCol w:w="3280"/>
        <w:gridCol w:w="3602"/>
      </w:tblGrid>
      <w:tr w:rsidR="00700DE7" w:rsidRPr="00700DE7" w:rsidTr="00BF615C">
        <w:trPr>
          <w:trHeight w:val="567"/>
        </w:trPr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週</w:t>
            </w:r>
            <w:proofErr w:type="gramEnd"/>
            <w:r w:rsidRPr="00700DE7">
              <w:rPr>
                <w:rFonts w:ascii="標楷體" w:eastAsia="標楷體" w:hAnsi="標楷體"/>
              </w:rPr>
              <w:t>次</w:t>
            </w:r>
          </w:p>
        </w:tc>
        <w:tc>
          <w:tcPr>
            <w:tcW w:w="880" w:type="pct"/>
            <w:gridSpan w:val="7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10" w:type="pct"/>
            <w:vMerge w:val="restart"/>
            <w:vAlign w:val="center"/>
          </w:tcPr>
          <w:p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:rsidTr="00BF615C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一</w:t>
            </w:r>
            <w:proofErr w:type="gramEnd"/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510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32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700DE7" w:rsidRPr="00700DE7" w:rsidTr="00BF615C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一</w:t>
            </w:r>
            <w:proofErr w:type="gramEnd"/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:rsidR="00700DE7" w:rsidRPr="00700DE7" w:rsidRDefault="00FE7C2D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FE7C2D">
              <w:rPr>
                <w:rFonts w:ascii="標楷體" w:eastAsia="標楷體" w:hAnsi="標楷體" w:cs="新細明體" w:hint="eastAsia"/>
              </w:rPr>
              <w:t>開學與規範</w:t>
            </w:r>
          </w:p>
        </w:tc>
        <w:tc>
          <w:tcPr>
            <w:tcW w:w="1632" w:type="pct"/>
          </w:tcPr>
          <w:p w:rsidR="0055685E" w:rsidRDefault="0055685E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課程說明、電腦教室規則；</w:t>
            </w:r>
          </w:p>
          <w:p w:rsidR="006910D1" w:rsidRDefault="00706FF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706FF7">
              <w:rPr>
                <w:rFonts w:ascii="標楷體" w:eastAsia="標楷體" w:hAnsi="標楷體" w:cs="新細明體"/>
              </w:rPr>
              <w:t>回顧五年級</w:t>
            </w:r>
            <w:r w:rsidR="0055685E">
              <w:rPr>
                <w:rFonts w:ascii="標楷體" w:eastAsia="標楷體" w:hAnsi="標楷體" w:cs="新細明體"/>
              </w:rPr>
              <w:t>知識點；</w:t>
            </w:r>
          </w:p>
          <w:p w:rsidR="00AB71E3" w:rsidRPr="00AB71E3" w:rsidRDefault="00AB71E3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  <w:bCs/>
              </w:rPr>
            </w:pPr>
            <w:r>
              <w:rPr>
                <w:rFonts w:ascii="標楷體" w:eastAsia="標楷體" w:hAnsi="標楷體" w:cs="新細明體" w:hint="eastAsia"/>
                <w:bCs/>
              </w:rPr>
              <w:t>本學期課程簡介；</w:t>
            </w:r>
          </w:p>
          <w:p w:rsidR="0055685E" w:rsidRDefault="0055685E" w:rsidP="0055685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AI调研；</w:t>
            </w:r>
          </w:p>
          <w:p w:rsidR="0055685E" w:rsidRPr="00700DE7" w:rsidRDefault="0055685E" w:rsidP="0055685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Scratch调研；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課輔班開始</w:t>
            </w:r>
            <w:proofErr w:type="gramEnd"/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700DE7" w:rsidRPr="00700DE7" w:rsidTr="00BF615C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700DE7" w:rsidRPr="00700DE7" w:rsidRDefault="00030E3D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bookmarkStart w:id="1" w:name="OLE_LINK162"/>
            <w:bookmarkStart w:id="2" w:name="OLE_LINK163"/>
            <w:bookmarkStart w:id="3" w:name="OLE_LINK20"/>
            <w:bookmarkStart w:id="4" w:name="OLE_LINK26"/>
            <w:proofErr w:type="spellStart"/>
            <w:r>
              <w:rPr>
                <w:rFonts w:ascii="標楷體" w:eastAsia="標楷體" w:hAnsi="標楷體" w:cs="新細明體"/>
              </w:rPr>
              <w:t>CanvaAI</w:t>
            </w:r>
            <w:bookmarkEnd w:id="1"/>
            <w:bookmarkEnd w:id="2"/>
            <w:bookmarkEnd w:id="3"/>
            <w:bookmarkEnd w:id="4"/>
            <w:proofErr w:type="spellEnd"/>
          </w:p>
        </w:tc>
        <w:tc>
          <w:tcPr>
            <w:tcW w:w="1632" w:type="pct"/>
          </w:tcPr>
          <w:p w:rsidR="00700DE7" w:rsidRPr="00640447" w:rsidRDefault="00554D83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SimSun" w:hAnsi="標楷體" w:cs="新細明體"/>
              </w:rPr>
            </w:pPr>
            <w:bookmarkStart w:id="5" w:name="OLE_LINK27"/>
            <w:bookmarkStart w:id="6" w:name="OLE_LINK28"/>
            <w:r w:rsidRPr="0082490C">
              <w:rPr>
                <w:rFonts w:ascii="標楷體" w:eastAsia="標楷體" w:hAnsi="標楷體" w:cs="新細明體" w:hint="eastAsia"/>
              </w:rPr>
              <w:t>電子海報設計</w:t>
            </w:r>
            <w:bookmarkEnd w:id="5"/>
            <w:bookmarkEnd w:id="6"/>
            <w:r w:rsidR="00640447">
              <w:rPr>
                <w:rFonts w:ascii="標楷體" w:eastAsia="SimSun" w:hAnsi="標楷體" w:cs="新細明體" w:hint="eastAsia"/>
              </w:rPr>
              <w:t>;</w:t>
            </w:r>
          </w:p>
          <w:p w:rsidR="009C5A81" w:rsidRPr="009C5A81" w:rsidRDefault="00FC0F2A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SimSun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拆解關鍵詞</w:t>
            </w:r>
            <w:r w:rsidRPr="000E7CF0">
              <w:rPr>
                <w:rFonts w:ascii="標楷體" w:eastAsia="標楷體" w:hAnsi="標楷體" w:cs="Arial Unicode MS" w:hint="eastAsia"/>
              </w:rPr>
              <w:t>及</w:t>
            </w:r>
            <w:r w:rsidR="00175CF9">
              <w:rPr>
                <w:rFonts w:ascii="標楷體" w:eastAsia="標楷體" w:hAnsi="標楷體" w:cs="新細明體"/>
              </w:rPr>
              <w:t>組合高級參數，精準控制</w:t>
            </w:r>
            <w:r w:rsidR="009C5A81" w:rsidRPr="009C5A81">
              <w:rPr>
                <w:rFonts w:ascii="標楷體" w:eastAsia="標楷體" w:hAnsi="標楷體" w:cs="新細明體"/>
              </w:rPr>
              <w:t xml:space="preserve"> AI</w:t>
            </w:r>
            <w:r w:rsidR="00175CF9">
              <w:rPr>
                <w:rFonts w:ascii="標楷體" w:eastAsia="標楷體" w:hAnsi="標楷體" w:cs="新細明體"/>
              </w:rPr>
              <w:t>工具</w:t>
            </w:r>
            <w:r w:rsidR="009C5A81" w:rsidRPr="009C5A81">
              <w:rPr>
                <w:rFonts w:ascii="標楷體" w:eastAsia="標楷體" w:hAnsi="標楷體" w:cs="新細明體"/>
              </w:rPr>
              <w:t xml:space="preserve"> 生圖的畫面與風格。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700DE7" w:rsidRPr="00700DE7" w:rsidTr="00BF615C">
        <w:trPr>
          <w:trHeight w:val="782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:rsidR="00700DE7" w:rsidRPr="00700DE7" w:rsidRDefault="00F47052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7" w:name="OLE_LINK160"/>
            <w:bookmarkStart w:id="8" w:name="OLE_LINK161"/>
            <w:bookmarkStart w:id="9" w:name="OLE_LINK21"/>
            <w:r>
              <w:rPr>
                <w:rFonts w:ascii="標楷體" w:eastAsia="標楷體" w:hAnsi="標楷體" w:cs="微軟正黑體"/>
              </w:rPr>
              <w:t>威力導演</w:t>
            </w:r>
            <w:bookmarkEnd w:id="7"/>
            <w:bookmarkEnd w:id="8"/>
            <w:bookmarkEnd w:id="9"/>
            <w:r w:rsidR="00B67CD8">
              <w:rPr>
                <w:rFonts w:ascii="標楷體" w:eastAsia="標楷體" w:hAnsi="標楷體" w:cs="微軟正黑體"/>
              </w:rPr>
              <w:t>基本功能</w:t>
            </w:r>
          </w:p>
        </w:tc>
        <w:tc>
          <w:tcPr>
            <w:tcW w:w="1632" w:type="pct"/>
          </w:tcPr>
          <w:p w:rsidR="00700DE7" w:rsidRPr="00700DE7" w:rsidRDefault="00F322EB" w:rsidP="0008611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10" w:name="OLE_LINK22"/>
            <w:bookmarkStart w:id="11" w:name="OLE_LINK23"/>
            <w:r>
              <w:rPr>
                <w:rFonts w:ascii="標楷體" w:eastAsia="標楷體" w:hAnsi="標楷體" w:cs="微軟正黑體"/>
              </w:rPr>
              <w:t>建立檔案、插入圖片</w:t>
            </w:r>
            <w:r w:rsidR="00754EC2">
              <w:rPr>
                <w:rFonts w:ascii="標楷體" w:eastAsia="標楷體" w:hAnsi="標楷體" w:cs="微軟正黑體"/>
              </w:rPr>
              <w:t>視頻</w:t>
            </w:r>
            <w:r w:rsidR="00150F39">
              <w:rPr>
                <w:rFonts w:ascii="標楷體" w:eastAsia="標楷體" w:hAnsi="標楷體" w:cs="微軟正黑體"/>
              </w:rPr>
              <w:t>、</w:t>
            </w:r>
            <w:r>
              <w:rPr>
                <w:rFonts w:ascii="標楷體" w:eastAsia="標楷體" w:hAnsi="標楷體" w:cs="微軟正黑體"/>
              </w:rPr>
              <w:t>文字說明</w:t>
            </w:r>
            <w:bookmarkEnd w:id="10"/>
            <w:bookmarkEnd w:id="11"/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700DE7" w:rsidRPr="00700DE7" w:rsidTr="00BF615C">
        <w:trPr>
          <w:trHeight w:val="1700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:rsidR="00700DE7" w:rsidRPr="00700DE7" w:rsidRDefault="006970C2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微軟正黑體"/>
              </w:rPr>
              <w:t>威力導演</w:t>
            </w:r>
          </w:p>
        </w:tc>
        <w:tc>
          <w:tcPr>
            <w:tcW w:w="1632" w:type="pct"/>
          </w:tcPr>
          <w:p w:rsidR="00700DE7" w:rsidRPr="00700DE7" w:rsidRDefault="0008611C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bookmarkStart w:id="12" w:name="OLE_LINK24"/>
            <w:bookmarkStart w:id="13" w:name="OLE_LINK25"/>
            <w:r>
              <w:rPr>
                <w:rFonts w:ascii="標楷體" w:eastAsia="標楷體" w:hAnsi="標楷體" w:cs="微軟正黑體"/>
              </w:rPr>
              <w:t>插入</w:t>
            </w:r>
            <w:r>
              <w:rPr>
                <w:rFonts w:ascii="標楷體" w:eastAsia="標楷體" w:hAnsi="標楷體" w:cs="微軟正黑體" w:hint="eastAsia"/>
              </w:rPr>
              <w:t>視頻、</w:t>
            </w:r>
            <w:r>
              <w:rPr>
                <w:rFonts w:ascii="標楷體" w:eastAsia="標楷體" w:hAnsi="標楷體" w:cs="微軟正黑體"/>
              </w:rPr>
              <w:t>音樂、</w:t>
            </w:r>
            <w:r w:rsidR="00A414F9">
              <w:rPr>
                <w:rFonts w:ascii="標楷體" w:eastAsia="標楷體" w:hAnsi="標楷體" w:cs="微軟正黑體"/>
              </w:rPr>
              <w:t>視頻</w:t>
            </w:r>
            <w:r w:rsidR="00F77957">
              <w:rPr>
                <w:rFonts w:ascii="標楷體" w:eastAsia="標楷體" w:hAnsi="標楷體" w:cs="微軟正黑體"/>
              </w:rPr>
              <w:t>分段</w:t>
            </w:r>
            <w:r w:rsidR="00E6151C">
              <w:rPr>
                <w:rFonts w:ascii="標楷體" w:eastAsia="標楷體" w:hAnsi="標楷體" w:cs="微軟正黑體"/>
              </w:rPr>
              <w:t>、播放速度</w:t>
            </w:r>
            <w:r w:rsidR="0077300E">
              <w:rPr>
                <w:rFonts w:ascii="標楷體" w:eastAsia="標楷體" w:hAnsi="標楷體" w:cs="微軟正黑體"/>
              </w:rPr>
              <w:t>、</w:t>
            </w:r>
            <w:r w:rsidR="00D42343">
              <w:rPr>
                <w:rFonts w:ascii="標楷體" w:eastAsia="標楷體" w:hAnsi="標楷體" w:cs="微軟正黑體"/>
              </w:rPr>
              <w:t>片段靜音</w:t>
            </w:r>
            <w:bookmarkEnd w:id="12"/>
            <w:bookmarkEnd w:id="13"/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proofErr w:type="gramStart"/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辦法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700DE7" w:rsidRPr="00700DE7" w:rsidTr="00BF615C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510" w:type="pct"/>
          </w:tcPr>
          <w:p w:rsidR="00700DE7" w:rsidRPr="00700DE7" w:rsidRDefault="006970C2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14" w:name="OLE_LINK164"/>
            <w:bookmarkStart w:id="15" w:name="OLE_LINK165"/>
            <w:r>
              <w:rPr>
                <w:rFonts w:ascii="標楷體" w:eastAsia="標楷體" w:hAnsi="標楷體" w:cs="微軟正黑體"/>
              </w:rPr>
              <w:t>威力導演</w:t>
            </w:r>
            <w:bookmarkEnd w:id="14"/>
            <w:bookmarkEnd w:id="15"/>
          </w:p>
        </w:tc>
        <w:tc>
          <w:tcPr>
            <w:tcW w:w="1632" w:type="pct"/>
          </w:tcPr>
          <w:p w:rsidR="00700DE7" w:rsidRPr="00D42343" w:rsidRDefault="00C4481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SimSun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轉場、特效、</w:t>
            </w:r>
            <w:r w:rsidR="00CB041A" w:rsidRPr="00CB041A">
              <w:rPr>
                <w:rFonts w:ascii="標楷體" w:eastAsia="標楷體" w:hAnsi="標楷體" w:cs="微軟正黑體"/>
              </w:rPr>
              <w:t>控制時長</w:t>
            </w:r>
            <w:r w:rsidR="00CB041A" w:rsidRPr="00CB041A">
              <w:rPr>
                <w:rFonts w:ascii="標楷體" w:eastAsia="標楷體" w:hAnsi="標楷體" w:cs="微軟正黑體" w:hint="eastAsia"/>
              </w:rPr>
              <w:t>、建立字幕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700DE7" w:rsidRPr="00700DE7" w:rsidTr="00BF615C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1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510" w:type="pct"/>
          </w:tcPr>
          <w:p w:rsidR="00700DE7" w:rsidRPr="00700DE7" w:rsidRDefault="005A5BB9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十一假期</w:t>
            </w:r>
          </w:p>
        </w:tc>
        <w:tc>
          <w:tcPr>
            <w:tcW w:w="1632" w:type="pct"/>
          </w:tcPr>
          <w:p w:rsidR="00700DE7" w:rsidRPr="00700DE7" w:rsidRDefault="00DF4032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收集假期照片、視頻</w:t>
            </w:r>
            <w:r w:rsidR="00066834">
              <w:rPr>
                <w:rFonts w:ascii="標楷體" w:eastAsia="標楷體" w:hAnsi="標楷體" w:cs="微軟正黑體"/>
              </w:rPr>
              <w:t>、</w:t>
            </w:r>
            <w:r w:rsidR="0046067C">
              <w:rPr>
                <w:rFonts w:ascii="標楷體" w:eastAsia="標楷體" w:hAnsi="標楷體" w:cs="微軟正黑體"/>
              </w:rPr>
              <w:t>親手製作</w:t>
            </w:r>
            <w:proofErr w:type="spellStart"/>
            <w:r w:rsidR="00066834">
              <w:rPr>
                <w:rFonts w:ascii="標楷體" w:eastAsia="標楷體" w:hAnsi="標楷體" w:cs="新細明體"/>
              </w:rPr>
              <w:t>CanvaAI</w:t>
            </w:r>
            <w:proofErr w:type="spellEnd"/>
            <w:r w:rsidR="00066834">
              <w:rPr>
                <w:rFonts w:ascii="標楷體" w:eastAsia="標楷體" w:hAnsi="標楷體" w:cs="新細明體"/>
              </w:rPr>
              <w:t>電子海報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BF615C" w:rsidRPr="00700DE7" w:rsidTr="00BF615C">
        <w:trPr>
          <w:trHeight w:val="1689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510" w:type="pct"/>
          </w:tcPr>
          <w:p w:rsidR="00BF615C" w:rsidRDefault="00D84178" w:rsidP="00BF615C">
            <w:pPr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威力導演</w:t>
            </w:r>
          </w:p>
          <w:p w:rsidR="00D84178" w:rsidRPr="00700DE7" w:rsidRDefault="00D84178" w:rsidP="00BF615C">
            <w:pPr>
              <w:rPr>
                <w:rFonts w:ascii="標楷體" w:eastAsia="標楷體" w:hAnsi="標楷體" w:cs="微軟正黑體"/>
              </w:rPr>
            </w:pPr>
            <w:bookmarkStart w:id="16" w:name="OLE_LINK166"/>
            <w:r>
              <w:rPr>
                <w:rFonts w:ascii="標楷體" w:eastAsia="標楷體" w:hAnsi="標楷體" w:cs="微軟正黑體"/>
              </w:rPr>
              <w:t>我的假期vlog</w:t>
            </w:r>
            <w:bookmarkEnd w:id="16"/>
          </w:p>
        </w:tc>
        <w:tc>
          <w:tcPr>
            <w:tcW w:w="1632" w:type="pct"/>
          </w:tcPr>
          <w:p w:rsidR="00BF615C" w:rsidRPr="00AD2A32" w:rsidRDefault="00AD2A32" w:rsidP="00BF615C">
            <w:pPr>
              <w:rPr>
                <w:rFonts w:ascii="標楷體" w:eastAsia="SimSun" w:hAnsi="標楷體" w:cs="微軟正黑體"/>
                <w:lang w:eastAsia="zh-CN"/>
              </w:rPr>
            </w:pPr>
            <w:r w:rsidRPr="00C154EB">
              <w:rPr>
                <w:rFonts w:ascii="標楷體" w:eastAsia="標楷體" w:hAnsi="標楷體" w:cs="微軟正黑體" w:hint="eastAsia"/>
                <w:lang w:eastAsia="zh-CN"/>
              </w:rPr>
              <w:t>作品創作：</w:t>
            </w:r>
            <w:r>
              <w:rPr>
                <w:rFonts w:ascii="標楷體" w:eastAsia="標楷體" w:hAnsi="標楷體" w:cs="微軟正黑體"/>
              </w:rPr>
              <w:t>我的假期vlog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BF615C" w:rsidRPr="00700DE7" w:rsidTr="00BF615C">
        <w:trPr>
          <w:trHeight w:val="844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510" w:type="pct"/>
          </w:tcPr>
          <w:p w:rsidR="00912AB1" w:rsidRDefault="00912AB1" w:rsidP="00912AB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17" w:name="OLE_LINK82"/>
            <w:bookmarkStart w:id="18" w:name="OLE_LINK83"/>
            <w:bookmarkStart w:id="19" w:name="OLE_LINK14"/>
            <w:bookmarkStart w:id="20" w:name="OLE_LINK15"/>
            <w:bookmarkStart w:id="21" w:name="OLE_LINK68"/>
            <w:bookmarkStart w:id="22" w:name="OLE_LINK67"/>
            <w:r>
              <w:rPr>
                <w:rFonts w:ascii="標楷體" w:eastAsia="標楷體" w:hAnsi="標楷體" w:cs="微軟正黑體" w:hint="eastAsia"/>
              </w:rPr>
              <w:t>AI科普：</w:t>
            </w:r>
            <w:bookmarkStart w:id="23" w:name="OLE_LINK29"/>
            <w:bookmarkStart w:id="24" w:name="OLE_LINK30"/>
            <w:r>
              <w:rPr>
                <w:rFonts w:ascii="標楷體" w:eastAsia="標楷體" w:hAnsi="標楷體" w:cs="微軟正黑體" w:hint="eastAsia"/>
              </w:rPr>
              <w:t>AI生活應用</w:t>
            </w:r>
            <w:bookmarkEnd w:id="17"/>
            <w:bookmarkEnd w:id="18"/>
            <w:bookmarkEnd w:id="19"/>
            <w:bookmarkEnd w:id="20"/>
            <w:bookmarkEnd w:id="21"/>
            <w:bookmarkEnd w:id="22"/>
          </w:p>
          <w:p w:rsidR="00BF615C" w:rsidRPr="00700DE7" w:rsidRDefault="00912AB1" w:rsidP="00912AB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25" w:name="OLE_LINK70"/>
            <w:bookmarkStart w:id="26" w:name="OLE_LINK69"/>
            <w:r>
              <w:rPr>
                <w:rFonts w:ascii="標楷體" w:eastAsia="標楷體" w:hAnsi="標楷體" w:cs="微軟正黑體" w:hint="eastAsia"/>
              </w:rPr>
              <w:t>AI工具初體驗</w:t>
            </w:r>
            <w:bookmarkEnd w:id="23"/>
            <w:bookmarkEnd w:id="24"/>
            <w:bookmarkEnd w:id="25"/>
            <w:bookmarkEnd w:id="26"/>
          </w:p>
        </w:tc>
        <w:tc>
          <w:tcPr>
            <w:tcW w:w="1632" w:type="pct"/>
          </w:tcPr>
          <w:p w:rsidR="008162D8" w:rsidRDefault="008162D8" w:rsidP="008162D8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什麼是AI？AI在身邊：人臉辨識、語音助理、智慧推薦。</w:t>
            </w:r>
          </w:p>
          <w:p w:rsidR="00BF615C" w:rsidRPr="00700DE7" w:rsidRDefault="008162D8" w:rsidP="008162D8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27" w:name="OLE_LINK71"/>
            <w:bookmarkStart w:id="28" w:name="OLE_LINK74"/>
            <w:proofErr w:type="gramStart"/>
            <w:r>
              <w:rPr>
                <w:rFonts w:ascii="標楷體" w:eastAsia="標楷體" w:hAnsi="標楷體" w:cs="微軟正黑體" w:hint="eastAsia"/>
              </w:rPr>
              <w:t>試用豆包</w:t>
            </w:r>
            <w:proofErr w:type="gramEnd"/>
            <w:r>
              <w:rPr>
                <w:rFonts w:ascii="標楷體" w:eastAsia="標楷體" w:hAnsi="標楷體" w:cs="微軟正黑體" w:hint="eastAsia"/>
              </w:rPr>
              <w:t>AI、Kimi、</w:t>
            </w:r>
            <w:proofErr w:type="spellStart"/>
            <w:r>
              <w:rPr>
                <w:rFonts w:ascii="標楷體" w:eastAsia="標楷體" w:hAnsi="標楷體" w:cs="微軟正黑體" w:hint="eastAsia"/>
              </w:rPr>
              <w:t>deepSeek</w:t>
            </w:r>
            <w:proofErr w:type="spellEnd"/>
            <w:r>
              <w:rPr>
                <w:rFonts w:ascii="標楷體" w:eastAsia="標楷體" w:hAnsi="標楷體" w:cs="微軟正黑體" w:hint="eastAsia"/>
              </w:rPr>
              <w:t>、夸克、</w:t>
            </w:r>
            <w:r>
              <w:rPr>
                <w:rFonts w:ascii="標楷體" w:eastAsia="標楷體" w:hAnsi="標楷體" w:cs="微軟正黑體" w:hint="eastAsia"/>
                <w:lang w:eastAsia="zh-CN"/>
              </w:rPr>
              <w:t>文心一言等</w:t>
            </w:r>
            <w:proofErr w:type="spellStart"/>
            <w:r>
              <w:rPr>
                <w:rFonts w:ascii="標楷體" w:eastAsia="標楷體" w:hAnsi="標楷體" w:cs="微軟正黑體" w:hint="eastAsia"/>
                <w:lang w:eastAsia="zh-CN"/>
              </w:rPr>
              <w:t>ai</w:t>
            </w:r>
            <w:proofErr w:type="spellEnd"/>
            <w:r>
              <w:rPr>
                <w:rFonts w:ascii="標楷體" w:eastAsia="標楷體" w:hAnsi="標楷體" w:cs="微軟正黑體" w:hint="eastAsia"/>
                <w:lang w:eastAsia="zh-CN"/>
              </w:rPr>
              <w:t>工具</w:t>
            </w:r>
            <w:r>
              <w:rPr>
                <w:rFonts w:ascii="標楷體" w:eastAsia="標楷體" w:hAnsi="標楷體" w:cs="微軟正黑體" w:hint="eastAsia"/>
              </w:rPr>
              <w:t>：生成小故事或對聯。</w:t>
            </w:r>
            <w:bookmarkEnd w:id="27"/>
            <w:bookmarkEnd w:id="28"/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BF615C" w:rsidRPr="00700DE7" w:rsidTr="00BF615C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510" w:type="pct"/>
          </w:tcPr>
          <w:p w:rsidR="003C3B8A" w:rsidRDefault="003C3B8A" w:rsidP="003C3B8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29" w:name="OLE_LINK31"/>
            <w:bookmarkStart w:id="30" w:name="OLE_LINK32"/>
            <w:bookmarkStart w:id="31" w:name="OLE_LINK114"/>
            <w:bookmarkStart w:id="32" w:name="OLE_LINK115"/>
            <w:bookmarkStart w:id="33" w:name="OLE_LINK140"/>
            <w:bookmarkStart w:id="34" w:name="OLE_LINK141"/>
            <w:r>
              <w:rPr>
                <w:rFonts w:ascii="標楷體" w:eastAsia="標楷體" w:hAnsi="標楷體" w:hint="eastAsia"/>
              </w:rPr>
              <w:t xml:space="preserve">AI </w:t>
            </w:r>
            <w:proofErr w:type="spellStart"/>
            <w:r>
              <w:rPr>
                <w:rFonts w:ascii="標楷體" w:eastAsia="標楷體" w:hAnsi="標楷體" w:hint="eastAsia"/>
              </w:rPr>
              <w:t>promp</w:t>
            </w:r>
            <w:bookmarkEnd w:id="29"/>
            <w:bookmarkEnd w:id="30"/>
            <w:proofErr w:type="spellEnd"/>
            <w:r>
              <w:rPr>
                <w:rFonts w:ascii="標楷體" w:eastAsia="標楷體" w:hAnsi="標楷體" w:cs="微軟正黑體" w:hint="eastAsia"/>
              </w:rPr>
              <w:t>：</w:t>
            </w:r>
          </w:p>
          <w:bookmarkEnd w:id="31"/>
          <w:bookmarkEnd w:id="32"/>
          <w:bookmarkEnd w:id="33"/>
          <w:bookmarkEnd w:id="34"/>
          <w:p w:rsidR="00BF615C" w:rsidRPr="00700DE7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:rsidR="00944517" w:rsidRDefault="00944517" w:rsidP="0094451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EB2D55">
              <w:rPr>
                <w:rFonts w:ascii="標楷體" w:eastAsia="標楷體" w:hAnsi="標楷體" w:cs="微軟正黑體"/>
              </w:rPr>
              <w:t>破除「</w:t>
            </w:r>
            <w:proofErr w:type="gramStart"/>
            <w:r w:rsidRPr="00EB2D55">
              <w:rPr>
                <w:rFonts w:ascii="標楷體" w:eastAsia="標楷體" w:hAnsi="標楷體" w:cs="微軟正黑體"/>
              </w:rPr>
              <w:t>主觀代名詞</w:t>
            </w:r>
            <w:proofErr w:type="gramEnd"/>
            <w:r w:rsidRPr="00EB2D55">
              <w:rPr>
                <w:rFonts w:ascii="標楷體" w:eastAsia="標楷體" w:hAnsi="標楷體" w:cs="微軟正黑體"/>
              </w:rPr>
              <w:t>」</w:t>
            </w:r>
          </w:p>
          <w:p w:rsidR="00944517" w:rsidRDefault="00944517" w:rsidP="0094451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  <w:bCs/>
              </w:rPr>
            </w:pPr>
            <w:r w:rsidRPr="002739B7">
              <w:rPr>
                <w:rFonts w:ascii="標楷體" w:eastAsia="標楷體" w:hAnsi="標楷體" w:cs="微軟正黑體"/>
                <w:bCs/>
              </w:rPr>
              <w:t>破除「空洞形容詞」</w:t>
            </w:r>
          </w:p>
          <w:p w:rsidR="00944517" w:rsidRDefault="00944517" w:rsidP="0094451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  <w:bCs/>
                <w:lang w:eastAsia="zh-CN"/>
              </w:rPr>
            </w:pPr>
            <w:r w:rsidRPr="00CA235F">
              <w:rPr>
                <w:rFonts w:ascii="標楷體" w:eastAsia="標楷體" w:hAnsi="標楷體" w:cs="新細明體"/>
                <w:bCs/>
                <w:lang w:eastAsia="zh-CN"/>
              </w:rPr>
              <w:t>破除「單一關鍵字」</w:t>
            </w:r>
          </w:p>
          <w:p w:rsidR="00BF615C" w:rsidRPr="00700DE7" w:rsidRDefault="00944517" w:rsidP="0094451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  <w:lang w:eastAsia="zh-CN"/>
              </w:rPr>
            </w:pPr>
            <w:r>
              <w:rPr>
                <w:rFonts w:ascii="標楷體" w:eastAsia="標楷體" w:hAnsi="標楷體" w:cs="微軟正黑體"/>
                <w:lang w:eastAsia="zh-CN"/>
              </w:rPr>
              <w:t>将学习中的疑惑带到教室通过AI解答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BF615C" w:rsidRPr="00700DE7" w:rsidTr="00BF615C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510" w:type="pct"/>
          </w:tcPr>
          <w:p w:rsidR="0077197E" w:rsidRDefault="0077197E" w:rsidP="0077197E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Scratch：</w:t>
            </w:r>
          </w:p>
          <w:p w:rsidR="0077197E" w:rsidRDefault="0077197E" w:rsidP="0077197E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故事引入</w:t>
            </w:r>
          </w:p>
          <w:p w:rsidR="00BF615C" w:rsidRPr="00700DE7" w:rsidRDefault="0077197E" w:rsidP="0077197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基础调研</w:t>
            </w:r>
          </w:p>
        </w:tc>
        <w:tc>
          <w:tcPr>
            <w:tcW w:w="1632" w:type="pct"/>
          </w:tcPr>
          <w:p w:rsidR="005C0897" w:rsidRDefault="005C0897" w:rsidP="005C0897">
            <w:pPr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2C39E0">
              <w:rPr>
                <w:rFonts w:ascii="標楷體" w:eastAsia="標楷體" w:hAnsi="標楷體" w:cs="微軟正黑體"/>
              </w:rPr>
              <w:t>用趣味小故事、小遊戲吸引學生興趣，消除陌生感</w:t>
            </w:r>
          </w:p>
          <w:p w:rsidR="00E11BCB" w:rsidRDefault="00E11BCB" w:rsidP="00E11BCB">
            <w:pPr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介面介紹：舞台、角色、積木區、背景</w:t>
            </w:r>
          </w:p>
          <w:p w:rsidR="00BF615C" w:rsidRPr="005C0897" w:rsidRDefault="00E11BCB" w:rsidP="00E11BC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bookmarkStart w:id="35" w:name="OLE_LINK113"/>
            <w:r w:rsidRPr="00B728EE">
              <w:rPr>
                <w:rFonts w:ascii="標楷體" w:eastAsia="標楷體" w:hAnsi="標楷體" w:cs="新細明體" w:hint="eastAsia"/>
              </w:rPr>
              <w:t>讓</w:t>
            </w:r>
            <w:proofErr w:type="gramStart"/>
            <w:r w:rsidRPr="00B728EE">
              <w:rPr>
                <w:rFonts w:ascii="標楷體" w:eastAsia="標楷體" w:hAnsi="標楷體" w:cs="新細明體" w:hint="eastAsia"/>
              </w:rPr>
              <w:t>小貓動起來</w:t>
            </w:r>
            <w:proofErr w:type="gramEnd"/>
            <w:r w:rsidRPr="00B728EE">
              <w:rPr>
                <w:rFonts w:ascii="標楷體" w:eastAsia="標楷體" w:hAnsi="標楷體" w:cs="新細明體" w:hint="eastAsia"/>
              </w:rPr>
              <w:t>：移動、等待、</w:t>
            </w:r>
            <w:r w:rsidRPr="00B728EE">
              <w:rPr>
                <w:rFonts w:ascii="標楷體" w:eastAsia="標楷體" w:hAnsi="標楷體" w:cs="新細明體" w:hint="eastAsia"/>
              </w:rPr>
              <w:lastRenderedPageBreak/>
              <w:t>點擊開始。</w:t>
            </w:r>
            <w:bookmarkEnd w:id="35"/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lastRenderedPageBreak/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標楷體"/>
                <w:highlight w:val="yellow"/>
              </w:rPr>
              <w:lastRenderedPageBreak/>
              <w:t>‧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700DE7" w:rsidRPr="00700DE7" w:rsidTr="00BF615C">
        <w:trPr>
          <w:trHeight w:val="1125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510" w:type="pct"/>
          </w:tcPr>
          <w:p w:rsidR="00D626FC" w:rsidRDefault="00D626FC" w:rsidP="00D626F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Scratch：</w:t>
            </w:r>
          </w:p>
          <w:p w:rsidR="00700DE7" w:rsidRDefault="00D626FC" w:rsidP="00D626F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C2548">
              <w:rPr>
                <w:rFonts w:ascii="標楷體" w:eastAsia="標楷體" w:hAnsi="標楷體" w:cs="微軟正黑體"/>
              </w:rPr>
              <w:t>認識 X/Y 軸</w:t>
            </w:r>
          </w:p>
          <w:p w:rsidR="00566750" w:rsidRPr="00700DE7" w:rsidRDefault="00566750" w:rsidP="00D626F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認識角度</w:t>
            </w:r>
          </w:p>
        </w:tc>
        <w:tc>
          <w:tcPr>
            <w:tcW w:w="1632" w:type="pct"/>
          </w:tcPr>
          <w:p w:rsidR="00700DE7" w:rsidRDefault="00157F14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bookmarkStart w:id="36" w:name="OLE_LINK116"/>
            <w:r w:rsidRPr="00B728EE">
              <w:rPr>
                <w:rFonts w:ascii="標楷體" w:eastAsia="標楷體" w:hAnsi="標楷體" w:cs="新細明體" w:hint="eastAsia"/>
              </w:rPr>
              <w:t>認識</w:t>
            </w:r>
            <w:r w:rsidRPr="00B728EE">
              <w:rPr>
                <w:rFonts w:ascii="標楷體" w:eastAsia="標楷體" w:hAnsi="標楷體" w:cs="新細明體"/>
              </w:rPr>
              <w:t>x/y</w:t>
            </w:r>
            <w:r w:rsidRPr="00B728EE">
              <w:rPr>
                <w:rFonts w:ascii="標楷體" w:eastAsia="標楷體" w:hAnsi="標楷體" w:cs="新細明體" w:hint="eastAsia"/>
              </w:rPr>
              <w:t>軸；讓角色上下左右移動。</w:t>
            </w:r>
            <w:bookmarkEnd w:id="36"/>
          </w:p>
          <w:p w:rsidR="00E7165F" w:rsidRPr="00700DE7" w:rsidRDefault="00E63779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認識角度：控制移動方向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</w:t>
            </w:r>
            <w:proofErr w:type="gramStart"/>
            <w:r w:rsidRPr="00700DE7">
              <w:rPr>
                <w:rFonts w:ascii="標楷體" w:eastAsia="標楷體" w:hAnsi="標楷體" w:cs="微軟正黑體"/>
              </w:rPr>
              <w:t>簿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抽查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一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BF615C" w:rsidRPr="00700DE7" w:rsidTr="00BF615C">
        <w:trPr>
          <w:trHeight w:val="1113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510" w:type="pct"/>
          </w:tcPr>
          <w:p w:rsidR="00FB582E" w:rsidRDefault="00FB582E" w:rsidP="00FB582E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Scratch：</w:t>
            </w:r>
          </w:p>
          <w:p w:rsidR="00BF615C" w:rsidRPr="00700DE7" w:rsidRDefault="00FB582E" w:rsidP="00FB582E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37" w:name="OLE_LINK177"/>
            <w:bookmarkStart w:id="38" w:name="OLE_LINK176"/>
            <w:r>
              <w:rPr>
                <w:rFonts w:ascii="標楷體" w:eastAsia="標楷體" w:hAnsi="標楷體" w:cs="微軟正黑體" w:hint="eastAsia"/>
              </w:rPr>
              <w:t>斑马快跑</w:t>
            </w:r>
            <w:bookmarkEnd w:id="37"/>
            <w:bookmarkEnd w:id="38"/>
          </w:p>
        </w:tc>
        <w:tc>
          <w:tcPr>
            <w:tcW w:w="1632" w:type="pct"/>
          </w:tcPr>
          <w:p w:rsidR="00BF615C" w:rsidRPr="00700DE7" w:rsidRDefault="0032081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  <w:lang w:eastAsia="zh-CN"/>
              </w:rPr>
            </w:pPr>
            <w:r w:rsidRPr="00600D41">
              <w:rPr>
                <w:rFonts w:ascii="標楷體" w:eastAsia="標楷體" w:hAnsi="標楷體" w:cs="微軟正黑體"/>
                <w:lang w:eastAsia="zh-CN"/>
              </w:rPr>
              <w:t>基础运动动画：角色移动、重复执行、碰到边缘反弹、键盘方向键控制角色。</w:t>
            </w:r>
          </w:p>
        </w:tc>
        <w:tc>
          <w:tcPr>
            <w:tcW w:w="1738" w:type="pct"/>
            <w:vAlign w:val="center"/>
          </w:tcPr>
          <w:p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BF615C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BF615C" w:rsidRPr="00700DE7" w:rsidTr="00BF615C">
        <w:trPr>
          <w:trHeight w:val="1567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510" w:type="pct"/>
          </w:tcPr>
          <w:p w:rsidR="00E857A0" w:rsidRDefault="00E857A0" w:rsidP="00CD7E5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Scratch：</w:t>
            </w:r>
          </w:p>
          <w:p w:rsidR="00BF615C" w:rsidRPr="00700DE7" w:rsidRDefault="00E857A0" w:rsidP="006C73AB">
            <w:pPr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515555">
              <w:rPr>
                <w:rFonts w:ascii="標楷體" w:eastAsia="標楷體" w:hAnsi="標楷體" w:cs="微軟正黑體"/>
              </w:rPr>
              <w:t>奇妙的魔法棒</w:t>
            </w:r>
          </w:p>
        </w:tc>
        <w:tc>
          <w:tcPr>
            <w:tcW w:w="1632" w:type="pct"/>
          </w:tcPr>
          <w:p w:rsidR="00BF615C" w:rsidRPr="00700DE7" w:rsidRDefault="00E26813" w:rsidP="000B1E3C">
            <w:pPr>
              <w:snapToGrid w:val="0"/>
              <w:ind w:rightChars="50" w:right="120"/>
              <w:jc w:val="both"/>
              <w:rPr>
                <w:rFonts w:ascii="標楷體" w:eastAsia="標楷體" w:hAnsi="標楷體" w:cs="新細明體"/>
                <w:lang w:eastAsia="zh-CN"/>
              </w:rPr>
            </w:pPr>
            <w:r w:rsidRPr="00CE3F9F">
              <w:rPr>
                <w:rFonts w:ascii="標楷體" w:eastAsia="標楷體" w:hAnsi="標楷體" w:cs="微軟正黑體"/>
                <w:lang w:eastAsia="zh-CN"/>
              </w:rPr>
              <w:t>造型切换、外观积木（变色、变大变小、显示隐藏）、按键触发事件。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國習、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自習抽查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軟筆書法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(朝會)；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硬筆寫字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(午休)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BF615C" w:rsidRPr="00700DE7" w:rsidTr="00BF615C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:rsidR="009765F3" w:rsidRDefault="009765F3" w:rsidP="009765F3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Scratch：</w:t>
            </w:r>
          </w:p>
          <w:p w:rsidR="00BF615C" w:rsidRPr="00700DE7" w:rsidRDefault="009765F3" w:rsidP="009765F3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CE2932">
              <w:rPr>
                <w:rFonts w:ascii="標楷體" w:eastAsia="標楷體" w:hAnsi="標楷體" w:cs="微軟正黑體"/>
              </w:rPr>
              <w:t>彩色的圆圈</w:t>
            </w:r>
          </w:p>
        </w:tc>
        <w:tc>
          <w:tcPr>
            <w:tcW w:w="1632" w:type="pct"/>
          </w:tcPr>
          <w:p w:rsidR="0083228C" w:rsidRPr="005748C2" w:rsidRDefault="0083228C" w:rsidP="0083228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  <w:lang w:eastAsia="zh-CN"/>
              </w:rPr>
            </w:pPr>
            <w:r w:rsidRPr="005748C2">
              <w:rPr>
                <w:rFonts w:ascii="標楷體" w:eastAsia="標楷體" w:hAnsi="標楷體" w:cs="微軟正黑體"/>
                <w:bCs/>
                <w:lang w:eastAsia="zh-CN"/>
              </w:rPr>
              <w:t>画笔模块入门</w:t>
            </w:r>
            <w:r w:rsidRPr="005748C2">
              <w:rPr>
                <w:rFonts w:ascii="標楷體" w:eastAsia="標楷體" w:hAnsi="標楷體" w:cs="微軟正黑體"/>
                <w:lang w:eastAsia="zh-CN"/>
              </w:rPr>
              <w:t>：落笔、抬笔、颜色、粗细、重复旋转画圆形图形。</w:t>
            </w:r>
          </w:p>
          <w:p w:rsidR="00BF615C" w:rsidRPr="0083228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  <w:lang w:eastAsia="zh-CN"/>
              </w:rPr>
            </w:pP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:rsidR="00BF615C" w:rsidRPr="007144A5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700DE7" w:rsidRPr="00700DE7" w:rsidTr="00BF615C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7942EC" w:rsidRDefault="007942EC" w:rsidP="007942E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Scratch：</w:t>
            </w:r>
          </w:p>
          <w:p w:rsidR="00700DE7" w:rsidRPr="00AF1ED9" w:rsidRDefault="000A0E0D" w:rsidP="007942E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</w:rPr>
              <w:t>智能小車</w:t>
            </w:r>
          </w:p>
        </w:tc>
        <w:tc>
          <w:tcPr>
            <w:tcW w:w="1632" w:type="pct"/>
          </w:tcPr>
          <w:p w:rsidR="00700DE7" w:rsidRPr="00700DE7" w:rsidRDefault="0040281A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0281A">
              <w:rPr>
                <w:rFonts w:ascii="標楷體" w:eastAsia="標楷體" w:hAnsi="標楷體" w:cs="新細明體"/>
              </w:rPr>
              <w:t>學習事件、運動、控制、偵測積木；按鍵控制角色移動，條件判斷</w:t>
            </w:r>
            <w:proofErr w:type="gramStart"/>
            <w:r w:rsidRPr="0040281A">
              <w:rPr>
                <w:rFonts w:ascii="標楷體" w:eastAsia="標楷體" w:hAnsi="標楷體" w:cs="新細明體"/>
              </w:rPr>
              <w:t>實現避障邏輯</w:t>
            </w:r>
            <w:proofErr w:type="gramEnd"/>
            <w:r w:rsidRPr="0040281A">
              <w:rPr>
                <w:rFonts w:ascii="標楷體" w:eastAsia="標楷體" w:hAnsi="標楷體" w:cs="新細明體"/>
              </w:rPr>
              <w:t>；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700DE7" w:rsidRPr="00700DE7" w:rsidTr="00BF615C">
        <w:trPr>
          <w:trHeight w:val="126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:rsidR="00293D5B" w:rsidRDefault="00293D5B" w:rsidP="00293D5B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Scratch：</w:t>
            </w:r>
          </w:p>
          <w:p w:rsidR="00700DE7" w:rsidRPr="00700DE7" w:rsidRDefault="009F2415" w:rsidP="00293D5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5A205E">
              <w:rPr>
                <w:rFonts w:ascii="標楷體" w:eastAsia="標楷體" w:hAnsi="標楷體" w:cs="微軟正黑體"/>
              </w:rPr>
              <w:t>满天繁星</w:t>
            </w:r>
          </w:p>
        </w:tc>
        <w:tc>
          <w:tcPr>
            <w:tcW w:w="1632" w:type="pct"/>
          </w:tcPr>
          <w:p w:rsidR="00700DE7" w:rsidRPr="00700DE7" w:rsidRDefault="007C59D9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  <w:lang w:eastAsia="zh-CN"/>
              </w:rPr>
            </w:pPr>
            <w:r w:rsidRPr="004836C5">
              <w:rPr>
                <w:rFonts w:ascii="標楷體" w:eastAsia="標楷體" w:hAnsi="標楷體" w:cs="微軟正黑體"/>
                <w:lang w:eastAsia="zh-CN"/>
              </w:rPr>
              <w:t>克隆 + 画笔综合，大量克隆星星，随机大小、随机位置，绘制夜空。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數習、社習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抽查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700DE7" w:rsidRPr="00700DE7" w:rsidTr="00BF615C">
        <w:trPr>
          <w:trHeight w:val="832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:rsidR="0084738C" w:rsidRDefault="0084738C" w:rsidP="0084738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Scratch：</w:t>
            </w:r>
          </w:p>
          <w:p w:rsidR="00700DE7" w:rsidRPr="00700DE7" w:rsidRDefault="00F70FD3" w:rsidP="0084738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貓抓老鼠</w:t>
            </w:r>
          </w:p>
        </w:tc>
        <w:tc>
          <w:tcPr>
            <w:tcW w:w="1632" w:type="pct"/>
          </w:tcPr>
          <w:p w:rsidR="00700DE7" w:rsidRPr="00D067EA" w:rsidRDefault="00C95921" w:rsidP="00D067EA">
            <w:pPr>
              <w:snapToGrid w:val="0"/>
              <w:ind w:rightChars="50" w:right="120"/>
              <w:jc w:val="both"/>
              <w:rPr>
                <w:rFonts w:ascii="標楷體" w:eastAsia="SimSun" w:hAnsi="標楷體" w:cs="微軟正黑體"/>
              </w:rPr>
            </w:pPr>
            <w:r w:rsidRPr="00F63E4A">
              <w:rPr>
                <w:rFonts w:ascii="標楷體" w:eastAsia="標楷體" w:hAnsi="標楷體" w:cs="微軟正黑體"/>
              </w:rPr>
              <w:t>多角色、背景切换，碰到边缘反弹，</w:t>
            </w:r>
            <w:r w:rsidR="00D067EA" w:rsidRPr="00D067EA">
              <w:rPr>
                <w:rFonts w:ascii="標楷體" w:eastAsia="標楷體" w:hAnsi="標楷體" w:cs="微軟正黑體"/>
              </w:rPr>
              <w:t>運用變數完成計分與遊戲勝負判斷，完成追逐類小遊戲。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700DE7" w:rsidRPr="00700DE7" w:rsidTr="00BF615C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510" w:type="pct"/>
          </w:tcPr>
          <w:p w:rsidR="00700DE7" w:rsidRPr="00700DE7" w:rsidRDefault="00E675E7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bookmarkStart w:id="39" w:name="OLE_LINK159"/>
            <w:r w:rsidRPr="004E4244">
              <w:rPr>
                <w:rFonts w:ascii="標楷體" w:eastAsia="標楷體" w:hAnsi="標楷體" w:cs="微軟正黑體" w:hint="eastAsia"/>
              </w:rPr>
              <w:t>期末闖關</w:t>
            </w:r>
            <w:bookmarkEnd w:id="39"/>
          </w:p>
        </w:tc>
        <w:tc>
          <w:tcPr>
            <w:tcW w:w="1632" w:type="pct"/>
          </w:tcPr>
          <w:p w:rsidR="00700DE7" w:rsidRPr="003E3819" w:rsidRDefault="00C1672F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3E3819">
              <w:rPr>
                <w:rFonts w:ascii="標楷體" w:eastAsia="標楷體" w:hAnsi="標楷體" w:cs="微軟正黑體" w:hint="eastAsia"/>
                <w:lang w:eastAsia="zh-CN"/>
              </w:rPr>
              <w:t>威力導演</w:t>
            </w:r>
            <w:r w:rsidR="00A47FB7" w:rsidRPr="003E3819">
              <w:rPr>
                <w:rFonts w:ascii="標楷體" w:eastAsia="標楷體" w:hAnsi="標楷體" w:cs="微軟正黑體"/>
              </w:rPr>
              <w:t>、</w:t>
            </w:r>
            <w:r w:rsidR="00A47FB7" w:rsidRPr="003E3819">
              <w:rPr>
                <w:rFonts w:ascii="標楷體" w:eastAsia="標楷體" w:hAnsi="標楷體" w:cs="微軟正黑體" w:hint="eastAsia"/>
              </w:rPr>
              <w:t>Scratch</w:t>
            </w:r>
            <w:r w:rsidR="00A47FB7" w:rsidRPr="003E3819">
              <w:rPr>
                <w:rFonts w:ascii="標楷體" w:eastAsia="標楷體" w:hAnsi="標楷體" w:cs="微軟正黑體"/>
                <w:lang w:eastAsia="zh-CN"/>
              </w:rPr>
              <w:t>知识回顾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閩語朗讀及閩語演說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700DE7" w:rsidRPr="00700DE7" w:rsidTr="00BF615C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510" w:type="pct"/>
          </w:tcPr>
          <w:p w:rsidR="00700DE7" w:rsidRPr="00700DE7" w:rsidRDefault="00B859DD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bookmarkStart w:id="40" w:name="OLE_LINK157"/>
            <w:bookmarkStart w:id="41" w:name="OLE_LINK158"/>
            <w:proofErr w:type="gramStart"/>
            <w:r w:rsidRPr="007951F2">
              <w:rPr>
                <w:rFonts w:ascii="標楷體" w:eastAsia="標楷體" w:hAnsi="標楷體" w:cs="微軟正黑體" w:hint="eastAsia"/>
              </w:rPr>
              <w:t>作品互評</w:t>
            </w:r>
            <w:bookmarkEnd w:id="40"/>
            <w:bookmarkEnd w:id="41"/>
            <w:proofErr w:type="gramEnd"/>
          </w:p>
        </w:tc>
        <w:tc>
          <w:tcPr>
            <w:tcW w:w="1632" w:type="pct"/>
          </w:tcPr>
          <w:p w:rsidR="00700DE7" w:rsidRPr="00700DE7" w:rsidRDefault="00BB65CA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7951F2">
              <w:rPr>
                <w:rFonts w:ascii="標楷體" w:eastAsia="標楷體" w:hAnsi="標楷體" w:cs="微軟正黑體" w:hint="eastAsia"/>
              </w:rPr>
              <w:t>作品</w:t>
            </w:r>
            <w:r>
              <w:rPr>
                <w:rFonts w:ascii="標楷體" w:eastAsia="標楷體" w:hAnsi="標楷體" w:cs="微軟正黑體" w:hint="eastAsia"/>
              </w:rPr>
              <w:t>展示</w:t>
            </w:r>
            <w:r>
              <w:rPr>
                <w:rFonts w:ascii="標楷體" w:eastAsia="SimSun" w:hAnsi="標楷體" w:cs="微軟正黑體" w:hint="eastAsia"/>
                <w:lang w:eastAsia="zh-CN"/>
              </w:rPr>
              <w:t>、</w:t>
            </w:r>
            <w:proofErr w:type="gramStart"/>
            <w:r w:rsidRPr="007951F2">
              <w:rPr>
                <w:rFonts w:ascii="標楷體" w:eastAsia="標楷體" w:hAnsi="標楷體" w:cs="微軟正黑體" w:hint="eastAsia"/>
              </w:rPr>
              <w:t>互評</w:t>
            </w:r>
            <w:proofErr w:type="gramEnd"/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700DE7" w:rsidRPr="00700DE7" w:rsidTr="00BF615C">
        <w:trPr>
          <w:trHeight w:val="553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510" w:type="pct"/>
          </w:tcPr>
          <w:p w:rsidR="00700DE7" w:rsidRPr="00700DE7" w:rsidRDefault="00E675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期末闖關</w:t>
            </w:r>
          </w:p>
        </w:tc>
        <w:tc>
          <w:tcPr>
            <w:tcW w:w="1632" w:type="pct"/>
          </w:tcPr>
          <w:p w:rsidR="00700DE7" w:rsidRPr="00700DE7" w:rsidRDefault="00AE2D8D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  <w:lang w:eastAsia="zh-CN"/>
              </w:rPr>
              <w:t>scratch测试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</w:t>
            </w:r>
            <w:proofErr w:type="gramStart"/>
            <w:r w:rsidRPr="00700DE7">
              <w:rPr>
                <w:rFonts w:ascii="標楷體" w:eastAsia="標楷體" w:hAnsi="標楷體" w:cs="微軟正黑體"/>
              </w:rPr>
              <w:t>創客嘉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年華(綜合課時間辦理)</w:t>
            </w:r>
          </w:p>
        </w:tc>
      </w:tr>
      <w:tr w:rsidR="00700DE7" w:rsidRPr="00700DE7" w:rsidTr="00BF615C">
        <w:trPr>
          <w:trHeight w:val="561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</w:t>
            </w:r>
            <w:proofErr w:type="gramStart"/>
            <w:r w:rsidRPr="00700DE7">
              <w:rPr>
                <w:rFonts w:ascii="標楷體" w:eastAsia="標楷體" w:hAnsi="標楷體"/>
                <w:sz w:val="22"/>
              </w:rPr>
              <w:t>一</w:t>
            </w:r>
            <w:proofErr w:type="gramEnd"/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C30" w:rsidRDefault="00122C30">
      <w:r>
        <w:separator/>
      </w:r>
    </w:p>
  </w:endnote>
  <w:endnote w:type="continuationSeparator" w:id="0">
    <w:p w:rsidR="00122C30" w:rsidRDefault="00122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C30" w:rsidRDefault="00122C30">
      <w:r>
        <w:separator/>
      </w:r>
    </w:p>
  </w:footnote>
  <w:footnote w:type="continuationSeparator" w:id="0">
    <w:p w:rsidR="00122C30" w:rsidRDefault="00122C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010C6"/>
    <w:rsid w:val="00030E3D"/>
    <w:rsid w:val="00034D1B"/>
    <w:rsid w:val="00045CE6"/>
    <w:rsid w:val="00066834"/>
    <w:rsid w:val="00067CB2"/>
    <w:rsid w:val="00081C6C"/>
    <w:rsid w:val="0008611C"/>
    <w:rsid w:val="000A0E0D"/>
    <w:rsid w:val="000B181E"/>
    <w:rsid w:val="000B1E3C"/>
    <w:rsid w:val="000B586E"/>
    <w:rsid w:val="000E7CF0"/>
    <w:rsid w:val="001151EC"/>
    <w:rsid w:val="00122C30"/>
    <w:rsid w:val="00150F39"/>
    <w:rsid w:val="00153193"/>
    <w:rsid w:val="00155CED"/>
    <w:rsid w:val="00157F14"/>
    <w:rsid w:val="00162306"/>
    <w:rsid w:val="00166207"/>
    <w:rsid w:val="00166210"/>
    <w:rsid w:val="001706D1"/>
    <w:rsid w:val="00175CF9"/>
    <w:rsid w:val="00193F42"/>
    <w:rsid w:val="001A5DBB"/>
    <w:rsid w:val="00233FEA"/>
    <w:rsid w:val="00293D5B"/>
    <w:rsid w:val="00294BD6"/>
    <w:rsid w:val="00294CDC"/>
    <w:rsid w:val="002A0804"/>
    <w:rsid w:val="002C073A"/>
    <w:rsid w:val="002E012C"/>
    <w:rsid w:val="002E46EE"/>
    <w:rsid w:val="002F188A"/>
    <w:rsid w:val="0032081C"/>
    <w:rsid w:val="00375D56"/>
    <w:rsid w:val="003865D7"/>
    <w:rsid w:val="00391D47"/>
    <w:rsid w:val="003A3CB4"/>
    <w:rsid w:val="003B46E6"/>
    <w:rsid w:val="003C3B8A"/>
    <w:rsid w:val="003D3A80"/>
    <w:rsid w:val="003D3E86"/>
    <w:rsid w:val="003E3819"/>
    <w:rsid w:val="003E4B7B"/>
    <w:rsid w:val="0040281A"/>
    <w:rsid w:val="0046067C"/>
    <w:rsid w:val="004A7CA5"/>
    <w:rsid w:val="004C5F24"/>
    <w:rsid w:val="004D4E9E"/>
    <w:rsid w:val="004E0A77"/>
    <w:rsid w:val="004F0DF3"/>
    <w:rsid w:val="004F3A43"/>
    <w:rsid w:val="0050404A"/>
    <w:rsid w:val="005357C1"/>
    <w:rsid w:val="00554D83"/>
    <w:rsid w:val="0055685E"/>
    <w:rsid w:val="0055719B"/>
    <w:rsid w:val="00566750"/>
    <w:rsid w:val="005A1504"/>
    <w:rsid w:val="005A5BB9"/>
    <w:rsid w:val="005B73F4"/>
    <w:rsid w:val="005C0897"/>
    <w:rsid w:val="005E1D2A"/>
    <w:rsid w:val="0063019F"/>
    <w:rsid w:val="00640447"/>
    <w:rsid w:val="00686EEA"/>
    <w:rsid w:val="006910D1"/>
    <w:rsid w:val="00691CAB"/>
    <w:rsid w:val="006970C2"/>
    <w:rsid w:val="00697C9F"/>
    <w:rsid w:val="006A12B6"/>
    <w:rsid w:val="006B4A50"/>
    <w:rsid w:val="006C73AB"/>
    <w:rsid w:val="00700DE7"/>
    <w:rsid w:val="00706FF7"/>
    <w:rsid w:val="0071660E"/>
    <w:rsid w:val="0072118C"/>
    <w:rsid w:val="00754EC2"/>
    <w:rsid w:val="0075673F"/>
    <w:rsid w:val="00761D1F"/>
    <w:rsid w:val="0077197E"/>
    <w:rsid w:val="0077300E"/>
    <w:rsid w:val="007935C7"/>
    <w:rsid w:val="007942EC"/>
    <w:rsid w:val="007C3843"/>
    <w:rsid w:val="007C59D9"/>
    <w:rsid w:val="007D2F01"/>
    <w:rsid w:val="00801A60"/>
    <w:rsid w:val="008162D8"/>
    <w:rsid w:val="00820A91"/>
    <w:rsid w:val="0082490C"/>
    <w:rsid w:val="0083228C"/>
    <w:rsid w:val="0084738C"/>
    <w:rsid w:val="0086681B"/>
    <w:rsid w:val="00875D67"/>
    <w:rsid w:val="0089382F"/>
    <w:rsid w:val="008B791D"/>
    <w:rsid w:val="008E082B"/>
    <w:rsid w:val="00912AB1"/>
    <w:rsid w:val="00942967"/>
    <w:rsid w:val="00944517"/>
    <w:rsid w:val="0095502D"/>
    <w:rsid w:val="009704E6"/>
    <w:rsid w:val="00970FB0"/>
    <w:rsid w:val="009743F8"/>
    <w:rsid w:val="009765F3"/>
    <w:rsid w:val="009C5A81"/>
    <w:rsid w:val="009C78FF"/>
    <w:rsid w:val="009F2415"/>
    <w:rsid w:val="00A0473A"/>
    <w:rsid w:val="00A23E9C"/>
    <w:rsid w:val="00A414F9"/>
    <w:rsid w:val="00A47FB7"/>
    <w:rsid w:val="00AB71E3"/>
    <w:rsid w:val="00AC4B9D"/>
    <w:rsid w:val="00AD2A32"/>
    <w:rsid w:val="00AE2D8D"/>
    <w:rsid w:val="00AF1ED9"/>
    <w:rsid w:val="00AF301B"/>
    <w:rsid w:val="00B01730"/>
    <w:rsid w:val="00B028C5"/>
    <w:rsid w:val="00B119C8"/>
    <w:rsid w:val="00B14972"/>
    <w:rsid w:val="00B168F0"/>
    <w:rsid w:val="00B21252"/>
    <w:rsid w:val="00B21262"/>
    <w:rsid w:val="00B4455F"/>
    <w:rsid w:val="00B46A28"/>
    <w:rsid w:val="00B67CD8"/>
    <w:rsid w:val="00B859DD"/>
    <w:rsid w:val="00B9563E"/>
    <w:rsid w:val="00BB65CA"/>
    <w:rsid w:val="00BE226C"/>
    <w:rsid w:val="00BF615C"/>
    <w:rsid w:val="00C04B97"/>
    <w:rsid w:val="00C06396"/>
    <w:rsid w:val="00C154EB"/>
    <w:rsid w:val="00C1672F"/>
    <w:rsid w:val="00C258BF"/>
    <w:rsid w:val="00C44817"/>
    <w:rsid w:val="00C70D91"/>
    <w:rsid w:val="00C714E4"/>
    <w:rsid w:val="00C80F8C"/>
    <w:rsid w:val="00C86F71"/>
    <w:rsid w:val="00C931A5"/>
    <w:rsid w:val="00C95921"/>
    <w:rsid w:val="00C9728C"/>
    <w:rsid w:val="00CB041A"/>
    <w:rsid w:val="00CD2DDB"/>
    <w:rsid w:val="00CD7E52"/>
    <w:rsid w:val="00CE7913"/>
    <w:rsid w:val="00D05F47"/>
    <w:rsid w:val="00D067EA"/>
    <w:rsid w:val="00D42343"/>
    <w:rsid w:val="00D57D27"/>
    <w:rsid w:val="00D626FC"/>
    <w:rsid w:val="00D84178"/>
    <w:rsid w:val="00D92D88"/>
    <w:rsid w:val="00DB0C92"/>
    <w:rsid w:val="00DC75E4"/>
    <w:rsid w:val="00DE0DAD"/>
    <w:rsid w:val="00DE1FCA"/>
    <w:rsid w:val="00DF4032"/>
    <w:rsid w:val="00E030E6"/>
    <w:rsid w:val="00E11BCB"/>
    <w:rsid w:val="00E166A1"/>
    <w:rsid w:val="00E26813"/>
    <w:rsid w:val="00E36257"/>
    <w:rsid w:val="00E6151C"/>
    <w:rsid w:val="00E63779"/>
    <w:rsid w:val="00E65832"/>
    <w:rsid w:val="00E675E7"/>
    <w:rsid w:val="00E7165F"/>
    <w:rsid w:val="00E81B2E"/>
    <w:rsid w:val="00E857A0"/>
    <w:rsid w:val="00E90B18"/>
    <w:rsid w:val="00EA0C4C"/>
    <w:rsid w:val="00EA2E0F"/>
    <w:rsid w:val="00ED3458"/>
    <w:rsid w:val="00ED6557"/>
    <w:rsid w:val="00EF55D3"/>
    <w:rsid w:val="00F03CAF"/>
    <w:rsid w:val="00F0445B"/>
    <w:rsid w:val="00F05001"/>
    <w:rsid w:val="00F322EB"/>
    <w:rsid w:val="00F47052"/>
    <w:rsid w:val="00F70FD3"/>
    <w:rsid w:val="00F77957"/>
    <w:rsid w:val="00FA1F04"/>
    <w:rsid w:val="00FB582E"/>
    <w:rsid w:val="00FC0F2A"/>
    <w:rsid w:val="00FC1557"/>
    <w:rsid w:val="00FD334D"/>
    <w:rsid w:val="00FD3CA7"/>
    <w:rsid w:val="00FE7389"/>
    <w:rsid w:val="00FE7C2D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404</Words>
  <Characters>2305</Characters>
  <Application>Microsoft Office Word</Application>
  <DocSecurity>0</DocSecurity>
  <Lines>19</Lines>
  <Paragraphs>5</Paragraphs>
  <ScaleCrop>false</ScaleCrop>
  <Company/>
  <LinksUpToDate>false</LinksUpToDate>
  <CharactersWithSpaces>2704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218</cp:revision>
  <cp:lastPrinted>2026-09-11T01:56:00Z</cp:lastPrinted>
  <dcterms:created xsi:type="dcterms:W3CDTF">2025-07-31T06:00:00Z</dcterms:created>
  <dcterms:modified xsi:type="dcterms:W3CDTF">2026-09-11T01:56:00Z</dcterms:modified>
</cp:coreProperties>
</file>