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21457" w14:textId="52618CE4" w:rsidR="000B586E" w:rsidRDefault="000B586E" w:rsidP="005061AD">
      <w:pPr>
        <w:tabs>
          <w:tab w:val="left" w:pos="360"/>
        </w:tabs>
        <w:snapToGrid w:val="0"/>
        <w:spacing w:line="360" w:lineRule="exact"/>
        <w:jc w:val="center"/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</w:pP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20</w:t>
      </w:r>
      <w:r>
        <w:rPr>
          <w:rFonts w:ascii="標楷體" w:eastAsia="標楷體" w:hAnsi="標楷體"/>
          <w:b/>
          <w:bCs/>
          <w:color w:val="000000"/>
          <w:w w:val="80"/>
          <w:sz w:val="36"/>
          <w:szCs w:val="36"/>
        </w:rPr>
        <w:t>2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5</w:t>
      </w:r>
      <w:r w:rsidR="00162306"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學年度第二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學期華東臺商子女學校小學部</w:t>
      </w:r>
      <w:r w:rsidR="00465CFD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六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年級</w:t>
      </w:r>
      <w:r w:rsidR="00101761">
        <w:rPr>
          <w:rFonts w:ascii="新細明體" w:hAnsi="新細明體" w:hint="eastAsia"/>
          <w:b/>
          <w:bCs/>
          <w:color w:val="000000"/>
          <w:w w:val="80"/>
          <w:sz w:val="36"/>
          <w:szCs w:val="36"/>
          <w:u w:val="single"/>
        </w:rPr>
        <w:t>健體</w:t>
      </w:r>
      <w:r>
        <w:rPr>
          <w:rFonts w:ascii="標楷體" w:eastAsia="標楷體" w:hAnsi="標楷體" w:hint="eastAsia"/>
          <w:b/>
          <w:bCs/>
          <w:color w:val="000000"/>
          <w:w w:val="80"/>
          <w:sz w:val="36"/>
          <w:szCs w:val="36"/>
        </w:rPr>
        <w:t>領域教學進度表</w:t>
      </w:r>
    </w:p>
    <w:p w14:paraId="1C53487E" w14:textId="5D998D4B" w:rsidR="000B586E" w:rsidRPr="00E41458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任教科目：</w:t>
      </w:r>
      <w:r w:rsidR="00101761">
        <w:rPr>
          <w:rFonts w:ascii="標楷體" w:eastAsia="標楷體" w:hAnsi="標楷體" w:hint="eastAsia"/>
          <w:color w:val="000000"/>
          <w:w w:val="80"/>
          <w:sz w:val="32"/>
        </w:rPr>
        <w:t>體育</w:t>
      </w:r>
    </w:p>
    <w:p w14:paraId="4210B90E" w14:textId="0F623ED3" w:rsidR="000B586E" w:rsidRDefault="000B586E" w:rsidP="005061AD">
      <w:pPr>
        <w:tabs>
          <w:tab w:val="left" w:pos="360"/>
        </w:tabs>
        <w:snapToGrid w:val="0"/>
        <w:spacing w:line="360" w:lineRule="exact"/>
        <w:ind w:right="1024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>任課教師：</w:t>
      </w:r>
      <w:r w:rsidR="00101761">
        <w:rPr>
          <w:rFonts w:ascii="標楷體" w:eastAsia="標楷體" w:hAnsi="標楷體" w:hint="eastAsia"/>
          <w:color w:val="000000"/>
          <w:w w:val="80"/>
          <w:sz w:val="32"/>
        </w:rPr>
        <w:t>姜永信</w:t>
      </w:r>
    </w:p>
    <w:p w14:paraId="1698192B" w14:textId="5932146A" w:rsidR="000B586E" w:rsidRDefault="000B586E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  <w:r>
        <w:rPr>
          <w:rFonts w:ascii="標楷體" w:eastAsia="標楷體" w:hAnsi="標楷體" w:hint="eastAsia"/>
          <w:color w:val="000000"/>
          <w:w w:val="80"/>
          <w:sz w:val="32"/>
        </w:rPr>
        <w:t xml:space="preserve">採用教材：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 w:rsidRPr="00101761">
        <w:rPr>
          <w:rFonts w:ascii="標楷體" w:eastAsia="標楷體" w:hAnsi="標楷體" w:hint="eastAsia"/>
          <w:color w:val="000000"/>
          <w:w w:val="80"/>
          <w:sz w:val="32"/>
          <w:shd w:val="pct15" w:color="auto" w:fill="FFFFFF"/>
        </w:rPr>
        <w:t>□</w:t>
      </w:r>
      <w:r>
        <w:rPr>
          <w:rFonts w:ascii="標楷體" w:eastAsia="標楷體" w:hAnsi="標楷體" w:hint="eastAsia"/>
          <w:color w:val="000000"/>
          <w:w w:val="80"/>
          <w:sz w:val="32"/>
        </w:rPr>
        <w:t>使用</w:t>
      </w:r>
      <w:r w:rsidR="00101761">
        <w:rPr>
          <w:rFonts w:ascii="標楷體" w:eastAsia="標楷體" w:hAnsi="標楷體" w:hint="eastAsia"/>
          <w:color w:val="000000"/>
          <w:w w:val="80"/>
          <w:sz w:val="32"/>
          <w:u w:val="single"/>
        </w:rPr>
        <w:t>康軒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>版本</w:t>
      </w:r>
      <w:r>
        <w:rPr>
          <w:rFonts w:ascii="標楷體" w:eastAsia="標楷體" w:hAnsi="標楷體" w:hint="eastAsia"/>
          <w:color w:val="000000"/>
          <w:w w:val="80"/>
          <w:sz w:val="32"/>
        </w:rPr>
        <w:t xml:space="preserve">教科書;  </w:t>
      </w:r>
      <w:r w:rsidRPr="0024761B">
        <w:rPr>
          <w:rFonts w:ascii="標楷體" w:eastAsia="標楷體" w:hAnsi="標楷體" w:hint="eastAsia"/>
          <w:color w:val="000000"/>
          <w:w w:val="80"/>
          <w:sz w:val="32"/>
        </w:rPr>
        <w:t xml:space="preserve"> </w:t>
      </w:r>
      <w:r>
        <w:rPr>
          <w:rFonts w:ascii="標楷體" w:eastAsia="標楷體" w:hAnsi="標楷體" w:hint="eastAsia"/>
          <w:color w:val="000000"/>
          <w:w w:val="80"/>
          <w:sz w:val="32"/>
        </w:rPr>
        <w:t>□採取自編教材方式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"/>
        <w:gridCol w:w="210"/>
        <w:gridCol w:w="210"/>
        <w:gridCol w:w="210"/>
        <w:gridCol w:w="210"/>
        <w:gridCol w:w="211"/>
        <w:gridCol w:w="211"/>
        <w:gridCol w:w="230"/>
        <w:gridCol w:w="211"/>
        <w:gridCol w:w="1474"/>
        <w:gridCol w:w="3331"/>
        <w:gridCol w:w="3704"/>
      </w:tblGrid>
      <w:tr w:rsidR="00162306" w:rsidRPr="00162306" w14:paraId="60F4D9AC" w14:textId="77777777" w:rsidTr="00972E4C">
        <w:trPr>
          <w:cantSplit/>
          <w:trHeight w:val="453"/>
        </w:trPr>
        <w:tc>
          <w:tcPr>
            <w:tcW w:w="101" w:type="pct"/>
            <w:vMerge w:val="restart"/>
            <w:vAlign w:val="center"/>
          </w:tcPr>
          <w:p w14:paraId="640A3A3F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月份</w:t>
            </w:r>
          </w:p>
        </w:tc>
        <w:tc>
          <w:tcPr>
            <w:tcW w:w="101" w:type="pct"/>
            <w:vMerge w:val="restart"/>
            <w:vAlign w:val="center"/>
          </w:tcPr>
          <w:p w14:paraId="7769627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週次</w:t>
            </w:r>
          </w:p>
        </w:tc>
        <w:tc>
          <w:tcPr>
            <w:tcW w:w="716" w:type="pct"/>
            <w:gridSpan w:val="7"/>
            <w:tcBorders>
              <w:bottom w:val="single" w:sz="4" w:space="0" w:color="auto"/>
            </w:tcBorders>
            <w:vAlign w:val="center"/>
          </w:tcPr>
          <w:p w14:paraId="20F47349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Cs w:val="20"/>
              </w:rPr>
              <w:t>日期</w:t>
            </w:r>
          </w:p>
        </w:tc>
        <w:tc>
          <w:tcPr>
            <w:tcW w:w="707" w:type="pct"/>
            <w:vMerge w:val="restart"/>
            <w:vAlign w:val="center"/>
          </w:tcPr>
          <w:p w14:paraId="5CF78691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hint="eastAsia"/>
              </w:rPr>
              <w:t>章節</w:t>
            </w:r>
          </w:p>
        </w:tc>
        <w:tc>
          <w:tcPr>
            <w:tcW w:w="1598" w:type="pct"/>
            <w:vMerge w:val="restart"/>
            <w:vAlign w:val="center"/>
          </w:tcPr>
          <w:p w14:paraId="1EF25AB8" w14:textId="77777777" w:rsid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預定教學進度</w:t>
            </w:r>
          </w:p>
          <w:p w14:paraId="528F09DA" w14:textId="77777777" w:rsidR="00162306" w:rsidRPr="000B586E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</w:rPr>
            </w:pPr>
            <w:r w:rsidRPr="000B586E">
              <w:rPr>
                <w:rFonts w:ascii="標楷體" w:eastAsia="標楷體" w:hAnsi="標楷體" w:cs="新細明體" w:hint="eastAsia"/>
                <w:color w:val="000000"/>
                <w:kern w:val="0"/>
              </w:rPr>
              <w:t>(含學習任務)</w:t>
            </w:r>
          </w:p>
        </w:tc>
        <w:tc>
          <w:tcPr>
            <w:tcW w:w="1777" w:type="pct"/>
            <w:vMerge w:val="restart"/>
            <w:vAlign w:val="center"/>
          </w:tcPr>
          <w:p w14:paraId="5479D533" w14:textId="77777777" w:rsidR="00162306" w:rsidRPr="00162306" w:rsidRDefault="00162306" w:rsidP="00162306">
            <w:pPr>
              <w:spacing w:line="276" w:lineRule="auto"/>
              <w:jc w:val="center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重要活動記事</w:t>
            </w:r>
          </w:p>
        </w:tc>
      </w:tr>
      <w:tr w:rsidR="00162306" w:rsidRPr="00162306" w14:paraId="05B5EABB" w14:textId="77777777" w:rsidTr="00972E4C">
        <w:trPr>
          <w:cantSplit/>
          <w:trHeight w:val="206"/>
        </w:trPr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2C4F74A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bookmarkStart w:id="0" w:name="_Hlk198814419"/>
          </w:p>
        </w:tc>
        <w:tc>
          <w:tcPr>
            <w:tcW w:w="101" w:type="pct"/>
            <w:vMerge/>
            <w:tcBorders>
              <w:bottom w:val="single" w:sz="4" w:space="0" w:color="auto"/>
            </w:tcBorders>
          </w:tcPr>
          <w:p w14:paraId="7F3AE3FC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11493907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日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411D8C66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259FEA24" w14:textId="77777777" w:rsidR="00162306" w:rsidRPr="00E36257" w:rsidRDefault="00162306" w:rsidP="00162306">
            <w:pPr>
              <w:spacing w:line="24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02E62CB1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三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34D2BF6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四</w:t>
            </w:r>
          </w:p>
        </w:tc>
        <w:tc>
          <w:tcPr>
            <w:tcW w:w="110" w:type="pct"/>
            <w:tcBorders>
              <w:bottom w:val="single" w:sz="4" w:space="0" w:color="auto"/>
            </w:tcBorders>
          </w:tcPr>
          <w:p w14:paraId="529C55E8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五</w:t>
            </w:r>
          </w:p>
        </w:tc>
        <w:tc>
          <w:tcPr>
            <w:tcW w:w="101" w:type="pct"/>
            <w:tcBorders>
              <w:bottom w:val="single" w:sz="4" w:space="0" w:color="auto"/>
            </w:tcBorders>
          </w:tcPr>
          <w:p w14:paraId="5298987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六</w:t>
            </w:r>
          </w:p>
        </w:tc>
        <w:tc>
          <w:tcPr>
            <w:tcW w:w="707" w:type="pct"/>
            <w:vMerge/>
            <w:tcBorders>
              <w:bottom w:val="single" w:sz="4" w:space="0" w:color="auto"/>
            </w:tcBorders>
          </w:tcPr>
          <w:p w14:paraId="431D2E39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598" w:type="pct"/>
            <w:vMerge/>
            <w:tcBorders>
              <w:bottom w:val="single" w:sz="4" w:space="0" w:color="auto"/>
            </w:tcBorders>
          </w:tcPr>
          <w:p w14:paraId="51830E42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</w:rPr>
            </w:pPr>
          </w:p>
        </w:tc>
        <w:tc>
          <w:tcPr>
            <w:tcW w:w="1777" w:type="pct"/>
            <w:vMerge/>
            <w:tcBorders>
              <w:bottom w:val="single" w:sz="4" w:space="0" w:color="auto"/>
            </w:tcBorders>
          </w:tcPr>
          <w:p w14:paraId="2BC6D3BE" w14:textId="77777777" w:rsidR="00162306" w:rsidRPr="00162306" w:rsidRDefault="00162306" w:rsidP="00162306">
            <w:pPr>
              <w:spacing w:line="240" w:lineRule="exact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</w:p>
        </w:tc>
      </w:tr>
      <w:bookmarkEnd w:id="0"/>
      <w:tr w:rsidR="00162306" w:rsidRPr="00162306" w14:paraId="474AA402" w14:textId="77777777" w:rsidTr="00972E4C">
        <w:trPr>
          <w:cantSplit/>
          <w:trHeight w:val="521"/>
        </w:trPr>
        <w:tc>
          <w:tcPr>
            <w:tcW w:w="101" w:type="pct"/>
            <w:vMerge w:val="restart"/>
            <w:tcBorders>
              <w:right w:val="single" w:sz="4" w:space="0" w:color="auto"/>
            </w:tcBorders>
            <w:shd w:val="clear" w:color="auto" w:fill="92D050"/>
            <w:vAlign w:val="center"/>
          </w:tcPr>
          <w:p w14:paraId="2EFABF1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二月</w:t>
            </w: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92D050"/>
            <w:vAlign w:val="center"/>
          </w:tcPr>
          <w:p w14:paraId="6481567A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二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50DF7BF5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28A34697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1AD7C781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vAlign w:val="center"/>
          </w:tcPr>
          <w:p w14:paraId="630D5FA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31A6D12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77D70D40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1024358E" w14:textId="77777777" w:rsidR="00162306" w:rsidRPr="00162306" w:rsidRDefault="00162306" w:rsidP="00162306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7" w:type="pct"/>
            <w:tcBorders>
              <w:bottom w:val="single" w:sz="4" w:space="0" w:color="auto"/>
            </w:tcBorders>
          </w:tcPr>
          <w:p w14:paraId="5827523D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8" w:type="pct"/>
            <w:tcBorders>
              <w:bottom w:val="single" w:sz="4" w:space="0" w:color="auto"/>
            </w:tcBorders>
          </w:tcPr>
          <w:p w14:paraId="778ADD3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77" w:type="pct"/>
            <w:tcBorders>
              <w:bottom w:val="single" w:sz="4" w:space="0" w:color="auto"/>
            </w:tcBorders>
            <w:vAlign w:val="center"/>
          </w:tcPr>
          <w:p w14:paraId="2554F513" w14:textId="77777777" w:rsidR="00162306" w:rsidRPr="00162306" w:rsidRDefault="00162306" w:rsidP="00162306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2/16除夕；2/17正月初一</w:t>
            </w:r>
          </w:p>
        </w:tc>
      </w:tr>
      <w:tr w:rsidR="00972E4C" w:rsidRPr="00162306" w14:paraId="54F42722" w14:textId="77777777" w:rsidTr="00972E4C">
        <w:trPr>
          <w:cantSplit/>
          <w:trHeight w:val="1277"/>
        </w:trPr>
        <w:tc>
          <w:tcPr>
            <w:tcW w:w="101" w:type="pct"/>
            <w:vMerge/>
            <w:tcBorders>
              <w:bottom w:val="single" w:sz="4" w:space="0" w:color="000000"/>
              <w:right w:val="single" w:sz="4" w:space="0" w:color="auto"/>
            </w:tcBorders>
            <w:shd w:val="clear" w:color="auto" w:fill="92D050"/>
          </w:tcPr>
          <w:p w14:paraId="1582ACDB" w14:textId="77777777" w:rsidR="00972E4C" w:rsidRPr="00162306" w:rsidRDefault="00972E4C" w:rsidP="00972E4C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92D050"/>
            <w:vAlign w:val="center"/>
          </w:tcPr>
          <w:p w14:paraId="512E1603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00F63BA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71D354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EC501A0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sz w:val="18"/>
                <w:szCs w:val="18"/>
                <w:bdr w:val="single" w:sz="4" w:space="0" w:color="auto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6DC353D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31E07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3ED93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4A4E03FB" w14:textId="77777777" w:rsidR="00972E4C" w:rsidRPr="00162306" w:rsidRDefault="00972E4C" w:rsidP="00972E4C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07" w:type="pct"/>
            <w:tcBorders>
              <w:top w:val="nil"/>
            </w:tcBorders>
            <w:vAlign w:val="center"/>
          </w:tcPr>
          <w:p w14:paraId="2DFB9D62" w14:textId="669C1B9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kern w:val="0"/>
              </w:rPr>
              <w:t>開學週</w:t>
            </w:r>
          </w:p>
        </w:tc>
        <w:tc>
          <w:tcPr>
            <w:tcW w:w="1598" w:type="pct"/>
            <w:tcBorders>
              <w:top w:val="single" w:sz="4" w:space="0" w:color="auto"/>
            </w:tcBorders>
            <w:vAlign w:val="center"/>
          </w:tcPr>
          <w:p w14:paraId="0DDB4EA5" w14:textId="77777777" w:rsidR="00972E4C" w:rsidRPr="009849B1" w:rsidRDefault="00972E4C" w:rsidP="00972E4C">
            <w:p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課堂規定及本學期課程說明</w:t>
            </w:r>
          </w:p>
          <w:p w14:paraId="3164BACD" w14:textId="77777777" w:rsidR="00972E4C" w:rsidRPr="009849B1" w:rsidRDefault="00972E4C" w:rsidP="00972E4C">
            <w:pPr>
              <w:numPr>
                <w:ilvl w:val="0"/>
                <w:numId w:val="1"/>
              </w:num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體育器材借用規定調整</w:t>
            </w:r>
          </w:p>
          <w:p w14:paraId="47D951F4" w14:textId="77777777" w:rsidR="00972E4C" w:rsidRPr="00972E4C" w:rsidRDefault="00972E4C" w:rsidP="00972E4C">
            <w:pPr>
              <w:numPr>
                <w:ilvl w:val="0"/>
                <w:numId w:val="1"/>
              </w:numPr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場地輪替與對應課程</w:t>
            </w:r>
          </w:p>
          <w:p w14:paraId="28D19357" w14:textId="42761A3C" w:rsidR="00972E4C" w:rsidRPr="00162306" w:rsidRDefault="00972E4C" w:rsidP="00972E4C">
            <w:pPr>
              <w:numPr>
                <w:ilvl w:val="0"/>
                <w:numId w:val="1"/>
              </w:numPr>
              <w:rPr>
                <w:rFonts w:ascii="標楷體" w:eastAsia="標楷體" w:hAnsi="標楷體" w:cs="標楷體"/>
                <w:color w:val="000000"/>
              </w:rPr>
            </w:pPr>
            <w:r w:rsidRPr="009849B1">
              <w:rPr>
                <w:rFonts w:eastAsia="標楷體"/>
                <w:color w:val="000000"/>
                <w:kern w:val="0"/>
                <w:sz w:val="20"/>
                <w:szCs w:val="20"/>
              </w:rPr>
              <w:t>體育小老師與學期分組</w:t>
            </w:r>
          </w:p>
        </w:tc>
        <w:tc>
          <w:tcPr>
            <w:tcW w:w="1777" w:type="pct"/>
            <w:tcBorders>
              <w:top w:val="single" w:sz="4" w:space="0" w:color="auto"/>
            </w:tcBorders>
          </w:tcPr>
          <w:p w14:paraId="0B0E492D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2/24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(二)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開學日；課業輔導班開始</w:t>
            </w:r>
          </w:p>
          <w:p w14:paraId="3E19EB49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</w:t>
            </w:r>
            <w:r>
              <w:rPr>
                <w:rFonts w:ascii="標楷體" w:eastAsia="標楷體" w:hAnsi="標楷體" w:cs="標楷體" w:hint="eastAsia"/>
                <w:color w:val="000000"/>
                <w:sz w:val="22"/>
              </w:rPr>
              <w:t>3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臺北市科學展覽報名</w:t>
            </w:r>
          </w:p>
          <w:p w14:paraId="0364223F" w14:textId="77777777" w:rsidR="00972E4C" w:rsidRPr="00162306" w:rsidRDefault="00972E4C" w:rsidP="00972E4C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2/26朝會</w:t>
            </w:r>
            <w:r w:rsidRPr="00162306">
              <w:rPr>
                <w:rFonts w:ascii="新細明體" w:hAnsi="新細明體" w:cs="新細明體" w:hint="eastAsia"/>
                <w:color w:val="333333"/>
                <w:sz w:val="22"/>
              </w:rPr>
              <w:t>①</w:t>
            </w:r>
          </w:p>
          <w:p w14:paraId="33826C61" w14:textId="77777777" w:rsidR="00972E4C" w:rsidRPr="00162306" w:rsidRDefault="00972E4C" w:rsidP="00972E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2/24-2/27英語文競賽報名</w:t>
            </w:r>
          </w:p>
          <w:p w14:paraId="2D84A67F" w14:textId="77777777" w:rsidR="00972E4C" w:rsidRPr="00162306" w:rsidRDefault="00972E4C" w:rsidP="00972E4C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2/28(六)補</w:t>
            </w:r>
            <w:r>
              <w:rPr>
                <w:rFonts w:ascii="標楷體" w:eastAsia="標楷體" w:hAnsi="標楷體" w:hint="eastAsia"/>
                <w:color w:val="319B62"/>
                <w:sz w:val="22"/>
              </w:rPr>
              <w:t>2/23</w:t>
            </w:r>
            <w:r w:rsidRPr="00162306">
              <w:rPr>
                <w:rFonts w:ascii="標楷體" w:eastAsia="標楷體" w:hAnsi="標楷體" w:hint="eastAsia"/>
                <w:color w:val="319B62"/>
                <w:sz w:val="22"/>
              </w:rPr>
              <w:t>(一)</w:t>
            </w:r>
          </w:p>
        </w:tc>
      </w:tr>
      <w:tr w:rsidR="003433AD" w:rsidRPr="00162306" w14:paraId="6DBBF16F" w14:textId="77777777" w:rsidTr="00E00A71">
        <w:trPr>
          <w:cantSplit/>
          <w:trHeight w:val="686"/>
        </w:trPr>
        <w:tc>
          <w:tcPr>
            <w:tcW w:w="101" w:type="pct"/>
            <w:vMerge w:val="restart"/>
            <w:tcBorders>
              <w:top w:val="single" w:sz="4" w:space="0" w:color="000000"/>
              <w:bottom w:val="single" w:sz="18" w:space="0" w:color="auto"/>
              <w:right w:val="single" w:sz="4" w:space="0" w:color="auto"/>
            </w:tcBorders>
            <w:shd w:val="clear" w:color="auto" w:fill="FACFFD"/>
            <w:vAlign w:val="center"/>
          </w:tcPr>
          <w:p w14:paraId="358E2AC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三月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ACFFD"/>
            <w:vAlign w:val="center"/>
          </w:tcPr>
          <w:p w14:paraId="2A0AFB1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24E839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19CA4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1207F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85C7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0649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F0F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8481FE6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707" w:type="pct"/>
            <w:vMerge w:val="restart"/>
            <w:vAlign w:val="center"/>
          </w:tcPr>
          <w:p w14:paraId="11FC85F0" w14:textId="6820D9CE" w:rsidR="003433AD" w:rsidRPr="00162306" w:rsidRDefault="003433AD" w:rsidP="003433AD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rFonts w:ascii="標楷體" w:eastAsia="標楷體" w:hAnsi="標楷體" w:cs="標楷體"/>
                <w:color w:val="FF0000"/>
              </w:rPr>
            </w:pPr>
            <w:r w:rsidRPr="00FB31A9">
              <w:rPr>
                <w:rFonts w:eastAsia="標楷體"/>
                <w:color w:val="000000"/>
                <w:kern w:val="0"/>
              </w:rPr>
              <w:t>棒球大聯盟</w:t>
            </w:r>
          </w:p>
        </w:tc>
        <w:tc>
          <w:tcPr>
            <w:tcW w:w="1598" w:type="pct"/>
            <w:tcBorders>
              <w:bottom w:val="single" w:sz="2" w:space="0" w:color="auto"/>
            </w:tcBorders>
            <w:vAlign w:val="center"/>
          </w:tcPr>
          <w:p w14:paraId="5E575FC1" w14:textId="77777777" w:rsidR="003433AD" w:rsidRPr="00FB31A9" w:rsidRDefault="003433AD" w:rsidP="003433AD">
            <w:pPr>
              <w:widowControl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B31A9">
              <w:rPr>
                <w:rFonts w:eastAsia="標楷體"/>
                <w:color w:val="000000"/>
                <w:kern w:val="0"/>
                <w:sz w:val="20"/>
                <w:szCs w:val="20"/>
              </w:rPr>
              <w:t>守備與打擊策略</w:t>
            </w:r>
          </w:p>
          <w:p w14:paraId="59016247" w14:textId="77777777" w:rsidR="003433AD" w:rsidRPr="00FB31A9" w:rsidRDefault="003433AD" w:rsidP="003433AD">
            <w:pPr>
              <w:widowControl/>
              <w:numPr>
                <w:ilvl w:val="0"/>
                <w:numId w:val="2"/>
              </w:num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B31A9">
              <w:rPr>
                <w:rFonts w:eastAsia="標楷體"/>
                <w:color w:val="000000"/>
                <w:kern w:val="0"/>
                <w:sz w:val="20"/>
                <w:szCs w:val="20"/>
              </w:rPr>
              <w:t>認識</w:t>
            </w:r>
            <w:r w:rsidRPr="00FB31A9">
              <w:rPr>
                <w:rFonts w:eastAsia="標楷體"/>
                <w:color w:val="000000"/>
                <w:kern w:val="0"/>
                <w:sz w:val="20"/>
                <w:szCs w:val="20"/>
              </w:rPr>
              <w:t>643</w:t>
            </w:r>
            <w:r w:rsidRPr="00FB31A9">
              <w:rPr>
                <w:rFonts w:eastAsia="標楷體"/>
                <w:color w:val="000000"/>
                <w:kern w:val="0"/>
                <w:sz w:val="20"/>
                <w:szCs w:val="20"/>
              </w:rPr>
              <w:t>雙殺策略</w:t>
            </w:r>
          </w:p>
          <w:p w14:paraId="25241E9A" w14:textId="77777777" w:rsidR="003433AD" w:rsidRPr="00FB31A9" w:rsidRDefault="003433AD" w:rsidP="003433AD">
            <w:pPr>
              <w:widowControl/>
              <w:numPr>
                <w:ilvl w:val="0"/>
                <w:numId w:val="2"/>
              </w:numPr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B31A9">
              <w:rPr>
                <w:rFonts w:eastAsia="標楷體"/>
                <w:color w:val="000000"/>
                <w:kern w:val="0"/>
                <w:sz w:val="20"/>
                <w:szCs w:val="20"/>
              </w:rPr>
              <w:t>掌握讀球與快速接傳球技巧</w:t>
            </w:r>
          </w:p>
          <w:p w14:paraId="1FAAF153" w14:textId="75B6C77E" w:rsidR="003433AD" w:rsidRPr="00AD742D" w:rsidRDefault="003433AD" w:rsidP="003433AD">
            <w:pPr>
              <w:widowControl/>
              <w:numPr>
                <w:ilvl w:val="0"/>
                <w:numId w:val="2"/>
              </w:numPr>
              <w:rPr>
                <w:rFonts w:eastAsia="標楷體" w:hint="eastAsia"/>
                <w:sz w:val="20"/>
                <w:szCs w:val="20"/>
              </w:rPr>
            </w:pPr>
            <w:r w:rsidRPr="00FB31A9">
              <w:rPr>
                <w:rFonts w:eastAsia="標楷體"/>
                <w:color w:val="000000"/>
                <w:kern w:val="0"/>
                <w:sz w:val="20"/>
                <w:szCs w:val="20"/>
              </w:rPr>
              <w:t>瞭解犧牲打擊方向與應用</w:t>
            </w:r>
          </w:p>
        </w:tc>
        <w:tc>
          <w:tcPr>
            <w:tcW w:w="1777" w:type="pct"/>
            <w:tcBorders>
              <w:bottom w:val="single" w:sz="2" w:space="0" w:color="auto"/>
            </w:tcBorders>
          </w:tcPr>
          <w:p w14:paraId="7BF8CC46" w14:textId="77777777" w:rsidR="003433AD" w:rsidRPr="00162306" w:rsidRDefault="003433AD" w:rsidP="003433AD">
            <w:pPr>
              <w:tabs>
                <w:tab w:val="left" w:pos="360"/>
              </w:tabs>
              <w:ind w:leftChars="10" w:left="421" w:rightChars="10" w:right="24" w:hanging="397"/>
              <w:jc w:val="both"/>
              <w:rPr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FF0000"/>
                <w:sz w:val="22"/>
              </w:rPr>
              <w:t>3/5校園安全暨防震防災演練</w:t>
            </w:r>
          </w:p>
          <w:p w14:paraId="12C19271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3/2~</w:t>
            </w:r>
            <w:r w:rsidRPr="00162306">
              <w:rPr>
                <w:rFonts w:ascii="標楷體" w:eastAsia="標楷體" w:hAnsi="標楷體" w:cs="標楷體" w:hint="eastAsia"/>
                <w:color w:val="000000"/>
                <w:sz w:val="22"/>
              </w:rPr>
              <w:t>3/4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課後才藝報名</w:t>
            </w:r>
          </w:p>
          <w:p w14:paraId="271BBA04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3/4英文朗讀比賽</w:t>
            </w:r>
          </w:p>
        </w:tc>
      </w:tr>
      <w:tr w:rsidR="003433AD" w:rsidRPr="00162306" w14:paraId="48A0F752" w14:textId="77777777" w:rsidTr="00972E4C">
        <w:trPr>
          <w:cantSplit/>
          <w:trHeight w:val="1250"/>
        </w:trPr>
        <w:tc>
          <w:tcPr>
            <w:tcW w:w="101" w:type="pct"/>
            <w:vMerge/>
            <w:tcBorders>
              <w:top w:val="single" w:sz="18" w:space="0" w:color="auto"/>
              <w:right w:val="single" w:sz="4" w:space="0" w:color="auto"/>
            </w:tcBorders>
            <w:shd w:val="clear" w:color="auto" w:fill="FACFFD"/>
          </w:tcPr>
          <w:p w14:paraId="5E2A2230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116E76D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五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5D0C834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D4709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AFD6F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96B02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B03D8" w14:textId="77777777" w:rsidR="003433AD" w:rsidRPr="00162306" w:rsidRDefault="003433AD" w:rsidP="003433AD">
            <w:pPr>
              <w:spacing w:line="22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F4052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813753C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07" w:type="pct"/>
            <w:vMerge/>
            <w:tcBorders>
              <w:bottom w:val="single" w:sz="2" w:space="0" w:color="auto"/>
            </w:tcBorders>
          </w:tcPr>
          <w:p w14:paraId="1D856AC5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333333"/>
              </w:rPr>
            </w:pPr>
          </w:p>
        </w:tc>
        <w:tc>
          <w:tcPr>
            <w:tcW w:w="1598" w:type="pct"/>
            <w:tcBorders>
              <w:bottom w:val="single" w:sz="2" w:space="0" w:color="auto"/>
            </w:tcBorders>
          </w:tcPr>
          <w:p w14:paraId="0CD1B75F" w14:textId="77777777" w:rsidR="003433AD" w:rsidRPr="00FB31A9" w:rsidRDefault="003433AD" w:rsidP="003433AD">
            <w:pPr>
              <w:widowControl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B31A9">
              <w:rPr>
                <w:rFonts w:eastAsia="標楷體"/>
                <w:color w:val="000000"/>
                <w:kern w:val="0"/>
                <w:sz w:val="20"/>
                <w:szCs w:val="20"/>
              </w:rPr>
              <w:t>實戰演練</w:t>
            </w:r>
          </w:p>
          <w:p w14:paraId="225DD7AB" w14:textId="64746045" w:rsidR="003433AD" w:rsidRPr="00AD742D" w:rsidRDefault="003433AD" w:rsidP="003433AD">
            <w:pPr>
              <w:widowControl/>
              <w:numPr>
                <w:ilvl w:val="0"/>
                <w:numId w:val="2"/>
              </w:numPr>
              <w:rPr>
                <w:rFonts w:eastAsia="標楷體"/>
                <w:sz w:val="20"/>
                <w:szCs w:val="20"/>
              </w:rPr>
            </w:pPr>
            <w:r w:rsidRPr="00FB31A9">
              <w:rPr>
                <w:rFonts w:eastAsia="標楷體"/>
                <w:color w:val="000000"/>
                <w:kern w:val="0"/>
                <w:sz w:val="20"/>
                <w:szCs w:val="20"/>
              </w:rPr>
              <w:t>熟練戰術應用於實戰比賽</w:t>
            </w:r>
          </w:p>
        </w:tc>
        <w:tc>
          <w:tcPr>
            <w:tcW w:w="1777" w:type="pct"/>
            <w:tcBorders>
              <w:bottom w:val="single" w:sz="2" w:space="0" w:color="auto"/>
            </w:tcBorders>
          </w:tcPr>
          <w:p w14:paraId="05277545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3/9-3/13單字大會考</w:t>
            </w:r>
          </w:p>
          <w:p w14:paraId="55CA89BE" w14:textId="77777777" w:rsidR="003433AD" w:rsidRPr="00162306" w:rsidRDefault="003433AD" w:rsidP="003433AD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3/11英文演說比賽</w:t>
            </w:r>
          </w:p>
          <w:p w14:paraId="56132845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  <w:shd w:val="clear" w:color="auto" w:fill="FFFFFF"/>
              </w:rPr>
              <w:t>3/12朝會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‧校園小藝人週</w:t>
            </w:r>
          </w:p>
          <w:p w14:paraId="37FCCEA3" w14:textId="77777777" w:rsidR="003433AD" w:rsidRPr="00162306" w:rsidRDefault="003433AD" w:rsidP="003433AD">
            <w:pPr>
              <w:tabs>
                <w:tab w:val="left" w:pos="360"/>
              </w:tabs>
              <w:ind w:leftChars="10" w:left="24" w:rightChars="10" w:right="24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333333"/>
                <w:sz w:val="22"/>
              </w:rPr>
              <w:t>3/13繳交第57屆兒童畫展作品截止(暫定)</w:t>
            </w:r>
          </w:p>
          <w:p w14:paraId="78900872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/>
                <w:color w:val="333333"/>
                <w:sz w:val="22"/>
              </w:rPr>
              <w:t>①</w:t>
            </w:r>
          </w:p>
        </w:tc>
      </w:tr>
      <w:tr w:rsidR="005D587F" w:rsidRPr="00162306" w14:paraId="449D89E2" w14:textId="77777777" w:rsidTr="00392660">
        <w:trPr>
          <w:cantSplit/>
          <w:trHeight w:val="1235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23CF302" w14:textId="77777777" w:rsidR="005D587F" w:rsidRPr="00162306" w:rsidRDefault="005D587F" w:rsidP="005D587F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4" w:space="0" w:color="auto"/>
            </w:tcBorders>
            <w:shd w:val="clear" w:color="auto" w:fill="FACFFD"/>
            <w:vAlign w:val="center"/>
          </w:tcPr>
          <w:p w14:paraId="574374FB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六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1EBB88B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393E5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DAB82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9629C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BFFA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9DAB3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9D7C8B0" w14:textId="77777777" w:rsidR="005D587F" w:rsidRPr="00162306" w:rsidRDefault="005D587F" w:rsidP="005D587F">
            <w:pPr>
              <w:spacing w:line="240" w:lineRule="exact"/>
              <w:ind w:leftChars="-10" w:left="-24" w:rightChars="-11" w:right="-26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463AE29A" w14:textId="71C1B69A" w:rsidR="005D587F" w:rsidRPr="00162306" w:rsidRDefault="005D587F" w:rsidP="005D587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羽神同行</w:t>
            </w:r>
          </w:p>
        </w:tc>
        <w:tc>
          <w:tcPr>
            <w:tcW w:w="1598" w:type="pct"/>
            <w:shd w:val="clear" w:color="auto" w:fill="FFFFFF"/>
          </w:tcPr>
          <w:p w14:paraId="67101B3F" w14:textId="77777777" w:rsidR="005D587F" w:rsidRPr="006F475F" w:rsidRDefault="005D587F" w:rsidP="005D587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基礎球感</w:t>
            </w:r>
          </w:p>
          <w:p w14:paraId="6FF222CA" w14:textId="77777777" w:rsidR="005D587F" w:rsidRPr="006F475F" w:rsidRDefault="005D587F" w:rsidP="005D587F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正反手顛球50球</w:t>
            </w:r>
          </w:p>
          <w:p w14:paraId="372D9698" w14:textId="77777777" w:rsidR="005D587F" w:rsidRPr="006F475F" w:rsidRDefault="005D587F" w:rsidP="005D587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發球</w:t>
            </w:r>
          </w:p>
          <w:p w14:paraId="5C13FF8A" w14:textId="6AF71EC1" w:rsidR="005D587F" w:rsidRPr="00162306" w:rsidRDefault="005D587F" w:rsidP="005D587F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標楷體"/>
                <w:color w:val="00000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掌握正反手短球發球技巧</w:t>
            </w:r>
          </w:p>
        </w:tc>
        <w:tc>
          <w:tcPr>
            <w:tcW w:w="1777" w:type="pct"/>
            <w:shd w:val="clear" w:color="auto" w:fill="FFFFFF"/>
          </w:tcPr>
          <w:p w14:paraId="063F49EC" w14:textId="77777777" w:rsidR="005D587F" w:rsidRPr="00162306" w:rsidRDefault="005D587F" w:rsidP="005D587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3/18 Spelling Bee</w:t>
            </w:r>
          </w:p>
          <w:p w14:paraId="45038EB8" w14:textId="77777777" w:rsidR="005D587F" w:rsidRPr="00162306" w:rsidRDefault="005D587F" w:rsidP="005D587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3/19朝會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③</w:t>
            </w:r>
          </w:p>
          <w:p w14:paraId="3486F439" w14:textId="77777777" w:rsidR="005D587F" w:rsidRPr="00162306" w:rsidRDefault="005D587F" w:rsidP="005D587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‧提供模範生名單</w:t>
            </w:r>
          </w:p>
          <w:p w14:paraId="3853FE35" w14:textId="77777777" w:rsidR="005D587F" w:rsidRPr="00162306" w:rsidRDefault="005D587F" w:rsidP="005D587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②</w:t>
            </w:r>
          </w:p>
          <w:p w14:paraId="094C0662" w14:textId="77777777" w:rsidR="005D587F" w:rsidRPr="00162306" w:rsidRDefault="005D587F" w:rsidP="005D587F">
            <w:pPr>
              <w:tabs>
                <w:tab w:val="left" w:pos="360"/>
              </w:tabs>
              <w:ind w:rightChars="10" w:right="24"/>
              <w:jc w:val="both"/>
              <w:rPr>
                <w:rFonts w:ascii="Calibri" w:hAnsi="Calibri"/>
                <w:b/>
                <w:sz w:val="22"/>
              </w:rPr>
            </w:pP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3/21學校日 補</w:t>
            </w:r>
            <w:r>
              <w:rPr>
                <w:rFonts w:ascii="標楷體" w:eastAsia="標楷體" w:hAnsi="標楷體" w:hint="eastAsia"/>
                <w:b/>
                <w:color w:val="319B62"/>
                <w:sz w:val="22"/>
              </w:rPr>
              <w:t>6/29</w:t>
            </w:r>
            <w:r w:rsidRPr="00162306">
              <w:rPr>
                <w:rFonts w:ascii="標楷體" w:eastAsia="標楷體" w:hAnsi="標楷體" w:hint="eastAsia"/>
                <w:b/>
                <w:color w:val="319B62"/>
                <w:sz w:val="22"/>
              </w:rPr>
              <w:t>(一)</w:t>
            </w:r>
          </w:p>
        </w:tc>
      </w:tr>
      <w:tr w:rsidR="005D587F" w:rsidRPr="00162306" w14:paraId="348DA35F" w14:textId="77777777" w:rsidTr="00392660">
        <w:trPr>
          <w:cantSplit/>
          <w:trHeight w:val="558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ACFFD"/>
          </w:tcPr>
          <w:p w14:paraId="6ABF8A5A" w14:textId="77777777" w:rsidR="005D587F" w:rsidRPr="00162306" w:rsidRDefault="005D587F" w:rsidP="005D587F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</w:tcBorders>
            <w:shd w:val="clear" w:color="auto" w:fill="FACFFD"/>
            <w:vAlign w:val="center"/>
          </w:tcPr>
          <w:p w14:paraId="512B8413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七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D769D87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6089B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4DD81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CB26460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32C1676E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10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0A9B569" w14:textId="77777777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49A15DCD" w14:textId="48030759" w:rsidR="005D587F" w:rsidRPr="00162306" w:rsidRDefault="005D587F" w:rsidP="005D587F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707" w:type="pct"/>
            <w:vMerge/>
            <w:shd w:val="clear" w:color="auto" w:fill="FFFFFF"/>
          </w:tcPr>
          <w:p w14:paraId="4E986773" w14:textId="22AFA96A" w:rsidR="005D587F" w:rsidRPr="00162306" w:rsidRDefault="005D587F" w:rsidP="005D587F">
            <w:pPr>
              <w:widowControl/>
              <w:ind w:leftChars="10" w:left="1224" w:hangingChars="500" w:hanging="1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</w:tcPr>
          <w:p w14:paraId="01E15B3E" w14:textId="77777777" w:rsidR="005D587F" w:rsidRPr="006F475F" w:rsidRDefault="005D587F" w:rsidP="005D587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擊球</w:t>
            </w:r>
          </w:p>
          <w:p w14:paraId="3D760DD3" w14:textId="77777777" w:rsidR="005D587F" w:rsidRPr="006F475F" w:rsidRDefault="005D587F" w:rsidP="005D587F">
            <w:pPr>
              <w:widowControl/>
              <w:numPr>
                <w:ilvl w:val="0"/>
                <w:numId w:val="3"/>
              </w:numPr>
              <w:rPr>
                <w:rFonts w:ascii="新細明體" w:hAnsi="新細明體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掌握正手切球擊球技巧</w:t>
            </w:r>
          </w:p>
          <w:p w14:paraId="47C588C9" w14:textId="74FD2940" w:rsidR="005D587F" w:rsidRPr="00162306" w:rsidRDefault="005D587F" w:rsidP="005D587F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掌握反手切球擊球技巧</w:t>
            </w:r>
          </w:p>
        </w:tc>
        <w:tc>
          <w:tcPr>
            <w:tcW w:w="1777" w:type="pct"/>
            <w:shd w:val="clear" w:color="auto" w:fill="FFFFFF"/>
          </w:tcPr>
          <w:p w14:paraId="001D50FA" w14:textId="77777777" w:rsidR="005D587F" w:rsidRPr="00162306" w:rsidRDefault="005D587F" w:rsidP="005D587F">
            <w:pPr>
              <w:widowControl/>
              <w:ind w:leftChars="10" w:left="1124" w:hangingChars="500" w:hanging="11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3/23-3/24六年級中文科期中考</w:t>
            </w:r>
          </w:p>
          <w:p w14:paraId="7FB84502" w14:textId="77777777" w:rsidR="005D587F" w:rsidRPr="00162306" w:rsidRDefault="005D587F" w:rsidP="005D587F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3/23 G6畢旅行前說明會</w:t>
            </w:r>
          </w:p>
          <w:p w14:paraId="5B3C54CA" w14:textId="77777777" w:rsidR="005D587F" w:rsidRPr="00162306" w:rsidRDefault="005D587F" w:rsidP="005D587F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3/25-3/27 G6畢業旅行</w:t>
            </w:r>
          </w:p>
        </w:tc>
      </w:tr>
      <w:tr w:rsidR="003433AD" w:rsidRPr="00162306" w14:paraId="6F535FE8" w14:textId="77777777" w:rsidTr="009F77EA">
        <w:trPr>
          <w:cantSplit/>
          <w:trHeight w:val="552"/>
        </w:trPr>
        <w:tc>
          <w:tcPr>
            <w:tcW w:w="101" w:type="pct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FACFFD"/>
          </w:tcPr>
          <w:p w14:paraId="38C1531F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left w:val="single" w:sz="4" w:space="0" w:color="auto"/>
              <w:bottom w:val="single" w:sz="12" w:space="0" w:color="auto"/>
            </w:tcBorders>
            <w:shd w:val="clear" w:color="auto" w:fill="FACFFD"/>
            <w:vAlign w:val="center"/>
          </w:tcPr>
          <w:p w14:paraId="6B9E9D68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八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3F09941F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6D842E1E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2EA3255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6D999D0D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92AE214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10" w:type="pct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3D2FE87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1F5F6D8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040B9F9A" w14:textId="1ED5986B" w:rsidR="003433AD" w:rsidRPr="00162306" w:rsidRDefault="005D587F" w:rsidP="003433AD">
            <w:pPr>
              <w:widowControl/>
              <w:ind w:leftChars="10" w:left="984" w:hangingChars="400" w:hanging="96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華東閃電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4325107D" w14:textId="77777777" w:rsidR="005D587F" w:rsidRPr="006F475F" w:rsidRDefault="005D587F" w:rsidP="005D587F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徑賽測驗</w:t>
            </w:r>
          </w:p>
          <w:p w14:paraId="7FF657FC" w14:textId="77777777" w:rsidR="005D587F" w:rsidRPr="006F475F" w:rsidRDefault="005D587F" w:rsidP="005D587F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100m直線蹲踞式起跑</w:t>
            </w:r>
          </w:p>
          <w:p w14:paraId="4CF69669" w14:textId="00FB3CB1" w:rsidR="003433AD" w:rsidRPr="005D587F" w:rsidRDefault="005D587F" w:rsidP="005D587F">
            <w:pPr>
              <w:widowControl/>
              <w:numPr>
                <w:ilvl w:val="0"/>
                <w:numId w:val="2"/>
              </w:numPr>
              <w:rPr>
                <w:rFonts w:ascii="新細明體" w:hAnsi="新細明體" w:hint="eastAsia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100m彎道站立式起</w:t>
            </w:r>
          </w:p>
        </w:tc>
        <w:tc>
          <w:tcPr>
            <w:tcW w:w="1777" w:type="pct"/>
            <w:shd w:val="clear" w:color="auto" w:fill="FFFFFF"/>
          </w:tcPr>
          <w:p w14:paraId="2AF50E37" w14:textId="77777777" w:rsidR="003433AD" w:rsidRPr="00162306" w:rsidRDefault="003433AD" w:rsidP="003433AD">
            <w:pPr>
              <w:widowControl/>
              <w:ind w:leftChars="10" w:left="904" w:hangingChars="400" w:hanging="88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3/30-4/3 G6英文期中考</w:t>
            </w:r>
          </w:p>
          <w:p w14:paraId="162F262E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4/1歡樂兒童活動</w:t>
            </w:r>
          </w:p>
          <w:p w14:paraId="29D87027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新細明體" w:hAnsi="新細明體" w:cs="新細明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③</w:t>
            </w:r>
          </w:p>
        </w:tc>
      </w:tr>
      <w:tr w:rsidR="003433AD" w:rsidRPr="00162306" w14:paraId="4EEF3DBA" w14:textId="77777777" w:rsidTr="009F77EA">
        <w:trPr>
          <w:cantSplit/>
          <w:trHeight w:val="1230"/>
        </w:trPr>
        <w:tc>
          <w:tcPr>
            <w:tcW w:w="101" w:type="pct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C933C04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四月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FFE599"/>
            <w:vAlign w:val="center"/>
          </w:tcPr>
          <w:p w14:paraId="677265A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九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AB2AFC8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40E45A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2E1C5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C350E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C48E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5B88F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AC61C7D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7D3FDFBE" w14:textId="3478B7A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接力賽跑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162A3EBD" w14:textId="77777777" w:rsidR="003433AD" w:rsidRPr="00951545" w:rsidRDefault="003433AD" w:rsidP="003433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接力棒</w:t>
            </w:r>
          </w:p>
          <w:p w14:paraId="6DB58D8F" w14:textId="77777777" w:rsidR="003433AD" w:rsidRPr="00951545" w:rsidRDefault="003433AD" w:rsidP="003433A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掌握正確握棒動作(棒子1/3)</w:t>
            </w:r>
          </w:p>
          <w:p w14:paraId="57673937" w14:textId="77777777" w:rsidR="003433AD" w:rsidRPr="00972E4C" w:rsidRDefault="003433AD" w:rsidP="003433A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掌握傳接棒方式(左接右傳)</w:t>
            </w:r>
          </w:p>
          <w:p w14:paraId="1677714A" w14:textId="73B08EE7" w:rsidR="003433AD" w:rsidRPr="00162306" w:rsidRDefault="003433AD" w:rsidP="003433A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實際操練(班內分隊競賽)</w:t>
            </w:r>
          </w:p>
        </w:tc>
        <w:tc>
          <w:tcPr>
            <w:tcW w:w="1777" w:type="pct"/>
            <w:shd w:val="clear" w:color="auto" w:fill="FFFFFF"/>
          </w:tcPr>
          <w:p w14:paraId="7F41E1B2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4/4-4/6清明連假，4/5 清明節</w:t>
            </w:r>
          </w:p>
          <w:p w14:paraId="1D7C6440" w14:textId="77777777" w:rsidR="003433AD" w:rsidRPr="00162306" w:rsidRDefault="003433AD" w:rsidP="003433AD">
            <w:pPr>
              <w:tabs>
                <w:tab w:val="left" w:pos="360"/>
              </w:tabs>
              <w:ind w:rightChars="10" w:right="24"/>
              <w:jc w:val="both"/>
              <w:rPr>
                <w:rFonts w:ascii="標楷體" w:eastAsia="標楷體" w:hAnsi="標楷體" w:cs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FF0000"/>
                <w:sz w:val="22"/>
              </w:rPr>
              <w:t>4/8樂活運動會小學部預賽</w:t>
            </w:r>
          </w:p>
          <w:p w14:paraId="481EA505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rPr>
                <w:rFonts w:ascii="標楷體" w:eastAsia="標楷體" w:hAnsi="標楷體" w:cs="標楷體"/>
                <w:color w:val="319B62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319B62"/>
                <w:sz w:val="22"/>
              </w:rPr>
              <w:t>．小一CPM瑞文氏彩色圖型推理測驗</w:t>
            </w:r>
          </w:p>
          <w:p w14:paraId="5AAD8C61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cs="標楷體"/>
                <w:color w:val="000000"/>
                <w:sz w:val="22"/>
              </w:rPr>
              <w:t>4/9朝會</w:t>
            </w:r>
            <w:r w:rsidRPr="00162306">
              <w:rPr>
                <w:rFonts w:ascii="新細明體" w:hAnsi="新細明體" w:cs="新細明體" w:hint="eastAsia"/>
                <w:color w:val="000000"/>
                <w:sz w:val="22"/>
              </w:rPr>
              <w:t>④</w:t>
            </w:r>
          </w:p>
        </w:tc>
      </w:tr>
      <w:tr w:rsidR="003433AD" w:rsidRPr="00162306" w14:paraId="080BD8F1" w14:textId="77777777" w:rsidTr="00972E4C">
        <w:trPr>
          <w:cantSplit/>
          <w:trHeight w:val="1413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B1FF644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2437658C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C3F7356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8B56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3564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61CE4A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3C75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277D9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06C784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07" w:type="pct"/>
            <w:shd w:val="clear" w:color="auto" w:fill="FFFFFF"/>
          </w:tcPr>
          <w:p w14:paraId="1C4E26D7" w14:textId="18885FA3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運動會週</w:t>
            </w:r>
          </w:p>
        </w:tc>
        <w:tc>
          <w:tcPr>
            <w:tcW w:w="1598" w:type="pct"/>
            <w:shd w:val="clear" w:color="auto" w:fill="FFFFFF"/>
          </w:tcPr>
          <w:p w14:paraId="6B691DBA" w14:textId="77777777" w:rsidR="003433AD" w:rsidRPr="00951545" w:rsidRDefault="003433AD" w:rsidP="003433AD">
            <w:pPr>
              <w:rPr>
                <w:rFonts w:ascii="標楷體" w:eastAsia="標楷體" w:hAnsi="標楷體" w:cs="新細明體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運動會項目演練</w:t>
            </w:r>
          </w:p>
          <w:p w14:paraId="3AA64FBF" w14:textId="77777777" w:rsidR="003433AD" w:rsidRPr="00951545" w:rsidRDefault="003433AD" w:rsidP="003433AD">
            <w:pPr>
              <w:numPr>
                <w:ilvl w:val="0"/>
                <w:numId w:val="4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大隊接力</w:t>
            </w:r>
          </w:p>
          <w:p w14:paraId="3FE65019" w14:textId="77777777" w:rsidR="003433AD" w:rsidRPr="00972E4C" w:rsidRDefault="003433AD" w:rsidP="003433AD">
            <w:pPr>
              <w:numPr>
                <w:ilvl w:val="0"/>
                <w:numId w:val="4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趣味競賽</w:t>
            </w:r>
          </w:p>
          <w:p w14:paraId="7D34B5AE" w14:textId="2421CDF1" w:rsidR="003433AD" w:rsidRPr="00162306" w:rsidRDefault="003433AD" w:rsidP="003433AD">
            <w:pPr>
              <w:numPr>
                <w:ilvl w:val="0"/>
                <w:numId w:val="4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95154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大會操</w:t>
            </w:r>
          </w:p>
        </w:tc>
        <w:tc>
          <w:tcPr>
            <w:tcW w:w="1777" w:type="pct"/>
            <w:shd w:val="clear" w:color="auto" w:fill="FFFFFF"/>
          </w:tcPr>
          <w:p w14:paraId="6A2AE186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4/13-4/15 G1-G5英文期中考週</w:t>
            </w:r>
          </w:p>
          <w:p w14:paraId="0A1AC1B3" w14:textId="77777777" w:rsidR="003433AD" w:rsidRPr="00162306" w:rsidRDefault="003433AD" w:rsidP="003433AD">
            <w:pPr>
              <w:rPr>
                <w:rFonts w:ascii="標楷體" w:eastAsia="標楷體" w:hAnsi="標楷體"/>
                <w:color w:val="FF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sz w:val="22"/>
              </w:rPr>
              <w:t>4/16樂活運動會預演</w:t>
            </w:r>
          </w:p>
          <w:p w14:paraId="3F85B8B5" w14:textId="77777777" w:rsidR="003433AD" w:rsidRPr="00162306" w:rsidRDefault="003433AD" w:rsidP="003433AD">
            <w:pPr>
              <w:widowControl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4/17 25周年校慶「華東廿五，同心共鑄</w:t>
            </w:r>
            <w:r w:rsidRPr="00162306">
              <w:rPr>
                <w:rFonts w:ascii="標楷體" w:eastAsia="標楷體" w:hAnsi="標楷體"/>
                <w:color w:val="FF0000"/>
                <w:kern w:val="0"/>
                <w:sz w:val="22"/>
              </w:rPr>
              <w:t>One Heart, One Mission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」系列活動-樂活運動會</w:t>
            </w:r>
          </w:p>
        </w:tc>
      </w:tr>
      <w:tr w:rsidR="0085624B" w:rsidRPr="00162306" w14:paraId="41732B80" w14:textId="77777777" w:rsidTr="00995626">
        <w:trPr>
          <w:cantSplit/>
          <w:trHeight w:val="807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498E3937" w14:textId="77777777" w:rsidR="0085624B" w:rsidRPr="00162306" w:rsidRDefault="0085624B" w:rsidP="0085624B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7035DE80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十一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A5C770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E1061B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B3FB4C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C6303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19BF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1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CFB7BF2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BFBFBF"/>
            <w:vAlign w:val="center"/>
          </w:tcPr>
          <w:p w14:paraId="76CEB84B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73811D17" w14:textId="215E24AE" w:rsidR="0085624B" w:rsidRPr="00162306" w:rsidRDefault="0085624B" w:rsidP="0085624B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HDBA</w:t>
            </w:r>
          </w:p>
        </w:tc>
        <w:tc>
          <w:tcPr>
            <w:tcW w:w="1598" w:type="pct"/>
            <w:shd w:val="clear" w:color="auto" w:fill="FFFFFF"/>
          </w:tcPr>
          <w:p w14:paraId="4A97F2AB" w14:textId="77777777" w:rsidR="0085624B" w:rsidRPr="006F475F" w:rsidRDefault="0085624B" w:rsidP="008562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複合式練習</w:t>
            </w:r>
          </w:p>
          <w:p w14:paraId="424560BD" w14:textId="77777777" w:rsidR="0085624B" w:rsidRPr="006F475F" w:rsidRDefault="0085624B" w:rsidP="0085624B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跑動運球上籃</w:t>
            </w:r>
          </w:p>
          <w:p w14:paraId="3B45E155" w14:textId="7A9D0B99" w:rsidR="0085624B" w:rsidRPr="00162306" w:rsidRDefault="0085624B" w:rsidP="0085624B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移動接球上籃、投籃</w:t>
            </w:r>
          </w:p>
        </w:tc>
        <w:tc>
          <w:tcPr>
            <w:tcW w:w="1777" w:type="pct"/>
            <w:shd w:val="clear" w:color="auto" w:fill="FFFFFF"/>
          </w:tcPr>
          <w:p w14:paraId="02E25BF7" w14:textId="77777777" w:rsidR="0085624B" w:rsidRPr="00162306" w:rsidRDefault="0085624B" w:rsidP="0085624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4/20-4/22 Let's Go作業抽查</w:t>
            </w:r>
          </w:p>
          <w:p w14:paraId="40EEBD4A" w14:textId="77777777" w:rsidR="0085624B" w:rsidRPr="00162306" w:rsidRDefault="0085624B" w:rsidP="0085624B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4/23-4/24一至五年級中文科期中考</w:t>
            </w:r>
          </w:p>
          <w:p w14:paraId="21E0A052" w14:textId="77777777" w:rsidR="0085624B" w:rsidRPr="00162306" w:rsidRDefault="0085624B" w:rsidP="0085624B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國習、自習抽查</w:t>
            </w:r>
          </w:p>
        </w:tc>
      </w:tr>
      <w:tr w:rsidR="0085624B" w:rsidRPr="00162306" w14:paraId="181C0477" w14:textId="77777777" w:rsidTr="002A1103">
        <w:trPr>
          <w:cantSplit/>
          <w:trHeight w:val="1266"/>
        </w:trPr>
        <w:tc>
          <w:tcPr>
            <w:tcW w:w="101" w:type="pct"/>
            <w:vMerge/>
            <w:tcBorders>
              <w:right w:val="single" w:sz="4" w:space="0" w:color="auto"/>
            </w:tcBorders>
            <w:shd w:val="clear" w:color="auto" w:fill="FFE599" w:themeFill="accent4" w:themeFillTint="66"/>
          </w:tcPr>
          <w:p w14:paraId="7A58B2CD" w14:textId="77777777" w:rsidR="0085624B" w:rsidRPr="00162306" w:rsidRDefault="0085624B" w:rsidP="0085624B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FFE599"/>
            <w:vAlign w:val="center"/>
          </w:tcPr>
          <w:p w14:paraId="37D0527E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十二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DF97487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84731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00F12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F1182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0AF9E9E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64C692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122D190" w14:textId="77777777" w:rsidR="0085624B" w:rsidRPr="00162306" w:rsidRDefault="0085624B" w:rsidP="0085624B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707" w:type="pct"/>
            <w:vMerge/>
            <w:shd w:val="clear" w:color="auto" w:fill="FFFFFF"/>
            <w:vAlign w:val="center"/>
          </w:tcPr>
          <w:p w14:paraId="5FCE76B9" w14:textId="77777777" w:rsidR="0085624B" w:rsidRPr="00162306" w:rsidRDefault="0085624B" w:rsidP="0085624B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</w:tcPr>
          <w:p w14:paraId="3590E6D6" w14:textId="77777777" w:rsidR="0085624B" w:rsidRPr="006F475F" w:rsidRDefault="0085624B" w:rsidP="0085624B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複合式練習</w:t>
            </w:r>
          </w:p>
          <w:p w14:paraId="12F4777C" w14:textId="77777777" w:rsidR="0085624B" w:rsidRPr="006F475F" w:rsidRDefault="0085624B" w:rsidP="0085624B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跑動運球上籃</w:t>
            </w:r>
          </w:p>
          <w:p w14:paraId="0EAD8953" w14:textId="47989E6C" w:rsidR="0085624B" w:rsidRPr="00162306" w:rsidRDefault="0085624B" w:rsidP="0085624B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/>
                <w:color w:val="000000"/>
                <w:kern w:val="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移動接球上籃、投籃</w:t>
            </w:r>
          </w:p>
        </w:tc>
        <w:tc>
          <w:tcPr>
            <w:tcW w:w="1777" w:type="pct"/>
            <w:shd w:val="clear" w:color="auto" w:fill="FFFFFF"/>
          </w:tcPr>
          <w:p w14:paraId="327A0121" w14:textId="77777777" w:rsidR="0085624B" w:rsidRPr="00162306" w:rsidRDefault="0085624B" w:rsidP="0085624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4/27-4/30 ESL作業抽查</w:t>
            </w:r>
          </w:p>
          <w:p w14:paraId="0D8A2FE0" w14:textId="77777777" w:rsidR="0085624B" w:rsidRPr="00162306" w:rsidRDefault="0085624B" w:rsidP="0085624B">
            <w:pPr>
              <w:widowControl/>
              <w:ind w:leftChars="10" w:left="1044" w:hanging="102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社習、數習抽查</w:t>
            </w:r>
          </w:p>
          <w:p w14:paraId="095B5289" w14:textId="77777777" w:rsidR="0085624B" w:rsidRPr="00162306" w:rsidRDefault="0085624B" w:rsidP="0085624B">
            <w:pPr>
              <w:widowControl/>
              <w:ind w:leftChars="10" w:left="251" w:hanging="227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‧G1-5校外教學週</w:t>
            </w:r>
          </w:p>
          <w:p w14:paraId="0F7A010D" w14:textId="77777777" w:rsidR="0085624B" w:rsidRPr="00162306" w:rsidRDefault="0085624B" w:rsidP="0085624B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④</w:t>
            </w:r>
          </w:p>
          <w:p w14:paraId="56871ACD" w14:textId="77777777" w:rsidR="0085624B" w:rsidRPr="00162306" w:rsidRDefault="0085624B" w:rsidP="0085624B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5/1-5/5勞動節</w:t>
            </w:r>
          </w:p>
        </w:tc>
      </w:tr>
      <w:tr w:rsidR="003433AD" w:rsidRPr="00162306" w14:paraId="275DF734" w14:textId="77777777" w:rsidTr="005A4DF8">
        <w:trPr>
          <w:cantSplit/>
          <w:trHeight w:val="1413"/>
        </w:trPr>
        <w:tc>
          <w:tcPr>
            <w:tcW w:w="101" w:type="pct"/>
            <w:vMerge w:val="restart"/>
            <w:shd w:val="clear" w:color="auto" w:fill="BDD6EE" w:themeFill="accent1" w:themeFillTint="66"/>
            <w:vAlign w:val="center"/>
          </w:tcPr>
          <w:p w14:paraId="05E4027B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162306">
              <w:rPr>
                <w:rFonts w:ascii="標楷體" w:eastAsia="標楷體" w:hAnsi="標楷體" w:hint="eastAsia"/>
                <w:sz w:val="18"/>
                <w:szCs w:val="18"/>
              </w:rPr>
              <w:t>五月</w:t>
            </w:r>
          </w:p>
        </w:tc>
        <w:tc>
          <w:tcPr>
            <w:tcW w:w="101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BDD6EE" w:themeFill="accent1" w:themeFillTint="66"/>
            <w:vAlign w:val="center"/>
          </w:tcPr>
          <w:p w14:paraId="173FD378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十三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06A07192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431B2BF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1A338E2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C9F45E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7B091D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7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BD6C656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98388B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9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661FB1A9" w14:textId="6A867559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sz w:val="22"/>
                <w:szCs w:val="22"/>
              </w:rPr>
              <w:t>體適能測驗</w:t>
            </w:r>
          </w:p>
        </w:tc>
        <w:tc>
          <w:tcPr>
            <w:tcW w:w="1598" w:type="pct"/>
            <w:shd w:val="clear" w:color="auto" w:fill="FFFFFF"/>
          </w:tcPr>
          <w:p w14:paraId="4350C9F9" w14:textId="77777777" w:rsidR="003433AD" w:rsidRPr="009849B1" w:rsidRDefault="003433AD" w:rsidP="003433AD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體適能項目</w:t>
            </w:r>
          </w:p>
          <w:p w14:paraId="0D612BDA" w14:textId="77777777" w:rsidR="003433AD" w:rsidRPr="009849B1" w:rsidRDefault="003433AD" w:rsidP="003433AD">
            <w:pPr>
              <w:pStyle w:val="aa"/>
              <w:numPr>
                <w:ilvl w:val="0"/>
                <w:numId w:val="5"/>
              </w:numPr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800m</w:t>
            </w:r>
            <w:r w:rsidRPr="009849B1">
              <w:rPr>
                <w:rFonts w:eastAsia="標楷體" w:hint="eastAsia"/>
                <w:sz w:val="20"/>
                <w:szCs w:val="20"/>
              </w:rPr>
              <w:t>跑走</w:t>
            </w:r>
          </w:p>
          <w:p w14:paraId="68EF858C" w14:textId="6A5B603D" w:rsidR="003433AD" w:rsidRPr="00972E4C" w:rsidRDefault="003433AD" w:rsidP="003433AD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 w:hint="eastAsia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立定跳遠</w:t>
            </w:r>
          </w:p>
        </w:tc>
        <w:tc>
          <w:tcPr>
            <w:tcW w:w="1777" w:type="pct"/>
            <w:shd w:val="clear" w:color="auto" w:fill="FFFFFF"/>
          </w:tcPr>
          <w:p w14:paraId="47E32DF1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5/4-5/8 G6英文畢業考</w:t>
            </w:r>
          </w:p>
          <w:p w14:paraId="71664778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  <w:p w14:paraId="7BD0CD63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5/7-5/8六年級中文科畢業考</w:t>
            </w:r>
          </w:p>
          <w:p w14:paraId="1464467A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5/9上傳六年級各科成績評語</w:t>
            </w:r>
          </w:p>
          <w:p w14:paraId="65F0855E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 w:cs="標楷體"/>
                <w:color w:val="000000"/>
                <w:kern w:val="0"/>
                <w:sz w:val="22"/>
              </w:rPr>
            </w:pPr>
            <w:r w:rsidRPr="00162306">
              <w:rPr>
                <w:rFonts w:ascii="標楷體" w:eastAsia="標楷體" w:hAnsi="標楷體" w:cs="標楷體" w:hint="eastAsia"/>
                <w:color w:val="000000"/>
                <w:kern w:val="0"/>
                <w:sz w:val="22"/>
              </w:rPr>
              <w:t>5/9 補5/5(二)課程</w:t>
            </w:r>
          </w:p>
          <w:p w14:paraId="57395930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‧母親節系列活動</w:t>
            </w:r>
          </w:p>
          <w:p w14:paraId="4E1F71CF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⑤</w:t>
            </w:r>
          </w:p>
        </w:tc>
      </w:tr>
      <w:tr w:rsidR="003433AD" w:rsidRPr="00162306" w14:paraId="24828388" w14:textId="77777777" w:rsidTr="00467C74">
        <w:trPr>
          <w:cantSplit/>
          <w:trHeight w:val="692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5AE15A09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BDD6EE" w:themeFill="accent1" w:themeFillTint="66"/>
            <w:vAlign w:val="center"/>
          </w:tcPr>
          <w:p w14:paraId="1247E47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十四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B13560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FD762D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4F7C352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00D0C3D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9B45C4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D0669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6FFC8864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460966DA" w14:textId="3E1566F4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eastAsia="標楷體" w:hint="eastAsia"/>
                <w:sz w:val="22"/>
                <w:szCs w:val="22"/>
              </w:rPr>
              <w:t>體適能測驗</w:t>
            </w:r>
          </w:p>
        </w:tc>
        <w:tc>
          <w:tcPr>
            <w:tcW w:w="1598" w:type="pct"/>
            <w:shd w:val="clear" w:color="auto" w:fill="FFFFFF"/>
          </w:tcPr>
          <w:p w14:paraId="561B7149" w14:textId="77777777" w:rsidR="003433AD" w:rsidRPr="009849B1" w:rsidRDefault="003433AD" w:rsidP="003433AD">
            <w:pPr>
              <w:tabs>
                <w:tab w:val="left" w:pos="360"/>
              </w:tabs>
              <w:spacing w:line="240" w:lineRule="exact"/>
              <w:ind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體適能項目</w:t>
            </w:r>
          </w:p>
          <w:p w14:paraId="47CDB95B" w14:textId="77777777" w:rsidR="003433AD" w:rsidRDefault="003433AD" w:rsidP="003433AD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849B1">
              <w:rPr>
                <w:rFonts w:eastAsia="標楷體" w:hint="eastAsia"/>
                <w:sz w:val="20"/>
                <w:szCs w:val="20"/>
              </w:rPr>
              <w:t>1min</w:t>
            </w:r>
            <w:r w:rsidRPr="009849B1">
              <w:rPr>
                <w:rFonts w:eastAsia="標楷體" w:hint="eastAsia"/>
                <w:sz w:val="20"/>
                <w:szCs w:val="20"/>
              </w:rPr>
              <w:t>仰臥起坐</w:t>
            </w:r>
          </w:p>
          <w:p w14:paraId="71BBA337" w14:textId="1F95904E" w:rsidR="003433AD" w:rsidRPr="00972E4C" w:rsidRDefault="003433AD" w:rsidP="003433AD">
            <w:pPr>
              <w:pStyle w:val="aa"/>
              <w:numPr>
                <w:ilvl w:val="0"/>
                <w:numId w:val="5"/>
              </w:numPr>
              <w:tabs>
                <w:tab w:val="left" w:pos="469"/>
              </w:tabs>
              <w:spacing w:line="240" w:lineRule="exact"/>
              <w:ind w:leftChars="0" w:rightChars="10" w:right="24"/>
              <w:rPr>
                <w:rFonts w:eastAsia="標楷體"/>
                <w:sz w:val="20"/>
                <w:szCs w:val="20"/>
              </w:rPr>
            </w:pPr>
            <w:r w:rsidRPr="00972E4C">
              <w:rPr>
                <w:rFonts w:eastAsia="標楷體" w:hint="eastAsia"/>
                <w:sz w:val="20"/>
                <w:szCs w:val="20"/>
              </w:rPr>
              <w:t>坐姿體前彎</w:t>
            </w:r>
          </w:p>
        </w:tc>
        <w:tc>
          <w:tcPr>
            <w:tcW w:w="1777" w:type="pct"/>
            <w:shd w:val="clear" w:color="auto" w:fill="FFFFFF"/>
          </w:tcPr>
          <w:p w14:paraId="46717602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5/11-15聯絡本調閱週</w:t>
            </w:r>
          </w:p>
          <w:p w14:paraId="09C8FC7A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5/14朝會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⑥</w:t>
            </w:r>
          </w:p>
          <w:p w14:paraId="7E8A8E50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⑥</w:t>
            </w:r>
          </w:p>
        </w:tc>
      </w:tr>
      <w:tr w:rsidR="003433AD" w:rsidRPr="00162306" w14:paraId="53F1C462" w14:textId="77777777" w:rsidTr="00D536F5">
        <w:trPr>
          <w:cantSplit/>
          <w:trHeight w:val="667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3DFCC49C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50F6419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十五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5A7FDB3D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0A89ED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5A2FFA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F4C6E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40429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05776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598170C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56B8DE48" w14:textId="5E64343D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乒盡全力</w:t>
            </w:r>
          </w:p>
        </w:tc>
        <w:tc>
          <w:tcPr>
            <w:tcW w:w="1598" w:type="pct"/>
            <w:shd w:val="clear" w:color="auto" w:fill="FFFFFF"/>
          </w:tcPr>
          <w:p w14:paraId="1D9A5FEB" w14:textId="77777777" w:rsidR="003433AD" w:rsidRPr="006F475F" w:rsidRDefault="003433AD" w:rsidP="003433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基</w:t>
            </w: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礎球感練習</w:t>
            </w:r>
          </w:p>
          <w:p w14:paraId="465E6A66" w14:textId="77777777" w:rsidR="003433AD" w:rsidRPr="006F475F" w:rsidRDefault="003433AD" w:rsidP="003433A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正反手顛球100球</w:t>
            </w:r>
          </w:p>
          <w:p w14:paraId="0D344F78" w14:textId="2F24B574" w:rsidR="003433AD" w:rsidRPr="00AD742D" w:rsidRDefault="003433AD" w:rsidP="003433A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6F475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正反手對牆擊球50球</w:t>
            </w:r>
          </w:p>
        </w:tc>
        <w:tc>
          <w:tcPr>
            <w:tcW w:w="1777" w:type="pct"/>
            <w:shd w:val="clear" w:color="auto" w:fill="FFFFFF"/>
          </w:tcPr>
          <w:p w14:paraId="2AD963DF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⑦</w:t>
            </w:r>
          </w:p>
          <w:p w14:paraId="70D91B1B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⑦</w:t>
            </w:r>
          </w:p>
        </w:tc>
      </w:tr>
      <w:tr w:rsidR="003433AD" w:rsidRPr="00162306" w14:paraId="586EC01B" w14:textId="77777777" w:rsidTr="00D536F5">
        <w:trPr>
          <w:cantSplit/>
          <w:trHeight w:val="988"/>
        </w:trPr>
        <w:tc>
          <w:tcPr>
            <w:tcW w:w="101" w:type="pct"/>
            <w:vMerge/>
            <w:shd w:val="clear" w:color="auto" w:fill="BDD6EE" w:themeFill="accent1" w:themeFillTint="66"/>
          </w:tcPr>
          <w:p w14:paraId="7D07BAE4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BDD6EE" w:themeFill="accent1" w:themeFillTint="66"/>
            <w:vAlign w:val="center"/>
          </w:tcPr>
          <w:p w14:paraId="2C99AE1F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sz w:val="18"/>
                <w:szCs w:val="18"/>
              </w:rPr>
              <w:t>十六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EB9A75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3548FEA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E21D46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2DE6FCD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4A73D30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8739F4A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66B2BB5D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7" w:type="pct"/>
            <w:vMerge/>
            <w:shd w:val="clear" w:color="auto" w:fill="FFFFFF"/>
            <w:vAlign w:val="center"/>
          </w:tcPr>
          <w:p w14:paraId="71CAC4AF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</w:tcPr>
          <w:p w14:paraId="67056959" w14:textId="77777777" w:rsidR="003433AD" w:rsidRPr="008B676F" w:rsidRDefault="003433AD" w:rsidP="003433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發球練習</w:t>
            </w:r>
          </w:p>
          <w:p w14:paraId="55A768A7" w14:textId="77777777" w:rsidR="003433AD" w:rsidRPr="008B676F" w:rsidRDefault="003433AD" w:rsidP="003433A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正手上旋發球</w:t>
            </w:r>
          </w:p>
          <w:p w14:paraId="1266A909" w14:textId="77777777" w:rsidR="003433AD" w:rsidRPr="008B676F" w:rsidRDefault="003433AD" w:rsidP="003433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擊球練習</w:t>
            </w:r>
          </w:p>
          <w:p w14:paraId="0AE86EFB" w14:textId="076F73FF" w:rsidR="003433AD" w:rsidRPr="00AD742D" w:rsidRDefault="003433AD" w:rsidP="003433AD">
            <w:pPr>
              <w:pStyle w:val="aa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正手弧圈回球</w:t>
            </w:r>
          </w:p>
        </w:tc>
        <w:tc>
          <w:tcPr>
            <w:tcW w:w="1777" w:type="pct"/>
            <w:shd w:val="clear" w:color="auto" w:fill="FFFFFF"/>
          </w:tcPr>
          <w:p w14:paraId="11F63AF9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5/27學習成果發表會(綜合課時間)</w:t>
            </w:r>
          </w:p>
          <w:p w14:paraId="2E41273E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5/28朝會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  <w:p w14:paraId="148B45A0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5/28環保小局長選拔</w:t>
            </w:r>
          </w:p>
          <w:p w14:paraId="3DFAC545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Cambria Math" w:eastAsia="標楷體" w:hAnsi="Cambria Math" w:cs="Cambria Math"/>
                <w:color w:val="000000"/>
                <w:kern w:val="0"/>
                <w:sz w:val="22"/>
              </w:rPr>
              <w:t>⑧</w:t>
            </w:r>
          </w:p>
        </w:tc>
      </w:tr>
      <w:tr w:rsidR="003433AD" w:rsidRPr="00162306" w14:paraId="5718517B" w14:textId="77777777" w:rsidTr="00A3408F">
        <w:trPr>
          <w:cantSplit/>
          <w:trHeight w:val="1115"/>
        </w:trPr>
        <w:tc>
          <w:tcPr>
            <w:tcW w:w="101" w:type="pct"/>
            <w:vMerge/>
            <w:tcBorders>
              <w:bottom w:val="single" w:sz="12" w:space="0" w:color="auto"/>
            </w:tcBorders>
            <w:shd w:val="clear" w:color="auto" w:fill="BDD6EE" w:themeFill="accent1" w:themeFillTint="66"/>
          </w:tcPr>
          <w:p w14:paraId="2BCCB60F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tcBorders>
              <w:bottom w:val="single" w:sz="12" w:space="0" w:color="auto"/>
            </w:tcBorders>
            <w:shd w:val="clear" w:color="auto" w:fill="BDD6EE" w:themeFill="accent1" w:themeFillTint="66"/>
            <w:vAlign w:val="center"/>
          </w:tcPr>
          <w:p w14:paraId="677126A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 w:hint="eastAsia"/>
                <w:sz w:val="18"/>
                <w:szCs w:val="18"/>
              </w:rPr>
              <w:t>十七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7AE4C04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12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4B0C44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1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5931A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2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C9541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3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AAE15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4</w:t>
            </w:r>
          </w:p>
        </w:tc>
        <w:tc>
          <w:tcPr>
            <w:tcW w:w="110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3B92FC2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5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10DF42B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7" w:type="pct"/>
            <w:vMerge/>
            <w:shd w:val="clear" w:color="auto" w:fill="FFFFFF"/>
          </w:tcPr>
          <w:p w14:paraId="600E9628" w14:textId="77777777" w:rsidR="003433AD" w:rsidRPr="00162306" w:rsidRDefault="003433AD" w:rsidP="003433AD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598" w:type="pct"/>
            <w:shd w:val="clear" w:color="auto" w:fill="FFFFFF"/>
            <w:vAlign w:val="center"/>
          </w:tcPr>
          <w:p w14:paraId="7810478E" w14:textId="77777777" w:rsidR="003433AD" w:rsidRPr="008B676F" w:rsidRDefault="003433AD" w:rsidP="003433AD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比賽規則</w:t>
            </w:r>
          </w:p>
          <w:p w14:paraId="2396126A" w14:textId="77777777" w:rsidR="003433AD" w:rsidRPr="008B676F" w:rsidRDefault="003433AD" w:rsidP="003433A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複習單打規則</w:t>
            </w:r>
          </w:p>
          <w:p w14:paraId="4F4D41DA" w14:textId="77777777" w:rsidR="003433AD" w:rsidRPr="008B676F" w:rsidRDefault="003433AD" w:rsidP="003433AD">
            <w:pPr>
              <w:widowControl/>
              <w:numPr>
                <w:ilvl w:val="0"/>
                <w:numId w:val="2"/>
              </w:numP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了解雙打規則</w:t>
            </w:r>
          </w:p>
          <w:p w14:paraId="61E41DC3" w14:textId="77777777" w:rsidR="003433AD" w:rsidRPr="008B676F" w:rsidRDefault="003433AD" w:rsidP="003433AD">
            <w:pPr>
              <w:pStyle w:val="1"/>
              <w:tabs>
                <w:tab w:val="left" w:pos="360"/>
              </w:tabs>
              <w:adjustRightInd w:val="0"/>
              <w:snapToGrid w:val="0"/>
              <w:spacing w:line="240" w:lineRule="exact"/>
              <w:ind w:leftChars="10" w:left="222" w:rightChars="10" w:right="24" w:hanging="198"/>
              <w:jc w:val="both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比賽體驗</w:t>
            </w:r>
          </w:p>
          <w:p w14:paraId="2AA36129" w14:textId="0756AC51" w:rsidR="003433AD" w:rsidRPr="00AD742D" w:rsidRDefault="003433AD" w:rsidP="003433AD">
            <w:pPr>
              <w:pStyle w:val="aa"/>
              <w:widowControl/>
              <w:numPr>
                <w:ilvl w:val="0"/>
                <w:numId w:val="2"/>
              </w:numPr>
              <w:ind w:leftChars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8B676F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單打排名賽、雙打比賽體驗</w:t>
            </w:r>
          </w:p>
        </w:tc>
        <w:tc>
          <w:tcPr>
            <w:tcW w:w="1777" w:type="pct"/>
            <w:shd w:val="clear" w:color="auto" w:fill="FFFFFF"/>
          </w:tcPr>
          <w:p w14:paraId="58D3398F" w14:textId="77777777" w:rsidR="003433AD" w:rsidRPr="00162306" w:rsidRDefault="003433AD" w:rsidP="003433AD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6/2(二)上午九點</w:t>
            </w:r>
            <w:r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2026</w:t>
            </w: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級小學部畢業美展開幕</w:t>
            </w:r>
          </w:p>
          <w:p w14:paraId="3A5410B8" w14:textId="77777777" w:rsidR="003433AD" w:rsidRPr="00162306" w:rsidRDefault="003433AD" w:rsidP="003433AD">
            <w:pPr>
              <w:widowControl/>
              <w:ind w:leftChars="10" w:left="224" w:hanging="200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6/4(四)畢典預演(第1.2節)</w:t>
            </w:r>
          </w:p>
          <w:p w14:paraId="461240A7" w14:textId="77777777" w:rsidR="003433AD" w:rsidRPr="00162306" w:rsidRDefault="003433AD" w:rsidP="003433AD">
            <w:pPr>
              <w:widowControl/>
              <w:ind w:leftChars="10" w:left="224" w:hanging="200"/>
              <w:jc w:val="both"/>
              <w:rPr>
                <w:rFonts w:ascii="標楷體" w:eastAsia="標楷體" w:hAnsi="標楷體"/>
                <w:color w:val="FF0000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6/5(五</w:t>
            </w:r>
            <w:r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) 2026</w:t>
            </w:r>
            <w:r w:rsidRPr="00162306">
              <w:rPr>
                <w:rFonts w:ascii="標楷體" w:eastAsia="標楷體" w:hAnsi="標楷體" w:hint="eastAsia"/>
                <w:color w:val="FF0000"/>
                <w:kern w:val="0"/>
                <w:sz w:val="22"/>
              </w:rPr>
              <w:t>級畢業典禮</w:t>
            </w:r>
          </w:p>
          <w:p w14:paraId="45473064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sz w:val="22"/>
              </w:rPr>
              <w:t>⑨</w:t>
            </w:r>
          </w:p>
        </w:tc>
      </w:tr>
      <w:tr w:rsidR="003433AD" w:rsidRPr="00162306" w14:paraId="3B26CC18" w14:textId="77777777" w:rsidTr="00083FBE">
        <w:trPr>
          <w:cantSplit/>
          <w:trHeight w:val="1239"/>
        </w:trPr>
        <w:tc>
          <w:tcPr>
            <w:tcW w:w="101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AFABDC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162306">
              <w:rPr>
                <w:rFonts w:ascii="標楷體" w:eastAsia="標楷體" w:hAnsi="標楷體"/>
                <w:sz w:val="20"/>
                <w:szCs w:val="20"/>
              </w:rPr>
              <w:t>六月</w:t>
            </w:r>
          </w:p>
        </w:tc>
        <w:tc>
          <w:tcPr>
            <w:tcW w:w="101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604ED92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sz w:val="20"/>
                <w:szCs w:val="20"/>
              </w:rPr>
              <w:t>十八</w:t>
            </w:r>
          </w:p>
        </w:tc>
        <w:tc>
          <w:tcPr>
            <w:tcW w:w="101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BEC810F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1FED85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7F5B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9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C929C5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4335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0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1B8F1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01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BFBFBF"/>
            <w:vAlign w:val="center"/>
          </w:tcPr>
          <w:p w14:paraId="7C60BB75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7" w:type="pct"/>
            <w:shd w:val="clear" w:color="auto" w:fill="FFFFFF"/>
            <w:vAlign w:val="center"/>
          </w:tcPr>
          <w:p w14:paraId="26046367" w14:textId="19A63222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</w:rPr>
              <w:t>補測驗</w:t>
            </w:r>
          </w:p>
        </w:tc>
        <w:tc>
          <w:tcPr>
            <w:tcW w:w="1598" w:type="pct"/>
            <w:shd w:val="clear" w:color="auto" w:fill="FFFFFF"/>
            <w:vAlign w:val="center"/>
          </w:tcPr>
          <w:p w14:paraId="11662F7A" w14:textId="17DDFD8C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成績補考</w:t>
            </w:r>
          </w:p>
        </w:tc>
        <w:tc>
          <w:tcPr>
            <w:tcW w:w="1777" w:type="pct"/>
            <w:shd w:val="clear" w:color="auto" w:fill="FFFFFF"/>
          </w:tcPr>
          <w:p w14:paraId="1838129F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6/8-6/12 G1-G5英文期末考</w:t>
            </w:r>
          </w:p>
          <w:p w14:paraId="3A2F1330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6/8-6/18六升七年級銜接課程</w:t>
            </w:r>
          </w:p>
          <w:p w14:paraId="3AFFDF78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6/11朝會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⑨</w:t>
            </w:r>
          </w:p>
          <w:p w14:paraId="052CDFEE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6/12海外華人徵文/書法/繪畫交件截止(暫定)</w:t>
            </w:r>
          </w:p>
          <w:p w14:paraId="25975F11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‧課後才藝</w:t>
            </w:r>
            <w:r w:rsidRPr="00162306">
              <w:rPr>
                <w:rFonts w:ascii="新細明體" w:hAnsi="新細明體" w:hint="eastAsia"/>
                <w:color w:val="000000"/>
                <w:kern w:val="0"/>
                <w:sz w:val="22"/>
              </w:rPr>
              <w:t>⑩</w:t>
            </w:r>
          </w:p>
        </w:tc>
      </w:tr>
      <w:tr w:rsidR="003433AD" w:rsidRPr="00162306" w14:paraId="0A9B9BDA" w14:textId="77777777" w:rsidTr="00083FBE">
        <w:trPr>
          <w:cantSplit/>
          <w:trHeight w:val="1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5A70820B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2939CB38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十九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935FA6A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D46A89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E07BBD2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9BD4E04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E66CA7E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87311D9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180960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20</w:t>
            </w:r>
          </w:p>
        </w:tc>
        <w:tc>
          <w:tcPr>
            <w:tcW w:w="707" w:type="pct"/>
            <w:vMerge w:val="restart"/>
            <w:shd w:val="clear" w:color="auto" w:fill="FFFFFF"/>
            <w:vAlign w:val="center"/>
          </w:tcPr>
          <w:p w14:paraId="2D07C550" w14:textId="3A54AA5E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</w:rPr>
              <w:t>複合體育</w:t>
            </w:r>
          </w:p>
        </w:tc>
        <w:tc>
          <w:tcPr>
            <w:tcW w:w="1598" w:type="pct"/>
            <w:vMerge w:val="restart"/>
            <w:shd w:val="clear" w:color="auto" w:fill="FFFFFF"/>
            <w:vAlign w:val="center"/>
          </w:tcPr>
          <w:p w14:paraId="1E2947D6" w14:textId="5D18AF10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 w:rsidRPr="00E726C8">
              <w:rPr>
                <w:rFonts w:ascii="標楷體" w:eastAsia="標楷體" w:hAnsi="標楷體" w:cs="新細明體" w:hint="eastAsia"/>
                <w:kern w:val="0"/>
                <w:sz w:val="18"/>
                <w:szCs w:val="18"/>
              </w:rPr>
              <w:t>綜合體能鍛鍊</w:t>
            </w:r>
          </w:p>
        </w:tc>
        <w:tc>
          <w:tcPr>
            <w:tcW w:w="1777" w:type="pct"/>
            <w:shd w:val="clear" w:color="auto" w:fill="FFFFFF"/>
          </w:tcPr>
          <w:p w14:paraId="30B591F1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6/15-6/18六升七年級銜接課程</w:t>
            </w:r>
          </w:p>
          <w:p w14:paraId="40ACA30B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6/16-6/17一至五年級中文科期末考</w:t>
            </w:r>
          </w:p>
          <w:p w14:paraId="39F7A454" w14:textId="77777777" w:rsidR="003433AD" w:rsidRPr="00162306" w:rsidRDefault="003433AD" w:rsidP="003433AD">
            <w:pPr>
              <w:widowControl/>
              <w:ind w:leftChars="10" w:left="222" w:hanging="198"/>
              <w:jc w:val="both"/>
              <w:rPr>
                <w:rFonts w:ascii="DengXian" w:eastAsia="DengXian" w:hAnsi="DengXian"/>
                <w:kern w:val="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kern w:val="0"/>
                <w:sz w:val="22"/>
              </w:rPr>
              <w:t>G1-G5 Star Reading Test Week</w:t>
            </w:r>
          </w:p>
          <w:p w14:paraId="6C68015B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作文抽查</w:t>
            </w:r>
          </w:p>
          <w:p w14:paraId="6D08EDE7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 w:cs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6/19 端午節放假</w:t>
            </w:r>
          </w:p>
        </w:tc>
      </w:tr>
      <w:tr w:rsidR="003433AD" w:rsidRPr="00162306" w14:paraId="5F2FA01A" w14:textId="77777777" w:rsidTr="00066899">
        <w:trPr>
          <w:cantSplit/>
          <w:trHeight w:val="278"/>
        </w:trPr>
        <w:tc>
          <w:tcPr>
            <w:tcW w:w="101" w:type="pct"/>
            <w:vMerge/>
            <w:shd w:val="clear" w:color="auto" w:fill="E2EFD9" w:themeFill="accent6" w:themeFillTint="33"/>
          </w:tcPr>
          <w:p w14:paraId="0EB6A116" w14:textId="77777777" w:rsidR="003433AD" w:rsidRPr="00162306" w:rsidRDefault="003433AD" w:rsidP="003433AD">
            <w:pPr>
              <w:spacing w:line="240" w:lineRule="exact"/>
              <w:jc w:val="both"/>
              <w:rPr>
                <w:rFonts w:ascii="標楷體" w:eastAsia="標楷體" w:hAnsi="標楷體" w:cs="新細明體"/>
                <w:color w:val="000000"/>
                <w:sz w:val="18"/>
                <w:szCs w:val="18"/>
              </w:rPr>
            </w:pPr>
          </w:p>
        </w:tc>
        <w:tc>
          <w:tcPr>
            <w:tcW w:w="101" w:type="pct"/>
            <w:shd w:val="clear" w:color="auto" w:fill="E2EFD9" w:themeFill="accent6" w:themeFillTint="33"/>
            <w:vAlign w:val="center"/>
          </w:tcPr>
          <w:p w14:paraId="0F4E86E3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 w:hint="eastAsia"/>
                <w:sz w:val="20"/>
                <w:szCs w:val="20"/>
              </w:rPr>
              <w:t>二十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299674A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C5DE5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4AF620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57D124F5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D83A43F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0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E40C52E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  <w:bdr w:val="single" w:sz="4" w:space="0" w:color="auto"/>
              </w:rPr>
              <w:t>26</w:t>
            </w:r>
          </w:p>
        </w:tc>
        <w:tc>
          <w:tcPr>
            <w:tcW w:w="101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shd w:val="clear" w:color="auto" w:fill="BFBFBF"/>
            <w:vAlign w:val="center"/>
          </w:tcPr>
          <w:p w14:paraId="65D92357" w14:textId="77777777" w:rsidR="003433AD" w:rsidRPr="00162306" w:rsidRDefault="003433AD" w:rsidP="003433AD">
            <w:pPr>
              <w:spacing w:line="240" w:lineRule="exact"/>
              <w:jc w:val="center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162306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27</w:t>
            </w:r>
          </w:p>
        </w:tc>
        <w:tc>
          <w:tcPr>
            <w:tcW w:w="707" w:type="pct"/>
            <w:vMerge/>
            <w:shd w:val="clear" w:color="auto" w:fill="FFFFFF"/>
            <w:vAlign w:val="center"/>
          </w:tcPr>
          <w:p w14:paraId="562DB232" w14:textId="794CD039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598" w:type="pct"/>
            <w:vMerge/>
            <w:shd w:val="clear" w:color="auto" w:fill="FFFFFF"/>
            <w:vAlign w:val="center"/>
          </w:tcPr>
          <w:p w14:paraId="321A1017" w14:textId="4753B449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777" w:type="pct"/>
            <w:shd w:val="clear" w:color="auto" w:fill="FFFFFF"/>
            <w:vAlign w:val="center"/>
          </w:tcPr>
          <w:p w14:paraId="2CE819B9" w14:textId="77777777" w:rsidR="003433AD" w:rsidRPr="00162306" w:rsidRDefault="003433AD" w:rsidP="003433AD">
            <w:pPr>
              <w:tabs>
                <w:tab w:val="left" w:pos="360"/>
              </w:tabs>
              <w:ind w:leftChars="10" w:left="222" w:rightChars="10" w:right="24" w:hanging="198"/>
              <w:jc w:val="both"/>
              <w:rPr>
                <w:rFonts w:ascii="標楷體" w:eastAsia="標楷體" w:hAnsi="標楷體"/>
                <w:color w:val="000000"/>
                <w:sz w:val="22"/>
              </w:rPr>
            </w:pPr>
            <w:r w:rsidRPr="00162306">
              <w:rPr>
                <w:rFonts w:ascii="標楷體" w:eastAsia="標楷體" w:hAnsi="標楷體" w:hint="eastAsia"/>
                <w:color w:val="000000"/>
                <w:sz w:val="22"/>
              </w:rPr>
              <w:t>6/26 休業式</w:t>
            </w:r>
          </w:p>
        </w:tc>
      </w:tr>
    </w:tbl>
    <w:p w14:paraId="411DF3BD" w14:textId="77777777" w:rsidR="00162306" w:rsidRDefault="00162306" w:rsidP="000B586E">
      <w:pPr>
        <w:tabs>
          <w:tab w:val="left" w:pos="360"/>
        </w:tabs>
        <w:snapToGrid w:val="0"/>
        <w:spacing w:line="360" w:lineRule="auto"/>
        <w:ind w:right="1026"/>
        <w:rPr>
          <w:rFonts w:ascii="標楷體" w:eastAsia="標楷體" w:hAnsi="標楷體"/>
          <w:color w:val="000000"/>
          <w:w w:val="80"/>
          <w:sz w:val="32"/>
        </w:rPr>
      </w:pPr>
    </w:p>
    <w:sectPr w:rsidR="00162306" w:rsidSect="005E1D2A">
      <w:headerReference w:type="even" r:id="rId7"/>
      <w:headerReference w:type="default" r:id="rId8"/>
      <w:headerReference w:type="first" r:id="rId9"/>
      <w:pgSz w:w="11906" w:h="16838"/>
      <w:pgMar w:top="567" w:right="737" w:bottom="567" w:left="737" w:header="454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74418" w14:textId="77777777" w:rsidR="00ED57A1" w:rsidRDefault="00ED57A1">
      <w:r>
        <w:separator/>
      </w:r>
    </w:p>
  </w:endnote>
  <w:endnote w:type="continuationSeparator" w:id="0">
    <w:p w14:paraId="1C97278C" w14:textId="77777777" w:rsidR="00ED57A1" w:rsidRDefault="00ED5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BC4D3D" w14:textId="77777777" w:rsidR="00ED57A1" w:rsidRDefault="00ED57A1">
      <w:r>
        <w:separator/>
      </w:r>
    </w:p>
  </w:footnote>
  <w:footnote w:type="continuationSeparator" w:id="0">
    <w:p w14:paraId="7413E7D4" w14:textId="77777777" w:rsidR="00ED57A1" w:rsidRDefault="00ED57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01574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27CD784" wp14:editId="6A64DE6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4" name="WordArt 3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43A29CB" id="_x0000_t202" coordsize="21600,21600" o:spt="202" path="m,l,21600r21600,l21600,xe">
              <v:stroke joinstyle="miter"/>
              <v:path gradientshapeok="t" o:connecttype="rect"/>
            </v:shapetype>
            <v:shape id="WordArt 3" o:spid="_x0000_s1026" type="#_x0000_t202" style="position:absolute;margin-left:0;margin-top:0;width:50pt;height:50pt;z-index:2516572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Bghtqi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3AB62F5A" wp14:editId="7A43602A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3" name="WordArt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0053C2E" id="WordArt 2" o:spid="_x0000_s1026" style="position:absolute;margin-left:0;margin-top:0;width:500pt;height:250pt;rotation:-2948792fd;z-index:-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F01D7" w14:textId="77777777" w:rsidR="005E1D2A" w:rsidRDefault="005E1D2A">
    <w:pPr>
      <w:pStyle w:val="a9"/>
      <w:jc w:val="both"/>
      <w:rPr>
        <w:rFonts w:ascii="微軟正黑體" w:eastAsia="微軟正黑體" w:hAnsi="微軟正黑體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0D5BB" w14:textId="77777777" w:rsidR="005E1D2A" w:rsidRDefault="00E36257">
    <w:pPr>
      <w:pStyle w:val="a9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05CD2E9C" wp14:editId="2B81DA2F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3175" b="3175"/>
              <wp:wrapNone/>
              <wp:docPr id="2" name="WordArt 4" hidden="1"/>
              <wp:cNvGraphicFramePr>
                <a:graphicFrameLocks xmlns:a="http://schemas.openxmlformats.org/drawingml/2006/main" noSelect="1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sp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</wps:spPr>
                    <wps:bodyPr wrap="square" numCol="1" fromWordArt="1">
                      <a:prstTxWarp prst="textPlain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E16BA0" id="_x0000_t202" coordsize="21600,21600" o:spt="202" path="m,l,21600r21600,l21600,xe">
              <v:stroke joinstyle="miter"/>
              <v:path gradientshapeok="t" o:connecttype="rect"/>
            </v:shapetype>
            <v:shape id="WordArt 4" o:spid="_x0000_s1026" type="#_x0000_t202" style="position:absolute;margin-left:0;margin-top:0;width:50pt;height:50pt;z-index:25165619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" filled="f" stroked="f">
              <o:lock v:ext="edit" aspectratio="t" selection="t"/>
              <v:textbox style="mso-fit-shape-to-text: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2F9C09CD" wp14:editId="1030D75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350000" cy="3175000"/>
              <wp:effectExtent l="495300" t="2066925" r="0" b="0"/>
              <wp:wrapNone/>
              <wp:docPr id="1" name="WordArt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 rot="18900300">
                        <a:off x="0" y="0"/>
                        <a:ext cx="6350000" cy="3175000"/>
                      </a:xfrm>
                      <a:custGeom>
                        <a:avLst/>
                        <a:gdLst>
                          <a:gd name="G0" fmla="+- 10800 0 10800"/>
                          <a:gd name="G1" fmla="*/ 10800 2 1"/>
                          <a:gd name="G2" fmla="+- 21600 0 G1"/>
                          <a:gd name="G3" fmla="+- 0 0 G2"/>
                          <a:gd name="G4" fmla="+- 21600 0 G3"/>
                          <a:gd name="G5" fmla="?: G0 G3 0"/>
                          <a:gd name="G6" fmla="?: G0 21600 G1"/>
                          <a:gd name="G7" fmla="?: G0 0 G2"/>
                          <a:gd name="G8" fmla="?: G0 G4 21600"/>
                          <a:gd name="G9" fmla="+/ G5 G6 2"/>
                          <a:gd name="G10" fmla="+/ G8 G5 2"/>
                          <a:gd name="G11" fmla="+/ G7 G8 2"/>
                          <a:gd name="G12" fmla="+/ G6 G7 2"/>
                          <a:gd name="G13" fmla="+- G6 0 G5"/>
                          <a:gd name="T0" fmla="*/ 0 w 21600"/>
                          <a:gd name="T1" fmla="*/ 0 h 21600"/>
                          <a:gd name="T2" fmla="*/ 21600 w 21600"/>
                          <a:gd name="T3" fmla="*/ 0 h 21600"/>
                          <a:gd name="T4" fmla="*/ 0 w 21600"/>
                          <a:gd name="T5" fmla="*/ 21600 h 21600"/>
                          <a:gd name="T6" fmla="*/ 21600 w 21600"/>
                          <a:gd name="T7" fmla="*/ 21600 h 2160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</a:cxnLst>
                        <a:rect l="0" t="0" r="r" b="b"/>
                        <a:pathLst>
                          <a:path w="21600" h="21600" extrusionOk="0">
                            <a:moveTo>
                              <a:pt x="0" y="0"/>
                            </a:moveTo>
                            <a:lnTo>
                              <a:pt x="21600" y="0"/>
                            </a:lnTo>
                            <a:moveTo>
                              <a:pt x="0" y="21600"/>
                            </a:moveTo>
                            <a:lnTo>
                              <a:pt x="21600" y="21600"/>
                            </a:lnTo>
                          </a:path>
                        </a:pathLst>
                      </a:custGeom>
                      <a:solidFill>
                        <a:srgbClr val="C0C0C0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numCol="1" anchor="t" anchorCtr="0" upright="1">
                      <a:prstTxWarp prst="textPlain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4E1E65" id="WordArt 1" o:spid="_x0000_s1026" style="position:absolute;margin-left:0;margin-top:0;width:500pt;height:250pt;rotation:-2948792fd;z-index:-25165721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" o:allowincell="f" path="m,l21600,m,21600r21600,e" fillcolor="silver" stroked="f">
              <v:fill opacity="32896f"/>
              <v:stroke joinstyle="miter"/>
              <v:path o:extrusionok="f" o:connecttype="custom" o:connectlocs="0,0;6350000,0;0,3175000;6350000,3175000" o:connectangles="0,0,0,0"/>
              <o:lock v:ext="edit" aspectratio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CC07E5"/>
    <w:multiLevelType w:val="hybridMultilevel"/>
    <w:tmpl w:val="17E8884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3B171D7A"/>
    <w:multiLevelType w:val="hybridMultilevel"/>
    <w:tmpl w:val="0AE8E5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194529"/>
    <w:multiLevelType w:val="hybridMultilevel"/>
    <w:tmpl w:val="E1A043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B924B80"/>
    <w:multiLevelType w:val="hybridMultilevel"/>
    <w:tmpl w:val="21087632"/>
    <w:lvl w:ilvl="0" w:tplc="D640E71C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3A31437"/>
    <w:multiLevelType w:val="hybridMultilevel"/>
    <w:tmpl w:val="5390172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1074275962">
    <w:abstractNumId w:val="0"/>
  </w:num>
  <w:num w:numId="2" w16cid:durableId="2121411011">
    <w:abstractNumId w:val="4"/>
  </w:num>
  <w:num w:numId="3" w16cid:durableId="2035694194">
    <w:abstractNumId w:val="2"/>
  </w:num>
  <w:num w:numId="4" w16cid:durableId="1087381624">
    <w:abstractNumId w:val="1"/>
  </w:num>
  <w:num w:numId="5" w16cid:durableId="6247722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FFEF" w:allStyles="1" w:customStyles="1" w:latentStyles="1" w:stylesInUse="1" w:headingStyles="1" w:numberingStyles="1" w:tableStyles="1" w:directFormattingOnRuns="1" w:directFormattingOnParagraphs="1" w:directFormattingOnNumbering="1" w:directFormattingOnTables="1" w:clearFormatting="1" w:top3HeadingStyles="1" w:visibleStyles="1" w:alternateStyleNames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3FEA"/>
    <w:rsid w:val="00034D1B"/>
    <w:rsid w:val="00045CE6"/>
    <w:rsid w:val="00081C6C"/>
    <w:rsid w:val="000B181E"/>
    <w:rsid w:val="000B586E"/>
    <w:rsid w:val="00101761"/>
    <w:rsid w:val="001151EC"/>
    <w:rsid w:val="00153193"/>
    <w:rsid w:val="00155CED"/>
    <w:rsid w:val="00162306"/>
    <w:rsid w:val="00166207"/>
    <w:rsid w:val="00166210"/>
    <w:rsid w:val="001706D1"/>
    <w:rsid w:val="00193F42"/>
    <w:rsid w:val="001A5DBB"/>
    <w:rsid w:val="00233FEA"/>
    <w:rsid w:val="00294BD6"/>
    <w:rsid w:val="00294CDC"/>
    <w:rsid w:val="002A0804"/>
    <w:rsid w:val="002C073A"/>
    <w:rsid w:val="002E012C"/>
    <w:rsid w:val="002E46EE"/>
    <w:rsid w:val="003433AD"/>
    <w:rsid w:val="003865D7"/>
    <w:rsid w:val="00391D47"/>
    <w:rsid w:val="003B46E6"/>
    <w:rsid w:val="003D3E86"/>
    <w:rsid w:val="00465CFD"/>
    <w:rsid w:val="004A7CA5"/>
    <w:rsid w:val="004C5F24"/>
    <w:rsid w:val="004D4E9E"/>
    <w:rsid w:val="004F3A43"/>
    <w:rsid w:val="0050404A"/>
    <w:rsid w:val="005357C1"/>
    <w:rsid w:val="0055719B"/>
    <w:rsid w:val="005A1504"/>
    <w:rsid w:val="005D587F"/>
    <w:rsid w:val="005E1D2A"/>
    <w:rsid w:val="0063019F"/>
    <w:rsid w:val="00686EEA"/>
    <w:rsid w:val="00691CAB"/>
    <w:rsid w:val="006A12B6"/>
    <w:rsid w:val="006B4A50"/>
    <w:rsid w:val="0071660E"/>
    <w:rsid w:val="0072118C"/>
    <w:rsid w:val="0075673F"/>
    <w:rsid w:val="00761D1F"/>
    <w:rsid w:val="00770FDF"/>
    <w:rsid w:val="007935C7"/>
    <w:rsid w:val="007C3843"/>
    <w:rsid w:val="0085624B"/>
    <w:rsid w:val="00875D67"/>
    <w:rsid w:val="0089382F"/>
    <w:rsid w:val="008B791D"/>
    <w:rsid w:val="008E082B"/>
    <w:rsid w:val="0095502D"/>
    <w:rsid w:val="009704E6"/>
    <w:rsid w:val="00972E4C"/>
    <w:rsid w:val="009743F8"/>
    <w:rsid w:val="009C78FF"/>
    <w:rsid w:val="00AD742D"/>
    <w:rsid w:val="00B119C8"/>
    <w:rsid w:val="00B14972"/>
    <w:rsid w:val="00B168F0"/>
    <w:rsid w:val="00B21252"/>
    <w:rsid w:val="00B21262"/>
    <w:rsid w:val="00B4455F"/>
    <w:rsid w:val="00B46A28"/>
    <w:rsid w:val="00B71846"/>
    <w:rsid w:val="00B9563E"/>
    <w:rsid w:val="00BE226C"/>
    <w:rsid w:val="00C04B97"/>
    <w:rsid w:val="00C06396"/>
    <w:rsid w:val="00C258BF"/>
    <w:rsid w:val="00C70D91"/>
    <w:rsid w:val="00C714E4"/>
    <w:rsid w:val="00C80F8C"/>
    <w:rsid w:val="00C86F71"/>
    <w:rsid w:val="00C9728C"/>
    <w:rsid w:val="00CD2DDB"/>
    <w:rsid w:val="00CE7913"/>
    <w:rsid w:val="00D57D27"/>
    <w:rsid w:val="00D92D88"/>
    <w:rsid w:val="00DC75E4"/>
    <w:rsid w:val="00DE0DAD"/>
    <w:rsid w:val="00DE1FCA"/>
    <w:rsid w:val="00E030E6"/>
    <w:rsid w:val="00E166A1"/>
    <w:rsid w:val="00E36257"/>
    <w:rsid w:val="00E65832"/>
    <w:rsid w:val="00E81B2E"/>
    <w:rsid w:val="00EA2E0F"/>
    <w:rsid w:val="00ED57A1"/>
    <w:rsid w:val="00F03CAF"/>
    <w:rsid w:val="00F05001"/>
    <w:rsid w:val="00FC1557"/>
    <w:rsid w:val="00FD3CA7"/>
    <w:rsid w:val="00FE7389"/>
    <w:rsid w:val="00FF14E9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D3AAB0"/>
  <w15:docId w15:val="{2A4C884B-C831-4162-8927-92D3D2DCD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uiPriority w:val="34"/>
    <w:qFormat/>
    <w:rsid w:val="00BE18C0"/>
    <w:pPr>
      <w:widowControl w:val="0"/>
      <w:ind w:leftChars="200" w:left="480"/>
    </w:pPr>
    <w:rPr>
      <w:rFonts w:ascii="Calibri" w:hAnsi="Calibri"/>
      <w:kern w:val="2"/>
      <w:sz w:val="24"/>
      <w:szCs w:val="22"/>
    </w:rPr>
  </w:style>
  <w:style w:type="character" w:styleId="a3">
    <w:name w:val="Strong"/>
    <w:uiPriority w:val="22"/>
    <w:qFormat/>
    <w:rsid w:val="001A5DBB"/>
    <w:rPr>
      <w:b/>
      <w:bCs/>
    </w:rPr>
  </w:style>
  <w:style w:type="paragraph" w:styleId="a4">
    <w:name w:val="footer"/>
    <w:basedOn w:val="a"/>
    <w:link w:val="a5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6">
    <w:name w:val="Balloon Text"/>
    <w:basedOn w:val="a"/>
    <w:link w:val="a7"/>
    <w:rPr>
      <w:rFonts w:ascii="Calibri Light" w:hAnsi="Calibri Light"/>
      <w:sz w:val="18"/>
      <w:szCs w:val="18"/>
    </w:rPr>
  </w:style>
  <w:style w:type="paragraph" w:styleId="Web">
    <w:name w:val="Normal (Web)"/>
    <w:basedOn w:val="a"/>
    <w:uiPriority w:val="99"/>
    <w:unhideWhenUsed/>
    <w:rsid w:val="001A5DB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a8">
    <w:name w:val="頁首 字元"/>
    <w:link w:val="a9"/>
    <w:rPr>
      <w:rFonts w:eastAsia="新細明體"/>
      <w:kern w:val="2"/>
      <w:lang w:val="en-US" w:eastAsia="zh-TW" w:bidi="ar-SA"/>
    </w:rPr>
  </w:style>
  <w:style w:type="character" w:customStyle="1" w:styleId="a5">
    <w:name w:val="頁尾 字元"/>
    <w:link w:val="a4"/>
    <w:rPr>
      <w:kern w:val="2"/>
    </w:rPr>
  </w:style>
  <w:style w:type="paragraph" w:customStyle="1" w:styleId="TableParagraph">
    <w:name w:val="Table Paragraph"/>
    <w:basedOn w:val="a"/>
    <w:uiPriority w:val="1"/>
    <w:qFormat/>
    <w:rPr>
      <w:rFonts w:ascii="新細明體" w:hAnsi="新細明體" w:cs="新細明體"/>
      <w:lang w:val="zh-TW" w:bidi="zh-TW"/>
    </w:rPr>
  </w:style>
  <w:style w:type="character" w:customStyle="1" w:styleId="a7">
    <w:name w:val="註解方塊文字 字元"/>
    <w:link w:val="a6"/>
    <w:rPr>
      <w:rFonts w:ascii="Calibri Light" w:eastAsia="新細明體" w:hAnsi="Calibri Light" w:cs="Times New Roman"/>
      <w:kern w:val="2"/>
      <w:sz w:val="18"/>
      <w:szCs w:val="18"/>
    </w:rPr>
  </w:style>
  <w:style w:type="paragraph" w:styleId="a9">
    <w:name w:val="header"/>
    <w:basedOn w:val="a"/>
    <w:link w:val="a8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Default">
    <w:name w:val="Default"/>
    <w:pPr>
      <w:widowControl w:val="0"/>
      <w:autoSpaceDE w:val="0"/>
      <w:autoSpaceDN w:val="0"/>
    </w:pPr>
    <w:rPr>
      <w:rFonts w:ascii="新細明體" w:cs="新細明體"/>
      <w:color w:val="000000"/>
      <w:sz w:val="24"/>
      <w:szCs w:val="24"/>
    </w:rPr>
  </w:style>
  <w:style w:type="paragraph" w:styleId="aa">
    <w:name w:val="List Paragraph"/>
    <w:basedOn w:val="a"/>
    <w:uiPriority w:val="34"/>
    <w:qFormat/>
    <w:rsid w:val="00972E4C"/>
    <w:pPr>
      <w:ind w:leftChars="200" w:left="480"/>
    </w:pPr>
  </w:style>
  <w:style w:type="paragraph" w:customStyle="1" w:styleId="font6">
    <w:name w:val="font6"/>
    <w:basedOn w:val="a"/>
    <w:rsid w:val="00B71846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316</Words>
  <Characters>1802</Characters>
  <Application>Microsoft Office Word</Application>
  <DocSecurity>0</DocSecurity>
  <Lines>15</Lines>
  <Paragraphs>4</Paragraphs>
  <ScaleCrop>false</ScaleCrop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Hsin Chiang</cp:lastModifiedBy>
  <cp:revision>4</cp:revision>
  <dcterms:created xsi:type="dcterms:W3CDTF">2026-03-09T13:40:00Z</dcterms:created>
  <dcterms:modified xsi:type="dcterms:W3CDTF">2026-03-09T13:45:00Z</dcterms:modified>
</cp:coreProperties>
</file>