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681BB" w14:textId="35BF64FF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A4004C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六</w:t>
      </w:r>
      <w:r w:rsidR="00DA1B54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DA1B54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健體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02B4B0CA" w14:textId="77777777" w:rsidR="00DA1B54" w:rsidRPr="00E41458" w:rsidRDefault="00DA1B54" w:rsidP="007F0F03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任教科目：體育</w:t>
      </w:r>
    </w:p>
    <w:p w14:paraId="68EEE2CA" w14:textId="77777777" w:rsidR="00DA1B54" w:rsidRDefault="00DA1B54" w:rsidP="007F0F03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任課教師：姜永信</w:t>
      </w:r>
    </w:p>
    <w:p w14:paraId="2F7F3C13" w14:textId="77777777" w:rsidR="00DA1B54" w:rsidRDefault="00DA1B54" w:rsidP="00DA1B54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Pr="009849B1">
        <w:rPr>
          <w:rFonts w:ascii="標楷體" w:eastAsia="標楷體" w:hAnsi="標楷體" w:hint="eastAsia"/>
          <w:color w:val="000000"/>
          <w:w w:val="80"/>
          <w:sz w:val="32"/>
          <w:shd w:val="pct15" w:color="auto" w:fill="FFFFFF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3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0"/>
        <w:gridCol w:w="260"/>
        <w:gridCol w:w="250"/>
        <w:gridCol w:w="252"/>
        <w:gridCol w:w="1126"/>
        <w:gridCol w:w="3403"/>
        <w:gridCol w:w="3624"/>
      </w:tblGrid>
      <w:tr w:rsidR="00700DE7" w:rsidRPr="00700DE7" w14:paraId="417C316F" w14:textId="77777777" w:rsidTr="00435EDF">
        <w:trPr>
          <w:trHeight w:val="567"/>
        </w:trPr>
        <w:tc>
          <w:tcPr>
            <w:tcW w:w="119" w:type="pct"/>
            <w:vMerge w:val="restart"/>
            <w:vAlign w:val="center"/>
          </w:tcPr>
          <w:p w14:paraId="3A0C380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01CEA7E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74" w:type="pct"/>
            <w:gridSpan w:val="7"/>
            <w:tcBorders>
              <w:bottom w:val="single" w:sz="12" w:space="0" w:color="auto"/>
            </w:tcBorders>
            <w:vAlign w:val="center"/>
          </w:tcPr>
          <w:p w14:paraId="700B512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37" w:type="pct"/>
            <w:vMerge w:val="restart"/>
            <w:vAlign w:val="center"/>
          </w:tcPr>
          <w:p w14:paraId="7D3647DF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23" w:type="pct"/>
            <w:vMerge w:val="restart"/>
            <w:vAlign w:val="center"/>
          </w:tcPr>
          <w:p w14:paraId="26703804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3A21AAA0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28" w:type="pct"/>
            <w:vMerge w:val="restart"/>
            <w:vAlign w:val="center"/>
          </w:tcPr>
          <w:p w14:paraId="389B864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621DF048" w14:textId="77777777" w:rsidTr="00435EDF">
        <w:trPr>
          <w:trHeight w:val="224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548133A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7BA7A70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69C04A3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0EC8F6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5E453CD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213B5A8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7D0C816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63CDF5A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F561DB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37" w:type="pct"/>
            <w:vMerge/>
            <w:tcBorders>
              <w:bottom w:val="single" w:sz="12" w:space="0" w:color="auto"/>
            </w:tcBorders>
            <w:vAlign w:val="center"/>
          </w:tcPr>
          <w:p w14:paraId="55C021EB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  <w:vMerge/>
            <w:tcBorders>
              <w:bottom w:val="single" w:sz="12" w:space="0" w:color="auto"/>
            </w:tcBorders>
            <w:vAlign w:val="center"/>
          </w:tcPr>
          <w:p w14:paraId="46E22630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28" w:type="pct"/>
            <w:vMerge/>
            <w:tcBorders>
              <w:bottom w:val="single" w:sz="12" w:space="0" w:color="auto"/>
            </w:tcBorders>
            <w:vAlign w:val="center"/>
          </w:tcPr>
          <w:p w14:paraId="6CDFD5E7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E27EB" w:rsidRPr="00700DE7" w14:paraId="4C9CDFAD" w14:textId="77777777" w:rsidTr="00435EDF">
        <w:trPr>
          <w:trHeight w:val="1059"/>
        </w:trPr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3197F39E" w14:textId="77777777" w:rsidR="007E27EB" w:rsidRPr="00700DE7" w:rsidRDefault="007E27EB" w:rsidP="007E27EB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2D69B8BC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E0D0F3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ABCCD27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29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817009A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57EC698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1B95AD55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58274FF2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32EE59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37" w:type="pct"/>
            <w:vAlign w:val="center"/>
          </w:tcPr>
          <w:p w14:paraId="77EEBAB3" w14:textId="4241E34C" w:rsidR="007E27EB" w:rsidRPr="00435EDF" w:rsidRDefault="007E27EB" w:rsidP="007E27E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435EDF">
              <w:rPr>
                <w:rFonts w:eastAsia="標楷體"/>
                <w:kern w:val="0"/>
              </w:rPr>
              <w:t>開學週</w:t>
            </w:r>
          </w:p>
        </w:tc>
        <w:tc>
          <w:tcPr>
            <w:tcW w:w="1623" w:type="pct"/>
            <w:vAlign w:val="center"/>
          </w:tcPr>
          <w:p w14:paraId="74B9A95B" w14:textId="77777777" w:rsidR="007E27EB" w:rsidRPr="00435EDF" w:rsidRDefault="007E27EB" w:rsidP="007E27EB">
            <w:pPr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課堂規定及本學期課程說明</w:t>
            </w:r>
          </w:p>
          <w:p w14:paraId="11A30498" w14:textId="77777777" w:rsidR="007E27EB" w:rsidRPr="00435EDF" w:rsidRDefault="007E27EB" w:rsidP="007E27EB">
            <w:pPr>
              <w:numPr>
                <w:ilvl w:val="0"/>
                <w:numId w:val="1"/>
              </w:numPr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體育器材借用規定調整</w:t>
            </w:r>
          </w:p>
          <w:p w14:paraId="3C67F2E4" w14:textId="77777777" w:rsidR="007E27EB" w:rsidRPr="00435EDF" w:rsidRDefault="007E27EB" w:rsidP="007E27EB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場地輪替與對應課程</w:t>
            </w:r>
          </w:p>
          <w:p w14:paraId="1C7D544C" w14:textId="238EE806" w:rsidR="007E27EB" w:rsidRPr="00435EDF" w:rsidRDefault="007E27EB" w:rsidP="007E27EB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體育小老師與學期分組</w:t>
            </w:r>
          </w:p>
        </w:tc>
        <w:tc>
          <w:tcPr>
            <w:tcW w:w="1728" w:type="pct"/>
            <w:vAlign w:val="center"/>
          </w:tcPr>
          <w:p w14:paraId="0F17B769" w14:textId="77777777" w:rsidR="007E27EB" w:rsidRPr="00700DE7" w:rsidRDefault="007E27EB" w:rsidP="007E27E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14:paraId="1BE3FBC8" w14:textId="77777777" w:rsidR="007E27EB" w:rsidRPr="00700DE7" w:rsidRDefault="007E27EB" w:rsidP="007E27EB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143EE9D2" w14:textId="77777777" w:rsidR="007E27EB" w:rsidRPr="00700DE7" w:rsidRDefault="007E27EB" w:rsidP="007E27EB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A4004C" w:rsidRPr="00700DE7" w14:paraId="6ED2FDC7" w14:textId="77777777" w:rsidTr="003C4740">
        <w:trPr>
          <w:trHeight w:val="1016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393DC724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120D7B02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2A34C7C8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E10525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648F2CD6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9" w:type="pct"/>
            <w:vAlign w:val="center"/>
          </w:tcPr>
          <w:p w14:paraId="63B80A1F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4" w:type="pct"/>
            <w:vAlign w:val="center"/>
          </w:tcPr>
          <w:p w14:paraId="2669352F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4" w:type="pct"/>
            <w:vAlign w:val="center"/>
          </w:tcPr>
          <w:p w14:paraId="2D2A1176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19" w:type="pct"/>
            <w:vAlign w:val="center"/>
          </w:tcPr>
          <w:p w14:paraId="41EC96FC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2C692773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37" w:type="pct"/>
            <w:vMerge w:val="restart"/>
            <w:vAlign w:val="center"/>
          </w:tcPr>
          <w:p w14:paraId="591B41D0" w14:textId="52B2164A" w:rsidR="00A4004C" w:rsidRPr="00A4004C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A4004C">
              <w:rPr>
                <w:rFonts w:ascii="標楷體" w:eastAsia="標楷體" w:hAnsi="標楷體" w:cs="新細明體" w:hint="eastAsia"/>
                <w:kern w:val="0"/>
              </w:rPr>
              <w:t>極限飛盤</w:t>
            </w:r>
          </w:p>
        </w:tc>
        <w:tc>
          <w:tcPr>
            <w:tcW w:w="1623" w:type="pct"/>
          </w:tcPr>
          <w:p w14:paraId="53A2D455" w14:textId="77777777" w:rsidR="00A4004C" w:rsidRPr="00A4004C" w:rsidRDefault="00A4004C" w:rsidP="00A4004C">
            <w:pPr>
              <w:rPr>
                <w:rFonts w:ascii="標楷體" w:eastAsia="標楷體" w:hAnsi="標楷體" w:cs="新細明體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kern w:val="0"/>
              </w:rPr>
              <w:t>飛盤傳接盤進階</w:t>
            </w:r>
          </w:p>
          <w:p w14:paraId="28B8B086" w14:textId="77777777" w:rsidR="00A4004C" w:rsidRPr="00A4004C" w:rsidRDefault="00A4004C" w:rsidP="00A4004C">
            <w:pPr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正、反手弧線盤</w:t>
            </w:r>
          </w:p>
          <w:p w14:paraId="05B8BD01" w14:textId="5058D0E2" w:rsidR="00A4004C" w:rsidRPr="00A4004C" w:rsidRDefault="00A4004C" w:rsidP="00A4004C">
            <w:pPr>
              <w:numPr>
                <w:ilvl w:val="0"/>
                <w:numId w:val="2"/>
              </w:numPr>
              <w:rPr>
                <w:rFonts w:eastAsia="標楷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單手高低接盤</w:t>
            </w:r>
          </w:p>
        </w:tc>
        <w:tc>
          <w:tcPr>
            <w:tcW w:w="1728" w:type="pct"/>
            <w:vAlign w:val="center"/>
          </w:tcPr>
          <w:p w14:paraId="1B378D2F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3D2FF1EE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73611797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A4004C" w:rsidRPr="00700DE7" w14:paraId="37422951" w14:textId="77777777" w:rsidTr="003C4740">
        <w:trPr>
          <w:trHeight w:val="782"/>
        </w:trPr>
        <w:tc>
          <w:tcPr>
            <w:tcW w:w="119" w:type="pct"/>
            <w:vMerge/>
            <w:vAlign w:val="center"/>
          </w:tcPr>
          <w:p w14:paraId="2F5EBA4C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601DCAF3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71FFC835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7CB083B9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9" w:type="pct"/>
            <w:vAlign w:val="center"/>
          </w:tcPr>
          <w:p w14:paraId="1ABA54C2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4" w:type="pct"/>
            <w:vAlign w:val="center"/>
          </w:tcPr>
          <w:p w14:paraId="79525663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66C911D8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4ABE6B4D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274F07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37" w:type="pct"/>
            <w:vMerge/>
            <w:vAlign w:val="center"/>
          </w:tcPr>
          <w:p w14:paraId="2D0F8228" w14:textId="77777777" w:rsidR="00A4004C" w:rsidRPr="00A4004C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00F2C33" w14:textId="77777777" w:rsidR="00A4004C" w:rsidRPr="00A4004C" w:rsidRDefault="00A4004C" w:rsidP="00A4004C">
            <w:pPr>
              <w:rPr>
                <w:rFonts w:ascii="標楷體" w:eastAsia="標楷體" w:hAnsi="標楷體" w:cs="新細明體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kern w:val="0"/>
              </w:rPr>
              <w:t>飛盤團體配合</w:t>
            </w:r>
          </w:p>
          <w:p w14:paraId="211F775F" w14:textId="77777777" w:rsidR="00A4004C" w:rsidRPr="00A4004C" w:rsidRDefault="00A4004C" w:rsidP="00A4004C">
            <w:pPr>
              <w:pStyle w:val="1"/>
              <w:numPr>
                <w:ilvl w:val="0"/>
                <w:numId w:val="3"/>
              </w:numPr>
              <w:tabs>
                <w:tab w:val="left" w:pos="544"/>
              </w:tabs>
              <w:adjustRightInd w:val="0"/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/>
                <w:szCs w:val="24"/>
              </w:rPr>
            </w:pPr>
            <w:r w:rsidRPr="00A4004C">
              <w:rPr>
                <w:rFonts w:ascii="標楷體" w:eastAsia="標楷體" w:hAnsi="標楷體" w:hint="eastAsia"/>
                <w:szCs w:val="24"/>
              </w:rPr>
              <w:t>雙人傳接推進</w:t>
            </w:r>
          </w:p>
          <w:p w14:paraId="4700FE5D" w14:textId="4F333EFE" w:rsidR="00A4004C" w:rsidRPr="00A4004C" w:rsidRDefault="00A4004C" w:rsidP="00A4004C">
            <w:pPr>
              <w:widowControl/>
              <w:numPr>
                <w:ilvl w:val="0"/>
                <w:numId w:val="3"/>
              </w:numPr>
              <w:rPr>
                <w:rFonts w:eastAsia="標楷體"/>
              </w:rPr>
            </w:pPr>
            <w:r w:rsidRPr="00A4004C">
              <w:rPr>
                <w:rFonts w:ascii="標楷體" w:eastAsia="標楷體" w:hAnsi="標楷體" w:hint="eastAsia"/>
              </w:rPr>
              <w:t>三人傳接推進</w:t>
            </w:r>
          </w:p>
        </w:tc>
        <w:tc>
          <w:tcPr>
            <w:tcW w:w="1728" w:type="pct"/>
            <w:vAlign w:val="center"/>
          </w:tcPr>
          <w:p w14:paraId="0C2B1AB8" w14:textId="77777777" w:rsidR="00A4004C" w:rsidRPr="00700DE7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6CACABA7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A4004C" w:rsidRPr="00700DE7" w14:paraId="105DFE4E" w14:textId="77777777" w:rsidTr="003C4740">
        <w:trPr>
          <w:trHeight w:val="1700"/>
        </w:trPr>
        <w:tc>
          <w:tcPr>
            <w:tcW w:w="119" w:type="pct"/>
            <w:vMerge/>
            <w:vAlign w:val="center"/>
          </w:tcPr>
          <w:p w14:paraId="0037E7D0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BC4D2CD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48D8042D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22250465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01266C90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3A1F89EF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66FB6373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231EF9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681B63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37" w:type="pct"/>
            <w:vMerge/>
            <w:vAlign w:val="center"/>
          </w:tcPr>
          <w:p w14:paraId="17EF7225" w14:textId="77777777" w:rsidR="00A4004C" w:rsidRPr="00A4004C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3" w:type="pct"/>
          </w:tcPr>
          <w:p w14:paraId="52F18753" w14:textId="77777777" w:rsidR="00A4004C" w:rsidRPr="00A4004C" w:rsidRDefault="00A4004C" w:rsidP="00A4004C">
            <w:pPr>
              <w:rPr>
                <w:rFonts w:ascii="標楷體" w:eastAsia="標楷體" w:hAnsi="標楷體" w:cs="新細明體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kern w:val="0"/>
              </w:rPr>
              <w:t>飛盤比賽規則與實戰</w:t>
            </w:r>
          </w:p>
          <w:p w14:paraId="16E160AF" w14:textId="77777777" w:rsidR="00A4004C" w:rsidRPr="00A4004C" w:rsidRDefault="00A4004C" w:rsidP="00A4004C">
            <w:pPr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了解飛盤比賽規則</w:t>
            </w:r>
          </w:p>
          <w:p w14:paraId="57FAAC5D" w14:textId="5F46D1C5" w:rsidR="00A4004C" w:rsidRPr="00A4004C" w:rsidRDefault="00A4004C" w:rsidP="00A4004C">
            <w:pPr>
              <w:widowControl/>
              <w:numPr>
                <w:ilvl w:val="0"/>
                <w:numId w:val="4"/>
              </w:numPr>
              <w:rPr>
                <w:rFonts w:eastAsia="標楷體"/>
                <w:b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分組比賽</w:t>
            </w:r>
          </w:p>
        </w:tc>
        <w:tc>
          <w:tcPr>
            <w:tcW w:w="1728" w:type="pct"/>
            <w:vAlign w:val="center"/>
          </w:tcPr>
          <w:p w14:paraId="46B34B18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6754B35B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14:paraId="37718985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19B57688" w14:textId="77777777" w:rsidR="00A4004C" w:rsidRPr="00700DE7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6190F042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435EDF" w:rsidRPr="00700DE7" w14:paraId="1A012629" w14:textId="77777777" w:rsidTr="00435EDF">
        <w:trPr>
          <w:trHeight w:val="812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00F1A026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509992E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A6154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348BADF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6D9DE71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DB87CE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9CB8C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6A9F9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7914C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37" w:type="pct"/>
            <w:vMerge w:val="restart"/>
            <w:vAlign w:val="center"/>
          </w:tcPr>
          <w:p w14:paraId="73D2E52D" w14:textId="77777777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健康操</w:t>
            </w:r>
          </w:p>
          <w:p w14:paraId="3655D42F" w14:textId="499BA9EE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&amp;</w:t>
            </w:r>
          </w:p>
          <w:p w14:paraId="1D1F2DF3" w14:textId="2434E5CE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體適能</w:t>
            </w:r>
          </w:p>
        </w:tc>
        <w:tc>
          <w:tcPr>
            <w:tcW w:w="1623" w:type="pct"/>
            <w:vMerge w:val="restart"/>
          </w:tcPr>
          <w:p w14:paraId="2C69CA1C" w14:textId="77777777" w:rsidR="00435EDF" w:rsidRPr="00435EDF" w:rsidRDefault="00435EDF" w:rsidP="00435EDF">
            <w:pPr>
              <w:tabs>
                <w:tab w:val="left" w:pos="469"/>
              </w:tabs>
              <w:spacing w:line="240" w:lineRule="exact"/>
              <w:ind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健康操</w:t>
            </w:r>
          </w:p>
          <w:p w14:paraId="7A7C0A02" w14:textId="77777777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拆解動作練習</w:t>
            </w:r>
          </w:p>
          <w:p w14:paraId="08F1541B" w14:textId="77777777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唱跳結合</w:t>
            </w:r>
          </w:p>
          <w:p w14:paraId="3B13CFFD" w14:textId="77777777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個人動作調整</w:t>
            </w:r>
          </w:p>
          <w:p w14:paraId="50328F54" w14:textId="42E8B5EB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團體測驗</w:t>
            </w:r>
          </w:p>
        </w:tc>
        <w:tc>
          <w:tcPr>
            <w:tcW w:w="1728" w:type="pct"/>
            <w:vAlign w:val="center"/>
          </w:tcPr>
          <w:p w14:paraId="3EB17CDE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3A102FA8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435EDF" w:rsidRPr="00700DE7" w14:paraId="5A3CB77F" w14:textId="77777777" w:rsidTr="00435EDF">
        <w:trPr>
          <w:trHeight w:val="528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3921BC7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5E485608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1819563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0D1F4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75891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19D85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8DE51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4" w:type="pct"/>
            <w:vAlign w:val="center"/>
          </w:tcPr>
          <w:p w14:paraId="519A688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19" w:type="pct"/>
            <w:vAlign w:val="center"/>
          </w:tcPr>
          <w:p w14:paraId="2BA85C8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0" w:type="pct"/>
            <w:vAlign w:val="center"/>
          </w:tcPr>
          <w:p w14:paraId="74F2994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37" w:type="pct"/>
            <w:vMerge/>
          </w:tcPr>
          <w:p w14:paraId="19F0459E" w14:textId="77777777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  <w:vMerge/>
          </w:tcPr>
          <w:p w14:paraId="31AB70AD" w14:textId="429B622E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</w:p>
        </w:tc>
        <w:tc>
          <w:tcPr>
            <w:tcW w:w="1728" w:type="pct"/>
            <w:vAlign w:val="center"/>
          </w:tcPr>
          <w:p w14:paraId="190E721E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435EDF" w:rsidRPr="00700DE7" w14:paraId="6FC82C72" w14:textId="77777777" w:rsidTr="00435EDF">
        <w:trPr>
          <w:trHeight w:val="1689"/>
        </w:trPr>
        <w:tc>
          <w:tcPr>
            <w:tcW w:w="119" w:type="pct"/>
            <w:vMerge/>
            <w:vAlign w:val="center"/>
          </w:tcPr>
          <w:p w14:paraId="665871B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6A0FF0A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0090B2E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4A2B24A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9" w:type="pct"/>
            <w:vAlign w:val="center"/>
          </w:tcPr>
          <w:p w14:paraId="7429D60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4" w:type="pct"/>
            <w:vAlign w:val="center"/>
          </w:tcPr>
          <w:p w14:paraId="0404110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4" w:type="pct"/>
            <w:vAlign w:val="center"/>
          </w:tcPr>
          <w:p w14:paraId="2B0CF3A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19" w:type="pct"/>
            <w:vAlign w:val="center"/>
          </w:tcPr>
          <w:p w14:paraId="2AEC58E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481AC2A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37" w:type="pct"/>
            <w:vMerge/>
          </w:tcPr>
          <w:p w14:paraId="45AB21E4" w14:textId="77777777" w:rsidR="00435EDF" w:rsidRPr="00435EDF" w:rsidRDefault="00435EDF" w:rsidP="00435EDF">
            <w:pPr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673C431F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體適能項目</w:t>
            </w:r>
          </w:p>
          <w:p w14:paraId="59510E90" w14:textId="77777777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800m</w:t>
            </w:r>
            <w:r w:rsidRPr="00435EDF">
              <w:rPr>
                <w:rFonts w:eastAsia="標楷體" w:hint="eastAsia"/>
              </w:rPr>
              <w:t>跑走</w:t>
            </w:r>
          </w:p>
          <w:p w14:paraId="514006C3" w14:textId="09353579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立定跳遠</w:t>
            </w:r>
          </w:p>
        </w:tc>
        <w:tc>
          <w:tcPr>
            <w:tcW w:w="1728" w:type="pct"/>
            <w:vAlign w:val="center"/>
          </w:tcPr>
          <w:p w14:paraId="20504600" w14:textId="77777777" w:rsidR="00435EDF" w:rsidRPr="00613B14" w:rsidRDefault="00435EDF" w:rsidP="00435EDF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429A3BB3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31F129BB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0BDAAD66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5F3AD9F3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435EDF" w:rsidRPr="00700DE7" w14:paraId="70D168CD" w14:textId="77777777" w:rsidTr="00435EDF">
        <w:trPr>
          <w:trHeight w:val="844"/>
        </w:trPr>
        <w:tc>
          <w:tcPr>
            <w:tcW w:w="119" w:type="pct"/>
            <w:vMerge/>
            <w:vAlign w:val="center"/>
          </w:tcPr>
          <w:p w14:paraId="6D5E0434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4AD4233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7FD9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15A7CF4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61C7158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2D91D43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4E879C6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4387BB0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F3B2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37" w:type="pct"/>
            <w:vMerge/>
          </w:tcPr>
          <w:p w14:paraId="4E2C72A6" w14:textId="77777777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0F8FE91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體適能項目</w:t>
            </w:r>
          </w:p>
          <w:p w14:paraId="116E2909" w14:textId="77777777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仰臥卷腹</w:t>
            </w:r>
          </w:p>
          <w:p w14:paraId="1A372858" w14:textId="3CB89D0F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坐姿體前彎</w:t>
            </w:r>
          </w:p>
        </w:tc>
        <w:tc>
          <w:tcPr>
            <w:tcW w:w="1728" w:type="pct"/>
            <w:vAlign w:val="center"/>
          </w:tcPr>
          <w:p w14:paraId="511369DF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A4004C" w:rsidRPr="00700DE7" w14:paraId="26145F39" w14:textId="77777777" w:rsidTr="00435EDF">
        <w:trPr>
          <w:trHeight w:val="1541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2CAE63AE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3932D092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D783A04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3856A882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6F8B6335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5169DC3E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65331741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7410058E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B21CD6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37" w:type="pct"/>
            <w:vMerge w:val="restart"/>
            <w:vAlign w:val="center"/>
          </w:tcPr>
          <w:p w14:paraId="3D090826" w14:textId="2F339028" w:rsidR="00A4004C" w:rsidRPr="00A4004C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HDBA</w:t>
            </w:r>
          </w:p>
        </w:tc>
        <w:tc>
          <w:tcPr>
            <w:tcW w:w="1623" w:type="pct"/>
          </w:tcPr>
          <w:p w14:paraId="4AD2F895" w14:textId="77777777" w:rsidR="00A4004C" w:rsidRPr="00A4004C" w:rsidRDefault="00A4004C" w:rsidP="00A4004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複合式練習</w:t>
            </w:r>
          </w:p>
          <w:p w14:paraId="1A975B8D" w14:textId="77777777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跑動運球上籃</w:t>
            </w:r>
          </w:p>
          <w:p w14:paraId="1E8A5B72" w14:textId="3B9FE785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移動接球上籃、投籃</w:t>
            </w:r>
          </w:p>
        </w:tc>
        <w:tc>
          <w:tcPr>
            <w:tcW w:w="1728" w:type="pct"/>
            <w:vAlign w:val="center"/>
          </w:tcPr>
          <w:p w14:paraId="3CE2DC63" w14:textId="77777777" w:rsidR="00A4004C" w:rsidRPr="00613B14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662D8FBD" w14:textId="77777777" w:rsidR="00A4004C" w:rsidRPr="00613B14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7CF03453" w14:textId="77777777" w:rsidR="00A4004C" w:rsidRPr="00613B14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A4004C" w:rsidRPr="00700DE7" w14:paraId="3FAB670E" w14:textId="77777777" w:rsidTr="00435EDF">
        <w:trPr>
          <w:trHeight w:val="660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7695C5FA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6AD8F178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1FB466EE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66DD864F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767A56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6B4015D3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vAlign w:val="center"/>
          </w:tcPr>
          <w:p w14:paraId="14921EAA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44AF1F86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0D592143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2F5DC90E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3BF6DD07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37" w:type="pct"/>
            <w:vMerge/>
            <w:vAlign w:val="center"/>
          </w:tcPr>
          <w:p w14:paraId="088A1F34" w14:textId="77777777" w:rsidR="00A4004C" w:rsidRPr="00A4004C" w:rsidRDefault="00A4004C" w:rsidP="00A4004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0B0D93D8" w14:textId="77777777" w:rsidR="00A4004C" w:rsidRPr="00A4004C" w:rsidRDefault="00A4004C" w:rsidP="00A4004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複合式練習</w:t>
            </w:r>
          </w:p>
          <w:p w14:paraId="22ED8071" w14:textId="77777777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跑動運球上籃</w:t>
            </w:r>
          </w:p>
          <w:p w14:paraId="35DBB035" w14:textId="0C652C29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移動接球上籃、投籃</w:t>
            </w:r>
          </w:p>
        </w:tc>
        <w:tc>
          <w:tcPr>
            <w:tcW w:w="1728" w:type="pct"/>
            <w:vAlign w:val="center"/>
          </w:tcPr>
          <w:p w14:paraId="4803C270" w14:textId="77777777" w:rsidR="00A4004C" w:rsidRPr="00613B14" w:rsidRDefault="00A4004C" w:rsidP="00A4004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53470CB7" w14:textId="77777777" w:rsidR="00A4004C" w:rsidRPr="00613B14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67BFB400" w14:textId="77777777" w:rsidR="00A4004C" w:rsidRPr="00613B14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406956F1" w14:textId="77777777" w:rsidR="00A4004C" w:rsidRPr="00613B14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24392775" w14:textId="77777777" w:rsidR="00A4004C" w:rsidRPr="00613B14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lastRenderedPageBreak/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435EDF" w:rsidRPr="00700DE7" w14:paraId="71838274" w14:textId="77777777" w:rsidTr="00435EDF">
        <w:trPr>
          <w:trHeight w:val="1125"/>
        </w:trPr>
        <w:tc>
          <w:tcPr>
            <w:tcW w:w="119" w:type="pct"/>
            <w:vMerge/>
            <w:vAlign w:val="center"/>
          </w:tcPr>
          <w:p w14:paraId="2D9D5CB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08FB20D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2527A6B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7D3335F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9" w:type="pct"/>
            <w:vAlign w:val="center"/>
          </w:tcPr>
          <w:p w14:paraId="30AAE24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4" w:type="pct"/>
            <w:vAlign w:val="center"/>
          </w:tcPr>
          <w:p w14:paraId="26B7C6F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4" w:type="pct"/>
            <w:vAlign w:val="center"/>
          </w:tcPr>
          <w:p w14:paraId="7359A1C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19" w:type="pct"/>
            <w:vAlign w:val="center"/>
          </w:tcPr>
          <w:p w14:paraId="50A09FF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3D25C1F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37" w:type="pct"/>
            <w:vMerge/>
          </w:tcPr>
          <w:p w14:paraId="6C8FD907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75C4BF58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測驗</w:t>
            </w:r>
          </w:p>
          <w:p w14:paraId="6585E4BE" w14:textId="583E74C9" w:rsidR="00435EDF" w:rsidRPr="00435EDF" w:rsidRDefault="00A4004C" w:rsidP="00435EDF">
            <w:pPr>
              <w:pStyle w:val="ab"/>
              <w:numPr>
                <w:ilvl w:val="0"/>
                <w:numId w:val="10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複合籃球</w:t>
            </w:r>
            <w:r w:rsidR="00435EDF" w:rsidRPr="00435EDF">
              <w:rPr>
                <w:rFonts w:ascii="標楷體" w:eastAsia="標楷體" w:hAnsi="標楷體" w:cs="微軟正黑體" w:hint="eastAsia"/>
              </w:rPr>
              <w:t>計時測驗</w:t>
            </w:r>
          </w:p>
        </w:tc>
        <w:tc>
          <w:tcPr>
            <w:tcW w:w="1728" w:type="pct"/>
            <w:vAlign w:val="center"/>
          </w:tcPr>
          <w:p w14:paraId="5CA528F6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14:paraId="47213A56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60C7CE55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6C436B97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A4004C" w:rsidRPr="00700DE7" w14:paraId="7CA1325C" w14:textId="77777777" w:rsidTr="00435EDF">
        <w:trPr>
          <w:trHeight w:val="1113"/>
        </w:trPr>
        <w:tc>
          <w:tcPr>
            <w:tcW w:w="119" w:type="pct"/>
            <w:vMerge/>
            <w:vAlign w:val="center"/>
          </w:tcPr>
          <w:p w14:paraId="5D308D0E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2AA0481A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61FAC424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6C4389D8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760C0B77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4720D8EE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522EF050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6DC5FC56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E4FD3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37" w:type="pct"/>
            <w:vMerge w:val="restart"/>
            <w:vAlign w:val="center"/>
          </w:tcPr>
          <w:p w14:paraId="25F930BD" w14:textId="08F75AC1" w:rsidR="00A4004C" w:rsidRPr="00A4004C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A4004C">
              <w:rPr>
                <w:rFonts w:eastAsia="標楷體" w:hint="eastAsia"/>
              </w:rPr>
              <w:t>扯出新花樣</w:t>
            </w:r>
          </w:p>
        </w:tc>
        <w:tc>
          <w:tcPr>
            <w:tcW w:w="1623" w:type="pct"/>
          </w:tcPr>
          <w:p w14:paraId="72FCF11D" w14:textId="77777777" w:rsidR="00A4004C" w:rsidRPr="00A4004C" w:rsidRDefault="00A4004C" w:rsidP="00A4004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起鈴與運鈴複習</w:t>
            </w:r>
          </w:p>
          <w:p w14:paraId="6CBAD64D" w14:textId="77777777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複習上下、左右起鈴</w:t>
            </w:r>
          </w:p>
          <w:p w14:paraId="56BC300C" w14:textId="77777777" w:rsidR="00A4004C" w:rsidRPr="00A4004C" w:rsidRDefault="00A4004C" w:rsidP="00A4004C">
            <w:pPr>
              <w:widowControl/>
              <w:numPr>
                <w:ilvl w:val="0"/>
                <w:numId w:val="5"/>
              </w:numPr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運鈴6</w:t>
            </w:r>
            <w:r w:rsidRPr="00A4004C"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秒</w:t>
            </w:r>
          </w:p>
          <w:p w14:paraId="63CF8964" w14:textId="0C8C21BE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金雞獨立、金蟬脫殼、大鵬展翅複習</w:t>
            </w:r>
          </w:p>
        </w:tc>
        <w:tc>
          <w:tcPr>
            <w:tcW w:w="1728" w:type="pct"/>
            <w:vAlign w:val="center"/>
          </w:tcPr>
          <w:p w14:paraId="2BD6AD27" w14:textId="77777777" w:rsidR="00A4004C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65BD7341" w14:textId="77777777" w:rsidR="00A4004C" w:rsidRPr="00613B14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2FFB6665" w14:textId="77777777" w:rsidR="00A4004C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5A940C1A" w14:textId="77777777" w:rsidR="00A4004C" w:rsidRPr="00613B14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A4004C" w:rsidRPr="00700DE7" w14:paraId="03CC35A3" w14:textId="77777777" w:rsidTr="00435EDF">
        <w:trPr>
          <w:trHeight w:val="1567"/>
        </w:trPr>
        <w:tc>
          <w:tcPr>
            <w:tcW w:w="119" w:type="pct"/>
            <w:vMerge/>
            <w:vAlign w:val="center"/>
          </w:tcPr>
          <w:p w14:paraId="4F15E95C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16A644AB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50A39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D85E5BA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44CAF32D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38DFE0B0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7FBB8385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57B17F60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705BAB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37" w:type="pct"/>
            <w:vMerge/>
            <w:vAlign w:val="center"/>
          </w:tcPr>
          <w:p w14:paraId="24798823" w14:textId="77777777" w:rsidR="00A4004C" w:rsidRPr="00A4004C" w:rsidRDefault="00A4004C" w:rsidP="00A4004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</w:tcPr>
          <w:p w14:paraId="019E5515" w14:textId="77777777" w:rsidR="00A4004C" w:rsidRPr="00A4004C" w:rsidRDefault="00A4004C" w:rsidP="00A4004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扯鈴技巧</w:t>
            </w:r>
          </w:p>
          <w:p w14:paraId="3232C1E6" w14:textId="77777777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八仙過海</w:t>
            </w:r>
          </w:p>
          <w:p w14:paraId="60456208" w14:textId="77777777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胯下運鈴</w:t>
            </w:r>
          </w:p>
          <w:p w14:paraId="65687876" w14:textId="60CEAB34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雙人拋鈴</w:t>
            </w:r>
          </w:p>
        </w:tc>
        <w:tc>
          <w:tcPr>
            <w:tcW w:w="1728" w:type="pct"/>
            <w:vAlign w:val="center"/>
          </w:tcPr>
          <w:p w14:paraId="73E22739" w14:textId="77777777" w:rsidR="00A4004C" w:rsidRPr="00613B14" w:rsidRDefault="00A4004C" w:rsidP="00A4004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14:paraId="4607A62D" w14:textId="77777777" w:rsidR="00A4004C" w:rsidRPr="00613B14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2E7ED88D" w14:textId="77777777" w:rsidR="00A4004C" w:rsidRPr="00613B14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534668A5" w14:textId="77777777" w:rsidR="00A4004C" w:rsidRPr="00613B14" w:rsidRDefault="00A4004C" w:rsidP="00A4004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14:paraId="4F297076" w14:textId="77777777" w:rsidR="00A4004C" w:rsidRPr="00613B14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435EDF" w:rsidRPr="00700DE7" w14:paraId="256B0859" w14:textId="77777777" w:rsidTr="00435EDF">
        <w:trPr>
          <w:trHeight w:val="1385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4C326EB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45CEBE7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6DE6D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E3CEF5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9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2B6A96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48DDB9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012DFD6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5C5F589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D79D6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37" w:type="pct"/>
            <w:vMerge/>
          </w:tcPr>
          <w:p w14:paraId="7ABF902D" w14:textId="77777777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CA55509" w14:textId="0C58467C" w:rsidR="00435EDF" w:rsidRPr="00435EDF" w:rsidRDefault="00435EDF" w:rsidP="00435EDF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扯鈴</w:t>
            </w:r>
            <w:r w:rsidRPr="00435EDF">
              <w:rPr>
                <w:rFonts w:eastAsia="標楷體" w:hint="eastAsia"/>
                <w:color w:val="000000"/>
                <w:kern w:val="0"/>
              </w:rPr>
              <w:t>測驗</w:t>
            </w:r>
          </w:p>
          <w:p w14:paraId="220AFAEC" w14:textId="1D3FF7EC" w:rsidR="00435EDF" w:rsidRPr="00435EDF" w:rsidRDefault="00435EDF" w:rsidP="00435EDF">
            <w:pPr>
              <w:pStyle w:val="ab"/>
              <w:numPr>
                <w:ilvl w:val="0"/>
                <w:numId w:val="7"/>
              </w:numPr>
              <w:snapToGrid w:val="0"/>
              <w:ind w:leftChars="0"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技巧複習與測驗</w:t>
            </w:r>
          </w:p>
        </w:tc>
        <w:tc>
          <w:tcPr>
            <w:tcW w:w="1728" w:type="pct"/>
            <w:vAlign w:val="center"/>
          </w:tcPr>
          <w:p w14:paraId="1A48EADB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7A669318" w14:textId="77777777" w:rsid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4C26011F" w14:textId="77777777" w:rsidR="00435EDF" w:rsidRPr="007144A5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6905D069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1F19374B" w14:textId="77777777" w:rsidR="00435EDF" w:rsidRPr="00613B14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A4004C" w:rsidRPr="00700DE7" w14:paraId="2D7049A0" w14:textId="77777777" w:rsidTr="00435EDF">
        <w:trPr>
          <w:trHeight w:val="824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162BF87B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2FE8385D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7AC70BAB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41178EB1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C9E19C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EE0F830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9" w:type="pct"/>
            <w:vAlign w:val="center"/>
          </w:tcPr>
          <w:p w14:paraId="579E0D19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4" w:type="pct"/>
            <w:vAlign w:val="center"/>
          </w:tcPr>
          <w:p w14:paraId="656952BE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4" w:type="pct"/>
            <w:vAlign w:val="center"/>
          </w:tcPr>
          <w:p w14:paraId="14983AFD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19" w:type="pct"/>
            <w:vAlign w:val="center"/>
          </w:tcPr>
          <w:p w14:paraId="2F1BA7F8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5307A770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37" w:type="pct"/>
            <w:vMerge w:val="restart"/>
            <w:vAlign w:val="center"/>
          </w:tcPr>
          <w:p w14:paraId="67AF656D" w14:textId="5D7D5597" w:rsidR="00A4004C" w:rsidRPr="00A4004C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羽神同行</w:t>
            </w:r>
          </w:p>
        </w:tc>
        <w:tc>
          <w:tcPr>
            <w:tcW w:w="1623" w:type="pct"/>
          </w:tcPr>
          <w:p w14:paraId="15F925B5" w14:textId="77777777" w:rsidR="00A4004C" w:rsidRPr="00A4004C" w:rsidRDefault="00A4004C" w:rsidP="00A4004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基礎球感</w:t>
            </w:r>
          </w:p>
          <w:p w14:paraId="12285D2F" w14:textId="77777777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正反手顛球50球</w:t>
            </w:r>
          </w:p>
          <w:p w14:paraId="318B920B" w14:textId="77777777" w:rsidR="00A4004C" w:rsidRPr="00A4004C" w:rsidRDefault="00A4004C" w:rsidP="00A4004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發球</w:t>
            </w:r>
          </w:p>
          <w:p w14:paraId="4ED2FC76" w14:textId="526E6BCA" w:rsidR="00A4004C" w:rsidRPr="00A4004C" w:rsidRDefault="00A4004C" w:rsidP="00A4004C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掌握正反手短球發球技巧</w:t>
            </w:r>
          </w:p>
        </w:tc>
        <w:tc>
          <w:tcPr>
            <w:tcW w:w="1728" w:type="pct"/>
            <w:vAlign w:val="center"/>
          </w:tcPr>
          <w:p w14:paraId="0F2C09FF" w14:textId="77777777" w:rsidR="00A4004C" w:rsidRPr="00700DE7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278827EC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A4004C" w:rsidRPr="00700DE7" w14:paraId="5B0387D8" w14:textId="77777777" w:rsidTr="00435EDF">
        <w:trPr>
          <w:trHeight w:val="1267"/>
        </w:trPr>
        <w:tc>
          <w:tcPr>
            <w:tcW w:w="119" w:type="pct"/>
            <w:vMerge/>
            <w:vAlign w:val="center"/>
          </w:tcPr>
          <w:p w14:paraId="47C53E24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4EDBBB3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5F46ACF3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3565C7E9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9" w:type="pct"/>
            <w:vAlign w:val="center"/>
          </w:tcPr>
          <w:p w14:paraId="1CB3031F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4" w:type="pct"/>
            <w:vAlign w:val="center"/>
          </w:tcPr>
          <w:p w14:paraId="1A8B8F0F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4" w:type="pct"/>
            <w:vAlign w:val="center"/>
          </w:tcPr>
          <w:p w14:paraId="76FC0145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3CC9B791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40720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37" w:type="pct"/>
            <w:vMerge/>
            <w:vAlign w:val="center"/>
          </w:tcPr>
          <w:p w14:paraId="46E21B1C" w14:textId="77777777" w:rsidR="00A4004C" w:rsidRPr="00A4004C" w:rsidRDefault="00A4004C" w:rsidP="00A4004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</w:tcPr>
          <w:p w14:paraId="72BFE5BD" w14:textId="77777777" w:rsidR="00A4004C" w:rsidRPr="00A4004C" w:rsidRDefault="00A4004C" w:rsidP="00A4004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擊球</w:t>
            </w:r>
          </w:p>
          <w:p w14:paraId="46DD7B78" w14:textId="77777777" w:rsidR="00A4004C" w:rsidRPr="00A4004C" w:rsidRDefault="00A4004C" w:rsidP="00A4004C">
            <w:pPr>
              <w:widowControl/>
              <w:numPr>
                <w:ilvl w:val="0"/>
                <w:numId w:val="6"/>
              </w:numPr>
              <w:rPr>
                <w:rFonts w:ascii="新細明體" w:hAnsi="新細明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掌握正手切球擊球技巧</w:t>
            </w:r>
          </w:p>
          <w:p w14:paraId="6B36DBC2" w14:textId="39D69584" w:rsidR="00A4004C" w:rsidRPr="00A4004C" w:rsidRDefault="00A4004C" w:rsidP="00A4004C">
            <w:pPr>
              <w:widowControl/>
              <w:numPr>
                <w:ilvl w:val="0"/>
                <w:numId w:val="6"/>
              </w:numPr>
              <w:rPr>
                <w:rFonts w:eastAsia="標楷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掌握反手切球擊球技巧</w:t>
            </w:r>
          </w:p>
        </w:tc>
        <w:tc>
          <w:tcPr>
            <w:tcW w:w="1728" w:type="pct"/>
            <w:vAlign w:val="center"/>
          </w:tcPr>
          <w:p w14:paraId="32999278" w14:textId="77777777" w:rsidR="00A4004C" w:rsidRPr="00700DE7" w:rsidRDefault="00A4004C" w:rsidP="00A4004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14:paraId="4894DC23" w14:textId="77777777" w:rsidR="00A4004C" w:rsidRPr="00700DE7" w:rsidRDefault="00A4004C" w:rsidP="00A4004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11CDFCB1" w14:textId="77777777" w:rsidR="00A4004C" w:rsidRPr="00700DE7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2663BAD7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A4004C" w:rsidRPr="00700DE7" w14:paraId="314BCF1B" w14:textId="77777777" w:rsidTr="00435EDF">
        <w:trPr>
          <w:trHeight w:val="832"/>
        </w:trPr>
        <w:tc>
          <w:tcPr>
            <w:tcW w:w="119" w:type="pct"/>
            <w:vMerge/>
            <w:vAlign w:val="center"/>
          </w:tcPr>
          <w:p w14:paraId="317F5D16" w14:textId="77777777" w:rsidR="00A4004C" w:rsidRPr="00700DE7" w:rsidRDefault="00A4004C" w:rsidP="00A4004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E22D2E1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1034B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6E809F8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1ED35200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2BFD9AD9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3B2A504C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615748CD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90CE77" w14:textId="77777777" w:rsidR="00A4004C" w:rsidRPr="00700DE7" w:rsidRDefault="00A4004C" w:rsidP="00A4004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37" w:type="pct"/>
            <w:vMerge/>
            <w:vAlign w:val="center"/>
          </w:tcPr>
          <w:p w14:paraId="0A4D9DF3" w14:textId="77777777" w:rsidR="00A4004C" w:rsidRPr="00A4004C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F8FCA19" w14:textId="77777777" w:rsidR="00A4004C" w:rsidRPr="00A4004C" w:rsidRDefault="00A4004C" w:rsidP="00A4004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比賽規則與實戰</w:t>
            </w:r>
          </w:p>
          <w:p w14:paraId="5A48F813" w14:textId="77777777" w:rsidR="00A4004C" w:rsidRPr="00A4004C" w:rsidRDefault="00A4004C" w:rsidP="00A4004C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了解羽球單打規則</w:t>
            </w:r>
          </w:p>
          <w:p w14:paraId="5EB12A59" w14:textId="3C61C652" w:rsidR="00A4004C" w:rsidRPr="00A4004C" w:rsidRDefault="00A4004C" w:rsidP="00A4004C">
            <w:pPr>
              <w:widowControl/>
              <w:numPr>
                <w:ilvl w:val="0"/>
                <w:numId w:val="6"/>
              </w:numPr>
              <w:rPr>
                <w:rFonts w:eastAsia="標楷體"/>
              </w:rPr>
            </w:pPr>
            <w:r w:rsidRPr="00A4004C">
              <w:rPr>
                <w:rFonts w:ascii="標楷體" w:eastAsia="標楷體" w:hAnsi="標楷體" w:cs="新細明體" w:hint="eastAsia"/>
                <w:color w:val="000000"/>
                <w:kern w:val="0"/>
              </w:rPr>
              <w:t>單性別羽球單打賽</w:t>
            </w:r>
          </w:p>
        </w:tc>
        <w:tc>
          <w:tcPr>
            <w:tcW w:w="1728" w:type="pct"/>
            <w:vAlign w:val="center"/>
          </w:tcPr>
          <w:p w14:paraId="4DB28594" w14:textId="77777777" w:rsidR="00A4004C" w:rsidRPr="00700DE7" w:rsidRDefault="00A4004C" w:rsidP="00A4004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54BB5229" w14:textId="77777777" w:rsidR="00A4004C" w:rsidRPr="00700DE7" w:rsidRDefault="00A4004C" w:rsidP="00A4004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435EDF" w:rsidRPr="00700DE7" w14:paraId="643C7F93" w14:textId="77777777" w:rsidTr="00435EDF">
        <w:trPr>
          <w:trHeight w:val="1391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4454FAF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0B2D1D3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C5A88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25DE568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5DAB121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06E22FB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E4E134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19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46EF7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05DDCE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37" w:type="pct"/>
            <w:vMerge w:val="restart"/>
          </w:tcPr>
          <w:p w14:paraId="1BEFA178" w14:textId="312ABFDA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選修術科</w:t>
            </w:r>
          </w:p>
        </w:tc>
        <w:tc>
          <w:tcPr>
            <w:tcW w:w="1623" w:type="pct"/>
            <w:vMerge w:val="restart"/>
          </w:tcPr>
          <w:p w14:paraId="72738A20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選修術課測驗</w:t>
            </w:r>
            <w:r w:rsidRPr="00435EDF">
              <w:rPr>
                <w:rFonts w:ascii="標楷體" w:eastAsia="標楷體" w:hAnsi="標楷體" w:cs="新細明體"/>
              </w:rPr>
              <w:t>3</w:t>
            </w:r>
            <w:r w:rsidRPr="00435EDF">
              <w:rPr>
                <w:rFonts w:ascii="標楷體" w:eastAsia="標楷體" w:hAnsi="標楷體" w:cs="新細明體" w:hint="eastAsia"/>
              </w:rPr>
              <w:t>選2</w:t>
            </w:r>
          </w:p>
          <w:p w14:paraId="59932FB6" w14:textId="24E6B0A6" w:rsidR="00435EDF" w:rsidRPr="00435EDF" w:rsidRDefault="00435EDF" w:rsidP="00435EDF">
            <w:pPr>
              <w:pStyle w:val="ab"/>
              <w:numPr>
                <w:ilvl w:val="0"/>
                <w:numId w:val="1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排球顛球</w:t>
            </w:r>
            <w:r w:rsidR="00A4004C">
              <w:rPr>
                <w:rFonts w:ascii="標楷體" w:eastAsia="標楷體" w:hAnsi="標楷體" w:cs="新細明體" w:hint="eastAsia"/>
              </w:rPr>
              <w:t>20</w:t>
            </w:r>
            <w:r w:rsidRPr="00435EDF">
              <w:rPr>
                <w:rFonts w:ascii="標楷體" w:eastAsia="標楷體" w:hAnsi="標楷體" w:cs="新細明體" w:hint="eastAsia"/>
              </w:rPr>
              <w:t>球</w:t>
            </w:r>
          </w:p>
          <w:p w14:paraId="50CE5951" w14:textId="78FFBF34" w:rsidR="00435EDF" w:rsidRPr="00435EDF" w:rsidRDefault="00435EDF" w:rsidP="00435EDF">
            <w:pPr>
              <w:pStyle w:val="ab"/>
              <w:numPr>
                <w:ilvl w:val="0"/>
                <w:numId w:val="1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羽球顛球</w:t>
            </w:r>
            <w:r w:rsidR="00A4004C">
              <w:rPr>
                <w:rFonts w:ascii="標楷體" w:eastAsia="標楷體" w:hAnsi="標楷體" w:cs="新細明體" w:hint="eastAsia"/>
              </w:rPr>
              <w:t>34</w:t>
            </w:r>
            <w:r w:rsidRPr="00435EDF">
              <w:rPr>
                <w:rFonts w:ascii="標楷體" w:eastAsia="標楷體" w:hAnsi="標楷體" w:cs="新細明體" w:hint="eastAsia"/>
              </w:rPr>
              <w:t>球</w:t>
            </w:r>
          </w:p>
          <w:p w14:paraId="53124A7D" w14:textId="130488A5" w:rsidR="00435EDF" w:rsidRPr="00435EDF" w:rsidRDefault="00435EDF" w:rsidP="00435EDF">
            <w:pPr>
              <w:pStyle w:val="ab"/>
              <w:numPr>
                <w:ilvl w:val="0"/>
                <w:numId w:val="1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桌球顛球</w:t>
            </w:r>
            <w:r w:rsidR="00A4004C">
              <w:rPr>
                <w:rFonts w:ascii="標楷體" w:eastAsia="標楷體" w:hAnsi="標楷體" w:cs="新細明體" w:hint="eastAsia"/>
              </w:rPr>
              <w:t>50</w:t>
            </w:r>
            <w:r w:rsidRPr="00435EDF">
              <w:rPr>
                <w:rFonts w:ascii="標楷體" w:eastAsia="標楷體" w:hAnsi="標楷體" w:cs="新細明體" w:hint="eastAsia"/>
              </w:rPr>
              <w:t>球</w:t>
            </w:r>
          </w:p>
        </w:tc>
        <w:tc>
          <w:tcPr>
            <w:tcW w:w="1728" w:type="pct"/>
            <w:vAlign w:val="center"/>
          </w:tcPr>
          <w:p w14:paraId="7FC08BB3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18BC609E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0DD35A5A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003DF715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435EDF" w:rsidRPr="00700DE7" w14:paraId="46ED1745" w14:textId="77777777" w:rsidTr="00435EDF">
        <w:trPr>
          <w:trHeight w:val="818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7FF704E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42847D6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6FCC47D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EBDD8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159DDA9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vAlign w:val="center"/>
          </w:tcPr>
          <w:p w14:paraId="63D85B5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E356CE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629EBDC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19" w:type="pct"/>
            <w:vAlign w:val="center"/>
          </w:tcPr>
          <w:p w14:paraId="7EE2F3B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63ACF32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37" w:type="pct"/>
            <w:vMerge/>
          </w:tcPr>
          <w:p w14:paraId="7CF8C4DA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  <w:vMerge/>
          </w:tcPr>
          <w:p w14:paraId="6EA4ED68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728" w:type="pct"/>
            <w:vAlign w:val="center"/>
          </w:tcPr>
          <w:p w14:paraId="4834A5B1" w14:textId="77777777" w:rsidR="00435EDF" w:rsidRPr="00700DE7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26C55B55" w14:textId="77777777" w:rsidR="00435EDF" w:rsidRPr="00700DE7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7C4D9229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435EDF" w:rsidRPr="00700DE7" w14:paraId="280162C0" w14:textId="77777777" w:rsidTr="00435EDF">
        <w:trPr>
          <w:trHeight w:val="553"/>
        </w:trPr>
        <w:tc>
          <w:tcPr>
            <w:tcW w:w="119" w:type="pct"/>
            <w:vMerge/>
            <w:vAlign w:val="center"/>
          </w:tcPr>
          <w:p w14:paraId="10A28CF5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4706532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58B0788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050B99F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9" w:type="pct"/>
            <w:vAlign w:val="center"/>
          </w:tcPr>
          <w:p w14:paraId="291EA64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4" w:type="pct"/>
            <w:vAlign w:val="center"/>
          </w:tcPr>
          <w:p w14:paraId="17DD837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4" w:type="pct"/>
            <w:vAlign w:val="center"/>
          </w:tcPr>
          <w:p w14:paraId="2809B41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19" w:type="pct"/>
            <w:vAlign w:val="center"/>
          </w:tcPr>
          <w:p w14:paraId="174DB45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1B0D128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37" w:type="pct"/>
            <w:vMerge w:val="restart"/>
          </w:tcPr>
          <w:p w14:paraId="5F8B939C" w14:textId="53F59FB9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複合體育</w:t>
            </w:r>
          </w:p>
        </w:tc>
        <w:tc>
          <w:tcPr>
            <w:tcW w:w="1623" w:type="pct"/>
            <w:vMerge w:val="restart"/>
          </w:tcPr>
          <w:p w14:paraId="08AAC315" w14:textId="64D1B9E3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新細明體" w:hint="eastAsia"/>
                <w:kern w:val="0"/>
              </w:rPr>
              <w:t>綜合體能鍛鍊</w:t>
            </w:r>
          </w:p>
        </w:tc>
        <w:tc>
          <w:tcPr>
            <w:tcW w:w="1728" w:type="pct"/>
            <w:vAlign w:val="center"/>
          </w:tcPr>
          <w:p w14:paraId="1A0AB654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435EDF" w:rsidRPr="00700DE7" w14:paraId="3CD5A72E" w14:textId="77777777" w:rsidTr="00435EDF">
        <w:trPr>
          <w:trHeight w:val="561"/>
        </w:trPr>
        <w:tc>
          <w:tcPr>
            <w:tcW w:w="119" w:type="pct"/>
            <w:vMerge/>
            <w:vAlign w:val="center"/>
          </w:tcPr>
          <w:p w14:paraId="583615FF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2DF6C4F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6EEEC55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916833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4FB577C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7FC0E51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2622388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09DEF59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80B9A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37" w:type="pct"/>
            <w:vMerge/>
          </w:tcPr>
          <w:p w14:paraId="6A5F6262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  <w:vMerge/>
          </w:tcPr>
          <w:p w14:paraId="684E2935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28" w:type="pct"/>
            <w:vAlign w:val="center"/>
          </w:tcPr>
          <w:p w14:paraId="198FCDC4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435EDF" w:rsidRPr="00700DE7" w14:paraId="0D095E3C" w14:textId="77777777" w:rsidTr="00435EDF">
        <w:trPr>
          <w:trHeight w:val="397"/>
        </w:trPr>
        <w:tc>
          <w:tcPr>
            <w:tcW w:w="119" w:type="pct"/>
            <w:vMerge/>
            <w:vAlign w:val="center"/>
          </w:tcPr>
          <w:p w14:paraId="6B7B546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5627C5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49E06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3331A3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6A82D79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3896EED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11548BA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737EB40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CD3E0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37" w:type="pct"/>
          </w:tcPr>
          <w:p w14:paraId="02D118C4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3" w:type="pct"/>
          </w:tcPr>
          <w:p w14:paraId="2AAFCD9A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28" w:type="pct"/>
            <w:vAlign w:val="center"/>
          </w:tcPr>
          <w:p w14:paraId="356F61D8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435EDF" w:rsidRPr="00700DE7" w14:paraId="5F5CA66F" w14:textId="77777777" w:rsidTr="00435EDF">
        <w:trPr>
          <w:trHeight w:val="397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3B70D134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7216949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4EBFB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1CBF8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vAlign w:val="center"/>
          </w:tcPr>
          <w:p w14:paraId="10ED13F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2237D6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568E219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25AAB96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9681D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37" w:type="pct"/>
          </w:tcPr>
          <w:p w14:paraId="25FF4F59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E93DF0D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28" w:type="pct"/>
            <w:vAlign w:val="center"/>
          </w:tcPr>
          <w:p w14:paraId="19E0C7C6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435EDF" w:rsidRPr="00700DE7" w14:paraId="545A736F" w14:textId="77777777" w:rsidTr="00435EDF">
        <w:trPr>
          <w:trHeight w:val="397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0069D050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76693452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3D0934E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3EBD8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72F9044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9" w:type="pct"/>
            <w:vAlign w:val="center"/>
          </w:tcPr>
          <w:p w14:paraId="5626391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4" w:type="pct"/>
            <w:vAlign w:val="center"/>
          </w:tcPr>
          <w:p w14:paraId="1369EA3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4" w:type="pct"/>
            <w:vAlign w:val="center"/>
          </w:tcPr>
          <w:p w14:paraId="614B5AA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19" w:type="pct"/>
            <w:vAlign w:val="center"/>
          </w:tcPr>
          <w:p w14:paraId="22E0CF1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2575A82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37" w:type="pct"/>
          </w:tcPr>
          <w:p w14:paraId="2DC1CC19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3" w:type="pct"/>
          </w:tcPr>
          <w:p w14:paraId="7EBF9752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28" w:type="pct"/>
            <w:vAlign w:val="center"/>
          </w:tcPr>
          <w:p w14:paraId="171D267E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435EDF" w:rsidRPr="00700DE7" w14:paraId="38E5DA0C" w14:textId="77777777" w:rsidTr="00435EDF">
        <w:trPr>
          <w:trHeight w:val="397"/>
        </w:trPr>
        <w:tc>
          <w:tcPr>
            <w:tcW w:w="119" w:type="pct"/>
            <w:vMerge/>
            <w:vAlign w:val="center"/>
          </w:tcPr>
          <w:p w14:paraId="2D0B43FD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243C128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2F9ED7A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7BC3CDA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29" w:type="pct"/>
            <w:vAlign w:val="center"/>
          </w:tcPr>
          <w:p w14:paraId="21B54B0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4" w:type="pct"/>
            <w:vAlign w:val="center"/>
          </w:tcPr>
          <w:p w14:paraId="430CDB0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4" w:type="pct"/>
            <w:vAlign w:val="center"/>
          </w:tcPr>
          <w:p w14:paraId="5F3AB8C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19" w:type="pct"/>
            <w:vAlign w:val="center"/>
          </w:tcPr>
          <w:p w14:paraId="6ACFE7C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44FBF20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37" w:type="pct"/>
          </w:tcPr>
          <w:p w14:paraId="10808828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2DF40DF2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28" w:type="pct"/>
            <w:vAlign w:val="center"/>
          </w:tcPr>
          <w:p w14:paraId="06C7C539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64EADCFE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764D9" w14:textId="77777777" w:rsidR="00813C2A" w:rsidRDefault="00813C2A">
      <w:r>
        <w:separator/>
      </w:r>
    </w:p>
  </w:endnote>
  <w:endnote w:type="continuationSeparator" w:id="0">
    <w:p w14:paraId="407E411F" w14:textId="77777777" w:rsidR="00813C2A" w:rsidRDefault="00813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975EA" w14:textId="77777777" w:rsidR="00813C2A" w:rsidRDefault="00813C2A">
      <w:r>
        <w:separator/>
      </w:r>
    </w:p>
  </w:footnote>
  <w:footnote w:type="continuationSeparator" w:id="0">
    <w:p w14:paraId="12FEB2FA" w14:textId="77777777" w:rsidR="00813C2A" w:rsidRDefault="00813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CA14C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9703E9" wp14:editId="227DB79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BF913AA" wp14:editId="2D744B9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DB645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1F63F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18553E5" wp14:editId="52F0692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C00069D" wp14:editId="580AAD5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A225B"/>
    <w:multiLevelType w:val="hybridMultilevel"/>
    <w:tmpl w:val="687CFC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43D2845"/>
    <w:multiLevelType w:val="hybridMultilevel"/>
    <w:tmpl w:val="2CEA78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C90564A"/>
    <w:multiLevelType w:val="hybridMultilevel"/>
    <w:tmpl w:val="23444E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2CC07E5"/>
    <w:multiLevelType w:val="hybridMultilevel"/>
    <w:tmpl w:val="17E888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ABF7A72"/>
    <w:multiLevelType w:val="hybridMultilevel"/>
    <w:tmpl w:val="7E40F2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B171D7A"/>
    <w:multiLevelType w:val="hybridMultilevel"/>
    <w:tmpl w:val="33FCCA4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6194529"/>
    <w:multiLevelType w:val="hybridMultilevel"/>
    <w:tmpl w:val="E1A043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B924B80"/>
    <w:multiLevelType w:val="hybridMultilevel"/>
    <w:tmpl w:val="21087632"/>
    <w:lvl w:ilvl="0" w:tplc="D640E7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283782D"/>
    <w:multiLevelType w:val="hybridMultilevel"/>
    <w:tmpl w:val="39A01D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3A31437"/>
    <w:multiLevelType w:val="hybridMultilevel"/>
    <w:tmpl w:val="C6E847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E974263"/>
    <w:multiLevelType w:val="hybridMultilevel"/>
    <w:tmpl w:val="9D1E32B4"/>
    <w:lvl w:ilvl="0" w:tplc="04090001">
      <w:start w:val="1"/>
      <w:numFmt w:val="bullet"/>
      <w:lvlText w:val=""/>
      <w:lvlJc w:val="left"/>
      <w:pPr>
        <w:ind w:left="50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4" w:hanging="480"/>
      </w:pPr>
      <w:rPr>
        <w:rFonts w:ascii="Wingdings" w:hAnsi="Wingdings" w:hint="default"/>
      </w:rPr>
    </w:lvl>
  </w:abstractNum>
  <w:num w:numId="1" w16cid:durableId="1074275962">
    <w:abstractNumId w:val="3"/>
  </w:num>
  <w:num w:numId="2" w16cid:durableId="1656833075">
    <w:abstractNumId w:val="5"/>
  </w:num>
  <w:num w:numId="3" w16cid:durableId="577712479">
    <w:abstractNumId w:val="10"/>
  </w:num>
  <w:num w:numId="4" w16cid:durableId="2045210049">
    <w:abstractNumId w:val="8"/>
  </w:num>
  <w:num w:numId="5" w16cid:durableId="1480851601">
    <w:abstractNumId w:val="9"/>
  </w:num>
  <w:num w:numId="6" w16cid:durableId="1975715045">
    <w:abstractNumId w:val="6"/>
  </w:num>
  <w:num w:numId="7" w16cid:durableId="186724779">
    <w:abstractNumId w:val="4"/>
  </w:num>
  <w:num w:numId="8" w16cid:durableId="624772229">
    <w:abstractNumId w:val="7"/>
  </w:num>
  <w:num w:numId="9" w16cid:durableId="923228028">
    <w:abstractNumId w:val="0"/>
  </w:num>
  <w:num w:numId="10" w16cid:durableId="27031263">
    <w:abstractNumId w:val="2"/>
  </w:num>
  <w:num w:numId="11" w16cid:durableId="1241136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10CC6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35EDF"/>
    <w:rsid w:val="004A7CA5"/>
    <w:rsid w:val="004C5F24"/>
    <w:rsid w:val="004D4E9E"/>
    <w:rsid w:val="004F3A43"/>
    <w:rsid w:val="004F6C9A"/>
    <w:rsid w:val="0050404A"/>
    <w:rsid w:val="005357C1"/>
    <w:rsid w:val="0055719B"/>
    <w:rsid w:val="005A1504"/>
    <w:rsid w:val="005E1D2A"/>
    <w:rsid w:val="0063019F"/>
    <w:rsid w:val="00686EEA"/>
    <w:rsid w:val="00690A2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7E27EB"/>
    <w:rsid w:val="00813C2A"/>
    <w:rsid w:val="00875D67"/>
    <w:rsid w:val="0089382F"/>
    <w:rsid w:val="008B791D"/>
    <w:rsid w:val="008E082B"/>
    <w:rsid w:val="0095502D"/>
    <w:rsid w:val="009704E6"/>
    <w:rsid w:val="009743F8"/>
    <w:rsid w:val="009C78FF"/>
    <w:rsid w:val="00A1081F"/>
    <w:rsid w:val="00A4004C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135DF"/>
    <w:rsid w:val="00C258BF"/>
    <w:rsid w:val="00C70D91"/>
    <w:rsid w:val="00C714E4"/>
    <w:rsid w:val="00C7203F"/>
    <w:rsid w:val="00C80F8C"/>
    <w:rsid w:val="00C86F71"/>
    <w:rsid w:val="00C9728C"/>
    <w:rsid w:val="00CD2DDB"/>
    <w:rsid w:val="00CE7913"/>
    <w:rsid w:val="00D05F47"/>
    <w:rsid w:val="00D57D27"/>
    <w:rsid w:val="00D92D88"/>
    <w:rsid w:val="00DA1B54"/>
    <w:rsid w:val="00DC75E4"/>
    <w:rsid w:val="00DE0DAD"/>
    <w:rsid w:val="00DE1FCA"/>
    <w:rsid w:val="00E030E6"/>
    <w:rsid w:val="00E166A1"/>
    <w:rsid w:val="00E36257"/>
    <w:rsid w:val="00E65832"/>
    <w:rsid w:val="00E81B2E"/>
    <w:rsid w:val="00E94887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BE1B29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A1B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346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Hsin Chiang</cp:lastModifiedBy>
  <cp:revision>3</cp:revision>
  <dcterms:created xsi:type="dcterms:W3CDTF">2026-09-03T08:43:00Z</dcterms:created>
  <dcterms:modified xsi:type="dcterms:W3CDTF">2026-09-03T08:48:00Z</dcterms:modified>
</cp:coreProperties>
</file>