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6859B" w14:textId="62476E65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</w:pP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  <w:t>2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BB7449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六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年級</w:t>
      </w:r>
      <w:r w:rsidR="00BB7449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英文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67ECFA9D" w14:textId="02955EA3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 w:hint="eastAsia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任教科目：</w:t>
      </w:r>
      <w:r w:rsidR="00BB7449">
        <w:rPr>
          <w:rFonts w:ascii="DFKai-SB" w:eastAsia="DFKai-SB" w:hAnsi="DFKai-SB" w:hint="eastAsia"/>
          <w:color w:val="000000"/>
          <w:w w:val="80"/>
          <w:sz w:val="32"/>
        </w:rPr>
        <w:t>六年級</w:t>
      </w:r>
      <w:r w:rsidR="008C3A26">
        <w:rPr>
          <w:rFonts w:ascii="DFKai-SB" w:eastAsia="DFKai-SB" w:hAnsi="DFKai-SB"/>
          <w:color w:val="000000"/>
          <w:w w:val="80"/>
          <w:sz w:val="32"/>
        </w:rPr>
        <w:t>ESL</w:t>
      </w:r>
    </w:p>
    <w:p w14:paraId="0D744D92" w14:textId="6FFB2BCF" w:rsidR="00BB7449" w:rsidRDefault="00BB7449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任課教師：楊汝佳</w:t>
      </w:r>
      <w:r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Gi</w:t>
      </w:r>
      <w:r w:rsidR="008C3A26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a</w:t>
      </w:r>
    </w:p>
    <w:p w14:paraId="0957349A" w14:textId="099E9305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採用教材：使用</w:t>
      </w:r>
      <w:r w:rsidR="008C3A26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Spotlight Listening1</w:t>
      </w:r>
      <w:r w:rsidRPr="0024761B">
        <w:rPr>
          <w:rFonts w:ascii="DFKai-SB" w:eastAsia="DFKai-SB" w:hAnsi="DFKai-SB" w:hint="eastAsia"/>
          <w:color w:val="000000"/>
          <w:w w:val="80"/>
          <w:sz w:val="32"/>
        </w:rPr>
        <w:t>版本</w:t>
      </w:r>
      <w:r>
        <w:rPr>
          <w:rFonts w:ascii="DFKai-SB" w:eastAsia="DFKai-SB" w:hAnsi="DFKai-SB" w:hint="eastAsia"/>
          <w:color w:val="000000"/>
          <w:w w:val="80"/>
          <w:sz w:val="32"/>
        </w:rPr>
        <w:t>教科書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1"/>
        <w:gridCol w:w="246"/>
        <w:gridCol w:w="246"/>
        <w:gridCol w:w="246"/>
        <w:gridCol w:w="246"/>
        <w:gridCol w:w="246"/>
        <w:gridCol w:w="265"/>
        <w:gridCol w:w="246"/>
        <w:gridCol w:w="1803"/>
        <w:gridCol w:w="2693"/>
        <w:gridCol w:w="3764"/>
      </w:tblGrid>
      <w:tr w:rsidR="00162306" w:rsidRPr="00162306" w14:paraId="61077FA7" w14:textId="77777777" w:rsidTr="00826CB4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7189AA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494E62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835" w:type="pct"/>
            <w:gridSpan w:val="7"/>
            <w:tcBorders>
              <w:bottom w:val="single" w:sz="4" w:space="0" w:color="auto"/>
            </w:tcBorders>
            <w:vAlign w:val="center"/>
          </w:tcPr>
          <w:p w14:paraId="5F1B6EA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Cs w:val="20"/>
              </w:rPr>
              <w:t>日期</w:t>
            </w:r>
          </w:p>
        </w:tc>
        <w:tc>
          <w:tcPr>
            <w:tcW w:w="865" w:type="pct"/>
            <w:vMerge w:val="restart"/>
            <w:vAlign w:val="center"/>
          </w:tcPr>
          <w:p w14:paraId="3A70510F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  <w:r w:rsidRPr="000B586E">
              <w:rPr>
                <w:rFonts w:ascii="DFKai-SB" w:eastAsia="DFKai-SB" w:hAnsi="DFKai-SB" w:hint="eastAsia"/>
              </w:rPr>
              <w:t>章節</w:t>
            </w:r>
          </w:p>
        </w:tc>
        <w:tc>
          <w:tcPr>
            <w:tcW w:w="1292" w:type="pct"/>
            <w:vMerge w:val="restart"/>
            <w:vAlign w:val="center"/>
          </w:tcPr>
          <w:p w14:paraId="01E2913B" w14:textId="77777777" w:rsid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kern w:val="0"/>
              </w:rPr>
            </w:pPr>
            <w:r w:rsidRPr="000B586E">
              <w:rPr>
                <w:rFonts w:ascii="DFKai-SB" w:eastAsia="DFKai-SB" w:hAnsi="DFKai-SB" w:cs="PMingLiU" w:hint="eastAsia"/>
                <w:color w:val="000000"/>
                <w:kern w:val="0"/>
              </w:rPr>
              <w:t>預定教學進度</w:t>
            </w:r>
          </w:p>
          <w:p w14:paraId="6BEA43AC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  <w:r w:rsidRPr="000B586E">
              <w:rPr>
                <w:rFonts w:ascii="DFKai-SB" w:eastAsia="DFKai-SB" w:hAnsi="DFKai-SB" w:cs="PMingLiU" w:hint="eastAsia"/>
                <w:color w:val="000000"/>
                <w:kern w:val="0"/>
              </w:rPr>
              <w:t>(含學習任務)</w:t>
            </w:r>
          </w:p>
        </w:tc>
        <w:tc>
          <w:tcPr>
            <w:tcW w:w="1806" w:type="pct"/>
            <w:vMerge w:val="restart"/>
            <w:vAlign w:val="center"/>
          </w:tcPr>
          <w:p w14:paraId="15330304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4735938E" w14:textId="77777777" w:rsidTr="00826CB4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7B9034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0FBFC44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4ADA0A5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9CBCC67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0A6D5D9E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DFKai-SB" w:eastAsia="DFKai-SB" w:hAnsi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0AD33D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2FAA96D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27" w:type="pct"/>
            <w:tcBorders>
              <w:bottom w:val="single" w:sz="4" w:space="0" w:color="auto"/>
            </w:tcBorders>
          </w:tcPr>
          <w:p w14:paraId="3E69D13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8" w:type="pct"/>
            <w:tcBorders>
              <w:bottom w:val="single" w:sz="4" w:space="0" w:color="auto"/>
            </w:tcBorders>
          </w:tcPr>
          <w:p w14:paraId="7C8BB7F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865" w:type="pct"/>
            <w:vMerge/>
            <w:tcBorders>
              <w:bottom w:val="single" w:sz="4" w:space="0" w:color="auto"/>
            </w:tcBorders>
          </w:tcPr>
          <w:p w14:paraId="171C82A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292" w:type="pct"/>
            <w:vMerge/>
            <w:tcBorders>
              <w:bottom w:val="single" w:sz="4" w:space="0" w:color="auto"/>
            </w:tcBorders>
          </w:tcPr>
          <w:p w14:paraId="3BCCFBF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806" w:type="pct"/>
            <w:vMerge/>
            <w:tcBorders>
              <w:bottom w:val="single" w:sz="4" w:space="0" w:color="auto"/>
            </w:tcBorders>
          </w:tcPr>
          <w:p w14:paraId="41E9F3A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</w:p>
        </w:tc>
      </w:tr>
      <w:bookmarkEnd w:id="0"/>
      <w:tr w:rsidR="00162306" w:rsidRPr="00162306" w14:paraId="7EDD40A4" w14:textId="77777777" w:rsidTr="00826CB4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6D6A7D6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295A024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D16559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5CDEDFC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6D3C497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vAlign w:val="center"/>
          </w:tcPr>
          <w:p w14:paraId="3CDBF29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F73F7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4B58B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996D7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65" w:type="pct"/>
            <w:tcBorders>
              <w:bottom w:val="single" w:sz="4" w:space="0" w:color="auto"/>
            </w:tcBorders>
          </w:tcPr>
          <w:p w14:paraId="1AD11328" w14:textId="3F359827" w:rsidR="00162306" w:rsidRPr="00162306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292" w:type="pct"/>
            <w:tcBorders>
              <w:bottom w:val="single" w:sz="4" w:space="0" w:color="auto"/>
            </w:tcBorders>
          </w:tcPr>
          <w:p w14:paraId="61D8AF7C" w14:textId="061AF613" w:rsidR="00162306" w:rsidRPr="00162306" w:rsidRDefault="00BB7449" w:rsidP="00BB7449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806" w:type="pct"/>
            <w:tcBorders>
              <w:bottom w:val="single" w:sz="4" w:space="0" w:color="auto"/>
            </w:tcBorders>
            <w:vAlign w:val="center"/>
          </w:tcPr>
          <w:p w14:paraId="50D10C9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14:paraId="3B620FA0" w14:textId="77777777" w:rsidTr="00826CB4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0905C57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3D756A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717BC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A6C7C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4AFD8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EBFA0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3D94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34C0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32577E0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65" w:type="pct"/>
            <w:tcBorders>
              <w:top w:val="nil"/>
            </w:tcBorders>
          </w:tcPr>
          <w:p w14:paraId="6591A343" w14:textId="77777777" w:rsidR="00BB7449" w:rsidRPr="008C3A26" w:rsidRDefault="008C3A2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Unit15</w:t>
            </w:r>
          </w:p>
          <w:p w14:paraId="6189DCAE" w14:textId="0BC58133" w:rsidR="008C3A26" w:rsidRPr="008C3A26" w:rsidRDefault="008C3A2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 xml:space="preserve">My </w:t>
            </w:r>
            <w:r w:rsidRPr="008C3A26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Future Plan</w:t>
            </w:r>
          </w:p>
        </w:tc>
        <w:tc>
          <w:tcPr>
            <w:tcW w:w="1292" w:type="pct"/>
            <w:tcBorders>
              <w:top w:val="single" w:sz="4" w:space="0" w:color="auto"/>
            </w:tcBorders>
          </w:tcPr>
          <w:p w14:paraId="32EA6CD9" w14:textId="4DB067BD" w:rsidR="00BB7449" w:rsidRPr="008C3A26" w:rsidRDefault="00BB7449" w:rsidP="008C3A2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</w:t>
            </w:r>
            <w:r w:rsidR="008C3A26" w:rsidRPr="008C3A26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118</w:t>
            </w:r>
            <w:r w:rsidR="008C3A26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-</w:t>
            </w:r>
          </w:p>
          <w:p w14:paraId="72CEDB0A" w14:textId="29E4510D" w:rsidR="008C3A26" w:rsidRPr="008C3A26" w:rsidRDefault="008C3A26" w:rsidP="008C3A2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Listening Skill:</w:t>
            </w:r>
          </w:p>
          <w:p w14:paraId="01E15D43" w14:textId="28CCB676" w:rsidR="008C3A26" w:rsidRPr="008C3A26" w:rsidRDefault="008C3A26" w:rsidP="008C3A2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Listening for reasons</w:t>
            </w:r>
          </w:p>
          <w:p w14:paraId="5214D94C" w14:textId="474DF1FF" w:rsidR="008C3A26" w:rsidRPr="008C3A26" w:rsidRDefault="008C3A26" w:rsidP="008C3A2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Vocabulary: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 10 words</w:t>
            </w:r>
          </w:p>
          <w:p w14:paraId="00E3E3C5" w14:textId="66F48573" w:rsidR="008C3A26" w:rsidRPr="008C3A26" w:rsidRDefault="008C3A26" w:rsidP="008C3A2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Dialogue</w:t>
            </w:r>
          </w:p>
        </w:tc>
        <w:tc>
          <w:tcPr>
            <w:tcW w:w="1806" w:type="pct"/>
            <w:tcBorders>
              <w:top w:val="single" w:sz="4" w:space="0" w:color="auto"/>
            </w:tcBorders>
          </w:tcPr>
          <w:p w14:paraId="41A5A6E7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2/24</w:t>
            </w:r>
            <w:r w:rsidRPr="00162306">
              <w:rPr>
                <w:rFonts w:ascii="DFKai-SB" w:eastAsia="DFKai-SB" w:hAnsi="DFKai-SB" w:cs="DFKai-SB" w:hint="eastAsia"/>
                <w:color w:val="000000"/>
                <w:sz w:val="22"/>
              </w:rPr>
              <w:t>(二)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開學日；課業輔導班開始</w:t>
            </w:r>
          </w:p>
          <w:p w14:paraId="0B00B773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</w:t>
            </w:r>
            <w:r w:rsidR="003D3E86">
              <w:rPr>
                <w:rFonts w:ascii="DFKai-SB" w:eastAsia="DFKai-SB" w:hAnsi="DFKai-SB" w:cs="DFKai-SB" w:hint="eastAsia"/>
                <w:color w:val="000000"/>
                <w:sz w:val="22"/>
              </w:rPr>
              <w:t>3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臺北市科學展覽報名</w:t>
            </w:r>
          </w:p>
          <w:p w14:paraId="358A7951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2/26朝會</w:t>
            </w:r>
            <w:r w:rsidRPr="00162306">
              <w:rPr>
                <w:rFonts w:ascii="PMingLiU" w:hAnsi="PMingLiU" w:cs="PMingLiU" w:hint="eastAsia"/>
                <w:color w:val="333333"/>
                <w:sz w:val="22"/>
              </w:rPr>
              <w:t>①</w:t>
            </w:r>
          </w:p>
          <w:p w14:paraId="1C5CD74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333333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2/24-2/27英語文競賽報名</w:t>
            </w:r>
          </w:p>
          <w:p w14:paraId="30BC1AE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319B62"/>
                <w:sz w:val="22"/>
              </w:rPr>
              <w:t>2/28(六)補</w:t>
            </w:r>
            <w:r w:rsidR="00B4455F">
              <w:rPr>
                <w:rFonts w:ascii="DFKai-SB" w:eastAsia="DFKai-SB" w:hAnsi="DFKai-SB" w:hint="eastAsia"/>
                <w:color w:val="319B62"/>
                <w:sz w:val="22"/>
              </w:rPr>
              <w:t>2/23</w:t>
            </w:r>
            <w:r w:rsidRPr="00162306">
              <w:rPr>
                <w:rFonts w:ascii="DFKai-SB" w:eastAsia="DFKai-SB" w:hAnsi="DFKai-SB" w:hint="eastAsia"/>
                <w:color w:val="319B62"/>
                <w:sz w:val="22"/>
              </w:rPr>
              <w:t>(一)</w:t>
            </w:r>
          </w:p>
        </w:tc>
      </w:tr>
      <w:tr w:rsidR="00162306" w:rsidRPr="00162306" w14:paraId="3F21F429" w14:textId="77777777" w:rsidTr="00826CB4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3BFE4DE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2600976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BC17A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B94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DCB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39E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BE7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C49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D61709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865" w:type="pct"/>
            <w:tcBorders>
              <w:bottom w:val="single" w:sz="2" w:space="0" w:color="auto"/>
            </w:tcBorders>
          </w:tcPr>
          <w:p w14:paraId="4790D7A8" w14:textId="77777777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Unit15</w:t>
            </w:r>
          </w:p>
          <w:p w14:paraId="0E29E5B8" w14:textId="1AAE10DD" w:rsidR="00162306" w:rsidRPr="00162306" w:rsidRDefault="00826CB4" w:rsidP="00826CB4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DFKai-SB" w:eastAsia="DFKai-SB" w:hAnsi="DFKai-SB" w:cs="DFKai-SB"/>
                <w:color w:val="FF0000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 xml:space="preserve">My </w:t>
            </w:r>
            <w:r w:rsidRPr="008C3A26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Future Plan</w:t>
            </w:r>
          </w:p>
        </w:tc>
        <w:tc>
          <w:tcPr>
            <w:tcW w:w="1292" w:type="pct"/>
            <w:tcBorders>
              <w:bottom w:val="single" w:sz="2" w:space="0" w:color="auto"/>
            </w:tcBorders>
          </w:tcPr>
          <w:p w14:paraId="320AE347" w14:textId="6F5D5391" w:rsidR="00BB7449" w:rsidRPr="00826CB4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2"/>
                <w:lang w:eastAsia="zh-CN"/>
              </w:rPr>
              <w:t xml:space="preserve">P117 </w:t>
            </w:r>
            <w:r w:rsidRPr="00826CB4">
              <w:rPr>
                <w:rFonts w:ascii="DFKai-SB" w:eastAsia="DFKai-SB" w:hAnsi="DFKai-SB" w:cs="DFKai-SB" w:hint="eastAsia"/>
                <w:i/>
                <w:iCs/>
                <w:color w:val="000000"/>
                <w:sz w:val="22"/>
                <w:lang w:eastAsia="zh-CN"/>
              </w:rPr>
              <w:t>Warm up</w:t>
            </w:r>
          </w:p>
          <w:p w14:paraId="7D78351E" w14:textId="57631598" w:rsidR="00826CB4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  <w:t>P119</w:t>
            </w:r>
          </w:p>
          <w:p w14:paraId="2E3336A2" w14:textId="5E30AF49" w:rsidR="00826CB4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  <w:t>A. Listen and choose the best response.</w:t>
            </w:r>
          </w:p>
          <w:p w14:paraId="785E7D89" w14:textId="3BE58648" w:rsidR="00826CB4" w:rsidRPr="00826CB4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lang w:eastAsia="zh-CN"/>
              </w:rPr>
              <w:t>B. Write T or F about each statement.</w:t>
            </w:r>
          </w:p>
        </w:tc>
        <w:tc>
          <w:tcPr>
            <w:tcW w:w="1806" w:type="pct"/>
            <w:tcBorders>
              <w:bottom w:val="single" w:sz="2" w:space="0" w:color="auto"/>
            </w:tcBorders>
          </w:tcPr>
          <w:p w14:paraId="5C02EBBA" w14:textId="77777777"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FF0000"/>
                <w:sz w:val="22"/>
              </w:rPr>
              <w:t>3/5校園安全暨防震防災演練</w:t>
            </w:r>
          </w:p>
          <w:p w14:paraId="771A1B4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3/2~</w:t>
            </w:r>
            <w:r w:rsidRPr="00162306">
              <w:rPr>
                <w:rFonts w:ascii="DFKai-SB" w:eastAsia="DFKai-SB" w:hAnsi="DFKai-SB" w:cs="DFKai-SB" w:hint="eastAsia"/>
                <w:color w:val="000000"/>
                <w:sz w:val="22"/>
              </w:rPr>
              <w:t>3/4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課後才藝報名</w:t>
            </w:r>
          </w:p>
          <w:p w14:paraId="3F9480E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3/4英文朗讀比賽</w:t>
            </w:r>
          </w:p>
        </w:tc>
      </w:tr>
      <w:tr w:rsidR="00162306" w:rsidRPr="00162306" w14:paraId="67D76571" w14:textId="77777777" w:rsidTr="00826CB4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14A0A55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71F4737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9FD98A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6405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401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7D2C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DF202" w14:textId="77777777" w:rsidR="00162306" w:rsidRPr="00162306" w:rsidRDefault="00162306" w:rsidP="00162306">
            <w:pPr>
              <w:spacing w:line="22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2F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C6F279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65" w:type="pct"/>
            <w:tcBorders>
              <w:bottom w:val="single" w:sz="2" w:space="0" w:color="auto"/>
            </w:tcBorders>
          </w:tcPr>
          <w:p w14:paraId="6CF9EF51" w14:textId="77777777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Unit15</w:t>
            </w:r>
          </w:p>
          <w:p w14:paraId="6F4E5F1C" w14:textId="4B5ED4C3" w:rsidR="00BB7449" w:rsidRPr="0016230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333333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 xml:space="preserve">My </w:t>
            </w:r>
            <w:r w:rsidRPr="008C3A26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Future Plan</w:t>
            </w:r>
          </w:p>
        </w:tc>
        <w:tc>
          <w:tcPr>
            <w:tcW w:w="1292" w:type="pct"/>
            <w:tcBorders>
              <w:bottom w:val="single" w:sz="2" w:space="0" w:color="auto"/>
            </w:tcBorders>
          </w:tcPr>
          <w:p w14:paraId="2AC4AB75" w14:textId="77777777" w:rsidR="00BB7449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</w:rPr>
              <w:t>P120</w:t>
            </w:r>
          </w:p>
          <w:p w14:paraId="4B7F33E6" w14:textId="77777777" w:rsidR="00826CB4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333333"/>
              </w:rPr>
            </w:pPr>
            <w:r w:rsidRPr="00826CB4">
              <w:rPr>
                <w:rFonts w:ascii="DFKai-SB" w:eastAsia="DFKai-SB" w:hAnsi="DFKai-SB" w:cs="DFKai-SB"/>
                <w:i/>
                <w:iCs/>
                <w:color w:val="333333"/>
              </w:rPr>
              <w:t>Short Speech</w:t>
            </w:r>
          </w:p>
          <w:p w14:paraId="168C4732" w14:textId="77777777" w:rsidR="00826CB4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333333"/>
                <w:lang w:eastAsia="zh-CN"/>
              </w:rPr>
            </w:pPr>
            <w:r>
              <w:rPr>
                <w:rFonts w:ascii="DFKai-SB" w:eastAsia="DFKai-SB" w:hAnsi="DFKai-SB" w:cs="DFKai-SB"/>
                <w:color w:val="333333"/>
                <w:lang w:eastAsia="zh-CN"/>
              </w:rPr>
              <w:t>A. Look and guess the order. Then listen and number.</w:t>
            </w:r>
          </w:p>
          <w:p w14:paraId="2CA3A92A" w14:textId="5CD89433" w:rsidR="00826CB4" w:rsidRPr="00826CB4" w:rsidRDefault="00826CB4" w:rsidP="00BB7449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333333"/>
                <w:lang w:eastAsia="zh-CN"/>
              </w:rPr>
            </w:pPr>
            <w:r>
              <w:rPr>
                <w:rFonts w:ascii="DFKai-SB" w:eastAsia="DFKai-SB" w:hAnsi="DFKai-SB" w:cs="DFKai-SB"/>
                <w:color w:val="333333"/>
                <w:lang w:eastAsia="zh-CN"/>
              </w:rPr>
              <w:t>B. Write down the answers to the questions.</w:t>
            </w:r>
          </w:p>
        </w:tc>
        <w:tc>
          <w:tcPr>
            <w:tcW w:w="1806" w:type="pct"/>
            <w:tcBorders>
              <w:bottom w:val="single" w:sz="2" w:space="0" w:color="auto"/>
            </w:tcBorders>
          </w:tcPr>
          <w:p w14:paraId="1D9D6AA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3/9-3/13單字大會考</w:t>
            </w:r>
          </w:p>
          <w:p w14:paraId="3B106912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3/11英文演說比賽</w:t>
            </w:r>
          </w:p>
          <w:p w14:paraId="7F9BB56C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②</w:t>
            </w: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‧校園小藝人週</w:t>
            </w:r>
          </w:p>
          <w:p w14:paraId="138BE0EE" w14:textId="77777777" w:rsidR="00162306" w:rsidRPr="00162306" w:rsidRDefault="00162306" w:rsidP="00162306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333333"/>
                <w:sz w:val="22"/>
              </w:rPr>
              <w:t>3/13繳交第57屆兒童畫展作品截止(暫定)</w:t>
            </w:r>
          </w:p>
          <w:p w14:paraId="7840C52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:rsidR="00826CB4" w:rsidRPr="00162306" w14:paraId="49C5B025" w14:textId="77777777" w:rsidTr="00826CB4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4D5B93F7" w14:textId="77777777" w:rsidR="00826CB4" w:rsidRPr="00162306" w:rsidRDefault="00826CB4" w:rsidP="00826CB4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4D48447E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7886D7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C39D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25240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3099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4522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4043D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437EA9" w14:textId="77777777" w:rsidR="00826CB4" w:rsidRPr="00162306" w:rsidRDefault="00826CB4" w:rsidP="00826CB4">
            <w:pPr>
              <w:spacing w:line="240" w:lineRule="exact"/>
              <w:ind w:leftChars="-10" w:left="-24" w:rightChars="-11" w:right="-26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65" w:type="pct"/>
            <w:shd w:val="clear" w:color="auto" w:fill="FFFFFF"/>
          </w:tcPr>
          <w:p w14:paraId="3C20E94B" w14:textId="77777777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Unit15</w:t>
            </w:r>
          </w:p>
          <w:p w14:paraId="755F05D0" w14:textId="55A2C214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 xml:space="preserve">My </w:t>
            </w:r>
            <w:r w:rsidRPr="008C3A26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Future Plan</w:t>
            </w:r>
          </w:p>
        </w:tc>
        <w:tc>
          <w:tcPr>
            <w:tcW w:w="1292" w:type="pct"/>
            <w:shd w:val="clear" w:color="auto" w:fill="FFFFFF"/>
          </w:tcPr>
          <w:p w14:paraId="2FC31B31" w14:textId="24BB706F" w:rsidR="00826CB4" w:rsidRPr="00826CB4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</w:rPr>
            </w:pPr>
            <w:r w:rsidRPr="00826CB4">
              <w:rPr>
                <w:rFonts w:ascii="DFKai-SB" w:eastAsia="DFKai-SB" w:hAnsi="DFKai-SB" w:cs="DFKai-SB"/>
                <w:i/>
                <w:iCs/>
                <w:color w:val="000000"/>
              </w:rPr>
              <w:t>GEPT Booster</w:t>
            </w:r>
          </w:p>
          <w:p w14:paraId="1BDB9227" w14:textId="4B3D028E" w:rsidR="00826CB4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  <w:r>
              <w:rPr>
                <w:rFonts w:ascii="DFKai-SB" w:eastAsia="DFKai-SB" w:hAnsi="DFKai-SB" w:cs="DFKai-SB"/>
                <w:color w:val="000000"/>
              </w:rPr>
              <w:t>P121~124</w:t>
            </w:r>
          </w:p>
          <w:p w14:paraId="2145A7BB" w14:textId="22321C33" w:rsidR="00826CB4" w:rsidRPr="00E67E4F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  <w:r>
              <w:rPr>
                <w:rFonts w:ascii="DFKai-SB" w:eastAsia="DFKai-SB" w:hAnsi="DFKai-SB" w:cs="DFKai-SB"/>
                <w:color w:val="000000"/>
              </w:rPr>
              <w:t>Part A ~ Part D</w:t>
            </w:r>
          </w:p>
          <w:p w14:paraId="596EF665" w14:textId="5FFC5F51" w:rsidR="00826CB4" w:rsidRPr="00E67E4F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</w:p>
        </w:tc>
        <w:tc>
          <w:tcPr>
            <w:tcW w:w="1806" w:type="pct"/>
            <w:shd w:val="clear" w:color="auto" w:fill="FFFFFF"/>
          </w:tcPr>
          <w:p w14:paraId="10EF6805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3/18 Spelling Bee</w:t>
            </w:r>
          </w:p>
          <w:p w14:paraId="4B764DCD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3/19朝會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③</w:t>
            </w:r>
          </w:p>
          <w:p w14:paraId="14937DFA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‧提供模範生名單</w:t>
            </w:r>
          </w:p>
          <w:p w14:paraId="7954A4C0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②</w:t>
            </w:r>
          </w:p>
          <w:p w14:paraId="3F415E26" w14:textId="77777777" w:rsidR="00826CB4" w:rsidRPr="0016230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DFKai-SB" w:eastAsia="DFKai-SB" w:hAnsi="DFKai-SB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DFKai-SB" w:eastAsia="DFKai-SB" w:hAnsi="DFKai-SB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DFKai-SB" w:eastAsia="DFKai-SB" w:hAnsi="DFKai-SB" w:hint="eastAsia"/>
                <w:b/>
                <w:color w:val="319B62"/>
                <w:sz w:val="22"/>
              </w:rPr>
              <w:t>(一)</w:t>
            </w:r>
          </w:p>
        </w:tc>
      </w:tr>
      <w:tr w:rsidR="00826CB4" w:rsidRPr="00162306" w14:paraId="7F90C5C9" w14:textId="77777777" w:rsidTr="00826CB4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40035B33" w14:textId="77777777" w:rsidR="00826CB4" w:rsidRPr="00162306" w:rsidRDefault="00826CB4" w:rsidP="00826CB4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5BCE929C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EDB57C5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2E606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F5CA1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9916E45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B40287B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27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75DC13C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2CB10BB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65" w:type="pct"/>
            <w:shd w:val="clear" w:color="auto" w:fill="FFFFFF"/>
          </w:tcPr>
          <w:p w14:paraId="4E653CA0" w14:textId="4EE0E466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234DD28B" w14:textId="48F143F8" w:rsidR="00826CB4" w:rsidRPr="00162306" w:rsidRDefault="00826CB4" w:rsidP="00826CB4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Please</w:t>
            </w:r>
            <w:r>
              <w:rPr>
                <w:rFonts w:ascii="DFKai-SB" w:eastAsia="DFKai-SB" w:hAnsi="DFKai-SB"/>
                <w:color w:val="000000"/>
                <w:lang w:eastAsia="zh-CN"/>
              </w:rPr>
              <w:t xml:space="preserve"> Do This</w:t>
            </w:r>
          </w:p>
        </w:tc>
        <w:tc>
          <w:tcPr>
            <w:tcW w:w="1292" w:type="pct"/>
            <w:shd w:val="clear" w:color="auto" w:fill="FFFFFF"/>
          </w:tcPr>
          <w:p w14:paraId="19B4F306" w14:textId="10298F50" w:rsidR="00826CB4" w:rsidRPr="00826CB4" w:rsidRDefault="008A49D1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603: </w:t>
            </w:r>
            <w:r w:rsidR="00826CB4"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P126</w:t>
            </w:r>
          </w:p>
          <w:p w14:paraId="6065AF61" w14:textId="77777777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Listening Skill:</w:t>
            </w:r>
          </w:p>
          <w:p w14:paraId="38060BF5" w14:textId="24A6F060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Listening for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instruction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s</w:t>
            </w:r>
          </w:p>
          <w:p w14:paraId="5B05892C" w14:textId="77777777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Vocabulary: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 10 words</w:t>
            </w:r>
          </w:p>
          <w:p w14:paraId="7B92D497" w14:textId="7E6C4EA6" w:rsidR="00826CB4" w:rsidRPr="00E67E4F" w:rsidRDefault="00826CB4" w:rsidP="00826CB4">
            <w:pPr>
              <w:widowControl/>
              <w:ind w:leftChars="10" w:left="1124" w:hangingChars="500" w:hanging="1100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Dialogue</w:t>
            </w:r>
          </w:p>
        </w:tc>
        <w:tc>
          <w:tcPr>
            <w:tcW w:w="1806" w:type="pct"/>
            <w:shd w:val="clear" w:color="auto" w:fill="FFFFFF"/>
          </w:tcPr>
          <w:p w14:paraId="4AF2AA9A" w14:textId="77777777" w:rsidR="00826CB4" w:rsidRPr="00162306" w:rsidRDefault="00826CB4" w:rsidP="00826CB4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5A87B8A0" w14:textId="77777777" w:rsidR="00826CB4" w:rsidRPr="00162306" w:rsidRDefault="00826CB4" w:rsidP="00826CB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3/23 G6畢旅行前說明會</w:t>
            </w:r>
          </w:p>
          <w:p w14:paraId="23C2B46F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3/25-3/27 G6畢業旅行</w:t>
            </w:r>
          </w:p>
        </w:tc>
      </w:tr>
      <w:tr w:rsidR="00826CB4" w:rsidRPr="00162306" w14:paraId="23EC0892" w14:textId="77777777" w:rsidTr="00826CB4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7000AA73" w14:textId="77777777" w:rsidR="00826CB4" w:rsidRPr="00162306" w:rsidRDefault="00826CB4" w:rsidP="00826CB4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6497F67C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4D7E4DD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973C8C0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E95F1E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8F2D4EC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F1F1A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B8F938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B3DABD7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65" w:type="pct"/>
            <w:shd w:val="clear" w:color="auto" w:fill="FFFFFF"/>
          </w:tcPr>
          <w:p w14:paraId="4323F626" w14:textId="77777777" w:rsidR="00826CB4" w:rsidRPr="008C3A2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67F6306B" w14:textId="6C894E7C" w:rsidR="00826CB4" w:rsidRPr="00E67E4F" w:rsidRDefault="00826CB4" w:rsidP="00826CB4">
            <w:pPr>
              <w:widowControl/>
              <w:ind w:leftChars="10" w:left="984" w:hangingChars="400" w:hanging="960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Please</w:t>
            </w:r>
            <w:r>
              <w:rPr>
                <w:rFonts w:ascii="DFKai-SB" w:eastAsia="DFKai-SB" w:hAnsi="DFKai-SB"/>
                <w:color w:val="000000"/>
                <w:lang w:eastAsia="zh-CN"/>
              </w:rPr>
              <w:t xml:space="preserve"> </w:t>
            </w:r>
            <w:r>
              <w:rPr>
                <w:rFonts w:ascii="DFKai-SB" w:eastAsia="DFKai-SB" w:hAnsi="DFKai-SB"/>
                <w:color w:val="000000"/>
                <w:lang w:eastAsia="zh-CN"/>
              </w:rPr>
              <w:t>Do This</w:t>
            </w:r>
          </w:p>
        </w:tc>
        <w:tc>
          <w:tcPr>
            <w:tcW w:w="1292" w:type="pct"/>
            <w:shd w:val="clear" w:color="auto" w:fill="FFFFFF"/>
          </w:tcPr>
          <w:p w14:paraId="3F0B8D3D" w14:textId="2742B569" w:rsidR="00826CB4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603: </w:t>
            </w:r>
          </w:p>
          <w:p w14:paraId="506636B6" w14:textId="4F150745" w:rsidR="00826CB4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P125 Warm up</w:t>
            </w:r>
          </w:p>
          <w:p w14:paraId="3E540273" w14:textId="77777777" w:rsidR="00826CB4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P127 Dialogue</w:t>
            </w:r>
          </w:p>
          <w:p w14:paraId="2DEDC129" w14:textId="304638F4" w:rsidR="008A49D1" w:rsidRPr="00826CB4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601 &amp; 602: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P126</w:t>
            </w:r>
          </w:p>
          <w:p w14:paraId="15180795" w14:textId="77777777" w:rsidR="008A49D1" w:rsidRPr="008C3A26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Listening Skill:</w:t>
            </w:r>
          </w:p>
          <w:p w14:paraId="55E78FC2" w14:textId="77777777" w:rsidR="008A49D1" w:rsidRPr="008C3A26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Listening for instructions</w:t>
            </w:r>
          </w:p>
          <w:p w14:paraId="2F82DAE5" w14:textId="77777777" w:rsidR="008A49D1" w:rsidRPr="008C3A26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Vocabulary: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 10 words</w:t>
            </w:r>
          </w:p>
          <w:p w14:paraId="6AAC667D" w14:textId="1B5F6439" w:rsidR="00826CB4" w:rsidRPr="00826CB4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8C3A26">
              <w:rPr>
                <w:rFonts w:ascii="DFKai-SB" w:eastAsia="DFKai-SB" w:hAnsi="DFKai-SB" w:cs="DFKai-SB"/>
                <w:i/>
                <w:iCs/>
                <w:color w:val="000000"/>
                <w:sz w:val="22"/>
                <w:szCs w:val="22"/>
              </w:rPr>
              <w:t>Dialogue</w:t>
            </w:r>
          </w:p>
        </w:tc>
        <w:tc>
          <w:tcPr>
            <w:tcW w:w="1806" w:type="pct"/>
            <w:shd w:val="clear" w:color="auto" w:fill="FFFFFF"/>
          </w:tcPr>
          <w:p w14:paraId="72E4BFA5" w14:textId="77777777" w:rsidR="00826CB4" w:rsidRPr="00162306" w:rsidRDefault="00826CB4" w:rsidP="00826CB4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3/30-4/3 G6英文期中考</w:t>
            </w:r>
          </w:p>
          <w:p w14:paraId="4C990EE8" w14:textId="77777777" w:rsidR="00826CB4" w:rsidRPr="00162306" w:rsidRDefault="00826CB4" w:rsidP="00826CB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4/1歡樂兒童活動</w:t>
            </w:r>
          </w:p>
          <w:p w14:paraId="26DDBEC3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③</w:t>
            </w:r>
          </w:p>
        </w:tc>
      </w:tr>
      <w:tr w:rsidR="00826CB4" w:rsidRPr="00162306" w14:paraId="08B60F0D" w14:textId="77777777" w:rsidTr="00826CB4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11198B0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0B1B7501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九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644B68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DAD966C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06535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77008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AB36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1B52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96EF76D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65" w:type="pct"/>
            <w:shd w:val="clear" w:color="auto" w:fill="FFFFFF"/>
          </w:tcPr>
          <w:p w14:paraId="56579886" w14:textId="77777777" w:rsidR="008A49D1" w:rsidRPr="008C3A26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5116D3F5" w14:textId="798328EA" w:rsidR="00826CB4" w:rsidRPr="00E67E4F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Please</w:t>
            </w:r>
            <w:r>
              <w:rPr>
                <w:rFonts w:ascii="DFKai-SB" w:eastAsia="DFKai-SB" w:hAnsi="DFKai-SB"/>
                <w:color w:val="000000"/>
                <w:lang w:eastAsia="zh-CN"/>
              </w:rPr>
              <w:t xml:space="preserve"> Do This</w:t>
            </w:r>
          </w:p>
        </w:tc>
        <w:tc>
          <w:tcPr>
            <w:tcW w:w="1292" w:type="pct"/>
            <w:shd w:val="clear" w:color="auto" w:fill="FFFFFF"/>
          </w:tcPr>
          <w:p w14:paraId="42B7EDB8" w14:textId="54AE03DE" w:rsidR="00826CB4" w:rsidRDefault="008A49D1" w:rsidP="00826CB4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601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&amp;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602:</w:t>
            </w:r>
          </w:p>
          <w:p w14:paraId="252783E3" w14:textId="77777777" w:rsidR="008A49D1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P125 Warm up</w:t>
            </w:r>
          </w:p>
          <w:p w14:paraId="77FB5F59" w14:textId="77777777" w:rsidR="008A49D1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P127 Dialogue</w:t>
            </w:r>
          </w:p>
          <w:p w14:paraId="73CE4327" w14:textId="7779A396" w:rsidR="008A49D1" w:rsidRPr="00E67E4F" w:rsidRDefault="008A49D1" w:rsidP="00826CB4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  <w:szCs w:val="22"/>
              </w:rPr>
            </w:pPr>
          </w:p>
        </w:tc>
        <w:tc>
          <w:tcPr>
            <w:tcW w:w="1806" w:type="pct"/>
            <w:shd w:val="clear" w:color="auto" w:fill="FFFFFF"/>
          </w:tcPr>
          <w:p w14:paraId="4AF3379D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4/4-4/6清明連假，4/5 清明節</w:t>
            </w:r>
          </w:p>
          <w:p w14:paraId="6FA95308" w14:textId="77777777" w:rsidR="00826CB4" w:rsidRPr="00162306" w:rsidRDefault="00826CB4" w:rsidP="00826CB4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FF0000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FF0000"/>
                <w:sz w:val="22"/>
              </w:rPr>
              <w:t>4/8樂活運動會小學部預賽</w:t>
            </w:r>
          </w:p>
          <w:p w14:paraId="4DE3414F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rPr>
                <w:rFonts w:ascii="DFKai-SB" w:eastAsia="DFKai-SB" w:hAnsi="DFKai-SB" w:cs="DFKai-SB"/>
                <w:color w:val="319B62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319B62"/>
                <w:sz w:val="22"/>
              </w:rPr>
              <w:t>．小一CPM瑞文氏彩色圖型推理測驗</w:t>
            </w:r>
          </w:p>
          <w:p w14:paraId="224D40A7" w14:textId="77777777" w:rsidR="00826CB4" w:rsidRPr="00162306" w:rsidRDefault="00826CB4" w:rsidP="00826CB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cs="DFKai-SB"/>
                <w:color w:val="000000"/>
                <w:sz w:val="22"/>
              </w:rPr>
              <w:t>4/9朝會</w:t>
            </w:r>
            <w:r w:rsidRPr="00162306">
              <w:rPr>
                <w:rFonts w:ascii="PMingLiU" w:hAnsi="PMingLiU" w:cs="PMingLiU" w:hint="eastAsia"/>
                <w:color w:val="000000"/>
                <w:sz w:val="22"/>
              </w:rPr>
              <w:t>④</w:t>
            </w:r>
          </w:p>
        </w:tc>
      </w:tr>
      <w:tr w:rsidR="00826CB4" w:rsidRPr="00162306" w14:paraId="373CBC79" w14:textId="77777777" w:rsidTr="00826CB4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B6C2B08" w14:textId="77777777" w:rsidR="00826CB4" w:rsidRPr="00162306" w:rsidRDefault="00826CB4" w:rsidP="00826CB4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FBBAC6C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DD26EE5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521DA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0A027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CF106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2DC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292D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BAE9996" w14:textId="77777777" w:rsidR="00826CB4" w:rsidRPr="00162306" w:rsidRDefault="00826CB4" w:rsidP="00826CB4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65" w:type="pct"/>
            <w:shd w:val="clear" w:color="auto" w:fill="FFFFFF"/>
          </w:tcPr>
          <w:p w14:paraId="07E08EEB" w14:textId="77777777" w:rsidR="008A49D1" w:rsidRPr="008C3A26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6446DB18" w14:textId="4CD784AB" w:rsidR="00826CB4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Please</w:t>
            </w:r>
            <w:r>
              <w:rPr>
                <w:rFonts w:ascii="DFKai-SB" w:eastAsia="DFKai-SB" w:hAnsi="DFKai-SB"/>
                <w:color w:val="000000"/>
                <w:lang w:eastAsia="zh-CN"/>
              </w:rPr>
              <w:t xml:space="preserve"> Do This</w:t>
            </w:r>
          </w:p>
        </w:tc>
        <w:tc>
          <w:tcPr>
            <w:tcW w:w="1292" w:type="pct"/>
            <w:shd w:val="clear" w:color="auto" w:fill="FFFFFF"/>
          </w:tcPr>
          <w:p w14:paraId="31F5504A" w14:textId="77777777" w:rsidR="00826CB4" w:rsidRDefault="008A49D1" w:rsidP="00826CB4">
            <w:pPr>
              <w:widowControl/>
              <w:ind w:leftChars="10" w:left="222" w:hanging="198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</w:rPr>
              <w:t>P128</w:t>
            </w:r>
          </w:p>
          <w:p w14:paraId="5F7D3828" w14:textId="77777777" w:rsidR="008A49D1" w:rsidRDefault="008A49D1" w:rsidP="00826CB4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i/>
                <w:iCs/>
                <w:color w:val="000000"/>
              </w:rPr>
            </w:pPr>
            <w:r w:rsidRPr="008A49D1">
              <w:rPr>
                <w:rFonts w:ascii="DFKai-SB" w:eastAsia="DFKai-SB" w:hAnsi="DFKai-SB"/>
                <w:i/>
                <w:iCs/>
                <w:color w:val="000000"/>
              </w:rPr>
              <w:t>Short Speech</w:t>
            </w:r>
          </w:p>
          <w:p w14:paraId="262F3759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i/>
                <w:iCs/>
                <w:color w:val="333333"/>
              </w:rPr>
            </w:pPr>
            <w:r w:rsidRPr="00826CB4">
              <w:rPr>
                <w:rFonts w:ascii="DFKai-SB" w:eastAsia="DFKai-SB" w:hAnsi="DFKai-SB" w:cs="DFKai-SB"/>
                <w:i/>
                <w:iCs/>
                <w:color w:val="333333"/>
              </w:rPr>
              <w:t>Short Speech</w:t>
            </w:r>
          </w:p>
          <w:p w14:paraId="7C6B1A3C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333333"/>
                <w:lang w:eastAsia="zh-CN"/>
              </w:rPr>
            </w:pPr>
            <w:r>
              <w:rPr>
                <w:rFonts w:ascii="DFKai-SB" w:eastAsia="DFKai-SB" w:hAnsi="DFKai-SB" w:cs="DFKai-SB"/>
                <w:color w:val="333333"/>
                <w:lang w:eastAsia="zh-CN"/>
              </w:rPr>
              <w:t>A. Look and guess the order. Then listen and number.</w:t>
            </w:r>
          </w:p>
          <w:p w14:paraId="0D500C20" w14:textId="33DA65E3" w:rsidR="008A49D1" w:rsidRP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cs="DFKai-SB"/>
                <w:color w:val="333333"/>
                <w:lang w:eastAsia="zh-CN"/>
              </w:rPr>
              <w:t>B. Write down the answers to the questions.</w:t>
            </w:r>
          </w:p>
        </w:tc>
        <w:tc>
          <w:tcPr>
            <w:tcW w:w="1806" w:type="pct"/>
            <w:shd w:val="clear" w:color="auto" w:fill="FFFFFF"/>
          </w:tcPr>
          <w:p w14:paraId="52EDEA63" w14:textId="77777777" w:rsidR="00826CB4" w:rsidRPr="00162306" w:rsidRDefault="00826CB4" w:rsidP="00826CB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0C45ABBD" w14:textId="77777777" w:rsidR="00826CB4" w:rsidRPr="00162306" w:rsidRDefault="00826CB4" w:rsidP="00826CB4">
            <w:pPr>
              <w:rPr>
                <w:rFonts w:ascii="DFKai-SB" w:eastAsia="DFKai-SB" w:hAnsi="DFKai-SB"/>
                <w:color w:val="FF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sz w:val="22"/>
              </w:rPr>
              <w:t>4/16樂活運動會預演</w:t>
            </w:r>
          </w:p>
          <w:p w14:paraId="67DA27FB" w14:textId="77777777" w:rsidR="00826CB4" w:rsidRPr="00162306" w:rsidRDefault="00826CB4" w:rsidP="00826CB4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DFKai-SB" w:eastAsia="DFKai-SB" w:hAnsi="DFKai-SB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8A49D1" w:rsidRPr="00162306" w14:paraId="65F413A1" w14:textId="77777777" w:rsidTr="00826CB4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30174433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7A034F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十一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81DAD4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DF8DB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09E89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EB15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C3C2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10AFD3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D36343B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65" w:type="pct"/>
            <w:shd w:val="clear" w:color="auto" w:fill="FFFFFF"/>
          </w:tcPr>
          <w:p w14:paraId="304C61E8" w14:textId="77777777" w:rsidR="008A49D1" w:rsidRPr="008C3A26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C3A26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537EB424" w14:textId="7D54C04B" w:rsidR="008A49D1" w:rsidRPr="00167BCC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Please</w:t>
            </w:r>
            <w:r>
              <w:rPr>
                <w:rFonts w:ascii="DFKai-SB" w:eastAsia="DFKai-SB" w:hAnsi="DFKai-SB"/>
                <w:color w:val="000000"/>
                <w:lang w:eastAsia="zh-CN"/>
              </w:rPr>
              <w:t xml:space="preserve"> Do This</w:t>
            </w:r>
          </w:p>
        </w:tc>
        <w:tc>
          <w:tcPr>
            <w:tcW w:w="1292" w:type="pct"/>
            <w:shd w:val="clear" w:color="auto" w:fill="FFFFFF"/>
          </w:tcPr>
          <w:p w14:paraId="5D5764E1" w14:textId="77777777" w:rsidR="008A49D1" w:rsidRPr="00826CB4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i/>
                <w:iCs/>
                <w:color w:val="000000"/>
              </w:rPr>
            </w:pPr>
            <w:r w:rsidRPr="00826CB4">
              <w:rPr>
                <w:rFonts w:ascii="DFKai-SB" w:eastAsia="DFKai-SB" w:hAnsi="DFKai-SB" w:cs="DFKai-SB"/>
                <w:i/>
                <w:iCs/>
                <w:color w:val="000000"/>
              </w:rPr>
              <w:t>GEPT Booster</w:t>
            </w:r>
          </w:p>
          <w:p w14:paraId="7CC5F024" w14:textId="460D2F9C" w:rsidR="008A49D1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  <w:r>
              <w:rPr>
                <w:rFonts w:ascii="DFKai-SB" w:eastAsia="DFKai-SB" w:hAnsi="DFKai-SB" w:cs="DFKai-SB"/>
                <w:color w:val="000000"/>
              </w:rPr>
              <w:t>P12</w:t>
            </w:r>
            <w:r>
              <w:rPr>
                <w:rFonts w:ascii="DFKai-SB" w:eastAsia="DFKai-SB" w:hAnsi="DFKai-SB" w:cs="DFKai-SB"/>
                <w:color w:val="000000"/>
              </w:rPr>
              <w:t>9</w:t>
            </w:r>
            <w:r>
              <w:rPr>
                <w:rFonts w:ascii="DFKai-SB" w:eastAsia="DFKai-SB" w:hAnsi="DFKai-SB" w:cs="DFKai-SB"/>
                <w:color w:val="000000"/>
              </w:rPr>
              <w:t>~1</w:t>
            </w:r>
            <w:r>
              <w:rPr>
                <w:rFonts w:ascii="DFKai-SB" w:eastAsia="DFKai-SB" w:hAnsi="DFKai-SB" w:cs="DFKai-SB"/>
                <w:color w:val="000000"/>
              </w:rPr>
              <w:t>32</w:t>
            </w:r>
          </w:p>
          <w:p w14:paraId="509A7E34" w14:textId="77777777" w:rsidR="008A49D1" w:rsidRPr="00E67E4F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</w:rPr>
            </w:pPr>
            <w:r>
              <w:rPr>
                <w:rFonts w:ascii="DFKai-SB" w:eastAsia="DFKai-SB" w:hAnsi="DFKai-SB" w:cs="DFKai-SB"/>
                <w:color w:val="000000"/>
              </w:rPr>
              <w:t>Part A ~ Part D</w:t>
            </w:r>
          </w:p>
          <w:p w14:paraId="3ED1BAE5" w14:textId="141DFBF3" w:rsidR="008A49D1" w:rsidRP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06" w:type="pct"/>
            <w:shd w:val="clear" w:color="auto" w:fill="FFFFFF"/>
          </w:tcPr>
          <w:p w14:paraId="0EFBB9A9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4/20-4/22 Let's Go作業抽查</w:t>
            </w:r>
          </w:p>
          <w:p w14:paraId="6A0E5365" w14:textId="77777777" w:rsidR="008A49D1" w:rsidRPr="00162306" w:rsidRDefault="008A49D1" w:rsidP="008A49D1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42A24313" w14:textId="77777777" w:rsidR="008A49D1" w:rsidRPr="00162306" w:rsidRDefault="008A49D1" w:rsidP="008A49D1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8A49D1" w:rsidRPr="00162306" w14:paraId="74485D31" w14:textId="77777777" w:rsidTr="00826CB4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5FA1FE9F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64B2129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十二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813714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AC185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F018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7030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70BC5D8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B1B23A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10F5534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865" w:type="pct"/>
            <w:shd w:val="clear" w:color="auto" w:fill="FFFFFF"/>
          </w:tcPr>
          <w:p w14:paraId="04C45B3E" w14:textId="2A6FCDBB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8A49D1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Unit15</w:t>
            </w:r>
          </w:p>
          <w:p w14:paraId="57FC8416" w14:textId="4FE840FB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8A49D1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My Future Plan</w:t>
            </w:r>
          </w:p>
          <w:p w14:paraId="2BE004E1" w14:textId="77777777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A49D1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 w:rsidRPr="008A49D1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24448894" w14:textId="4C27E3A2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8A49D1"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  <w:t>Please</w:t>
            </w:r>
            <w:r w:rsidRPr="008A49D1">
              <w:rPr>
                <w:rFonts w:ascii="DFKai-SB" w:eastAsia="DFKai-SB" w:hAnsi="DFKai-SB"/>
                <w:color w:val="000000"/>
                <w:sz w:val="22"/>
                <w:szCs w:val="22"/>
                <w:lang w:eastAsia="zh-CN"/>
              </w:rPr>
              <w:t xml:space="preserve"> Do This</w:t>
            </w:r>
          </w:p>
        </w:tc>
        <w:tc>
          <w:tcPr>
            <w:tcW w:w="1292" w:type="pct"/>
            <w:shd w:val="clear" w:color="auto" w:fill="FFFFFF"/>
          </w:tcPr>
          <w:p w14:paraId="5E802E82" w14:textId="77777777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</w:p>
          <w:p w14:paraId="6C593691" w14:textId="77777777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</w:p>
          <w:p w14:paraId="743863B0" w14:textId="7685213E" w:rsidR="008A49D1" w:rsidRP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Final Exam</w:t>
            </w:r>
          </w:p>
        </w:tc>
        <w:tc>
          <w:tcPr>
            <w:tcW w:w="1806" w:type="pct"/>
            <w:shd w:val="clear" w:color="auto" w:fill="FFFFFF"/>
          </w:tcPr>
          <w:p w14:paraId="3255538B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4/27-4/30 ESL作業抽查</w:t>
            </w:r>
          </w:p>
          <w:p w14:paraId="0E72D809" w14:textId="77777777" w:rsidR="008A49D1" w:rsidRPr="00162306" w:rsidRDefault="008A49D1" w:rsidP="008A49D1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社習、數習抽查</w:t>
            </w:r>
          </w:p>
          <w:p w14:paraId="66D69142" w14:textId="77777777" w:rsidR="008A49D1" w:rsidRPr="00162306" w:rsidRDefault="008A49D1" w:rsidP="008A49D1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‧G1-5校外教學週</w:t>
            </w:r>
          </w:p>
          <w:p w14:paraId="508F6F76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④</w:t>
            </w:r>
          </w:p>
          <w:p w14:paraId="29B3DD95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5/1-5/5勞動節</w:t>
            </w:r>
          </w:p>
        </w:tc>
      </w:tr>
      <w:tr w:rsidR="008A49D1" w:rsidRPr="00162306" w14:paraId="0728A2A3" w14:textId="77777777" w:rsidTr="00826CB4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172C0642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/>
                <w:sz w:val="18"/>
                <w:szCs w:val="18"/>
              </w:rPr>
            </w:pPr>
            <w:r w:rsidRPr="00162306">
              <w:rPr>
                <w:rFonts w:ascii="DFKai-SB" w:eastAsia="DFKai-SB" w:hAnsi="DFKai-SB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0EF8C35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十三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86B486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6C6A403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D8EF143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CA7FF0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9B09E9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D7DC87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7833F950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865" w:type="pct"/>
            <w:shd w:val="clear" w:color="auto" w:fill="FFFFFF"/>
          </w:tcPr>
          <w:p w14:paraId="673E7400" w14:textId="77777777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8A49D1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Unit15</w:t>
            </w:r>
          </w:p>
          <w:p w14:paraId="61F5167D" w14:textId="77777777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8A49D1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My Future Plan</w:t>
            </w:r>
          </w:p>
          <w:p w14:paraId="126CA83B" w14:textId="77777777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A49D1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 w:rsidRPr="008A49D1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7CF05CD5" w14:textId="6D7EABB5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 w:rsidRPr="008A49D1"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  <w:t>Please</w:t>
            </w:r>
            <w:r w:rsidRPr="008A49D1">
              <w:rPr>
                <w:rFonts w:ascii="DFKai-SB" w:eastAsia="DFKai-SB" w:hAnsi="DFKai-SB"/>
                <w:color w:val="000000"/>
                <w:sz w:val="22"/>
                <w:szCs w:val="22"/>
                <w:lang w:eastAsia="zh-CN"/>
              </w:rPr>
              <w:t xml:space="preserve"> Do This</w:t>
            </w:r>
          </w:p>
        </w:tc>
        <w:tc>
          <w:tcPr>
            <w:tcW w:w="1292" w:type="pct"/>
            <w:shd w:val="clear" w:color="auto" w:fill="FFFFFF"/>
          </w:tcPr>
          <w:p w14:paraId="2DAA8F1C" w14:textId="77777777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</w:p>
          <w:p w14:paraId="3260E531" w14:textId="0340E3BE" w:rsidR="008A49D1" w:rsidRDefault="008A49D1" w:rsidP="008A49D1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601 &amp; 602</w:t>
            </w:r>
          </w:p>
          <w:p w14:paraId="2C265170" w14:textId="4307E0D4" w:rsidR="008A49D1" w:rsidRPr="003E4FF0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講解期末考卷</w:t>
            </w:r>
          </w:p>
        </w:tc>
        <w:tc>
          <w:tcPr>
            <w:tcW w:w="1806" w:type="pct"/>
            <w:shd w:val="clear" w:color="auto" w:fill="FFFFFF"/>
          </w:tcPr>
          <w:p w14:paraId="550F0B7B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5/4-5/8 G6英文畢業考</w:t>
            </w:r>
          </w:p>
          <w:p w14:paraId="3D3846B3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⑤</w:t>
            </w:r>
          </w:p>
          <w:p w14:paraId="32FD12C6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31C6164A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5/9上傳六年級各科成績評語</w:t>
            </w:r>
          </w:p>
          <w:p w14:paraId="1751DEFD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 w:cs="DFKai-SB"/>
                <w:color w:val="000000"/>
                <w:kern w:val="0"/>
                <w:sz w:val="22"/>
              </w:rPr>
            </w:pPr>
            <w:r w:rsidRPr="00162306">
              <w:rPr>
                <w:rFonts w:ascii="DFKai-SB" w:eastAsia="DFKai-SB" w:hAnsi="DFKai-SB" w:cs="DFKai-SB" w:hint="eastAsia"/>
                <w:color w:val="000000"/>
                <w:kern w:val="0"/>
                <w:sz w:val="22"/>
              </w:rPr>
              <w:t>5/9 補5/5(二)課程</w:t>
            </w:r>
          </w:p>
          <w:p w14:paraId="3AE45C0A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‧母親節系列活動</w:t>
            </w:r>
          </w:p>
          <w:p w14:paraId="65ABB416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8A49D1" w:rsidRPr="00162306" w14:paraId="6A5E9C8B" w14:textId="77777777" w:rsidTr="00826CB4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CF3F73F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7660EFEB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sz w:val="18"/>
                <w:szCs w:val="18"/>
              </w:rPr>
              <w:t>十四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FE107DF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7FFCD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1D5D2D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8C4B02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66663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DBED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2BE598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65" w:type="pct"/>
            <w:shd w:val="clear" w:color="auto" w:fill="FFFFFF"/>
          </w:tcPr>
          <w:p w14:paraId="308F3C2F" w14:textId="77777777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8A49D1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Unit15</w:t>
            </w:r>
          </w:p>
          <w:p w14:paraId="0204AE5F" w14:textId="77777777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</w:pPr>
            <w:r w:rsidRPr="008A49D1">
              <w:rPr>
                <w:rFonts w:ascii="DFKai-SB" w:eastAsia="DFKai-SB" w:hAnsi="DFKai-SB"/>
                <w:color w:val="000000"/>
                <w:kern w:val="0"/>
                <w:sz w:val="22"/>
                <w:szCs w:val="22"/>
              </w:rPr>
              <w:t>My Future Plan</w:t>
            </w:r>
          </w:p>
          <w:p w14:paraId="08A21715" w14:textId="77777777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A49D1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Unit1</w:t>
            </w:r>
            <w:r w:rsidRPr="008A49D1"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6</w:t>
            </w:r>
          </w:p>
          <w:p w14:paraId="5A13D188" w14:textId="4D5C2652" w:rsidR="008A49D1" w:rsidRPr="00167BCC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</w:rPr>
            </w:pPr>
            <w:r w:rsidRPr="008A49D1">
              <w:rPr>
                <w:rFonts w:ascii="DFKai-SB" w:eastAsia="DFKai-SB" w:hAnsi="DFKai-SB" w:hint="eastAsia"/>
                <w:color w:val="000000"/>
                <w:sz w:val="22"/>
                <w:szCs w:val="22"/>
                <w:lang w:eastAsia="zh-CN"/>
              </w:rPr>
              <w:t>Please</w:t>
            </w:r>
            <w:r w:rsidRPr="008A49D1">
              <w:rPr>
                <w:rFonts w:ascii="DFKai-SB" w:eastAsia="DFKai-SB" w:hAnsi="DFKai-SB"/>
                <w:color w:val="000000"/>
                <w:sz w:val="22"/>
                <w:szCs w:val="22"/>
                <w:lang w:eastAsia="zh-CN"/>
              </w:rPr>
              <w:t xml:space="preserve"> Do This</w:t>
            </w:r>
          </w:p>
        </w:tc>
        <w:tc>
          <w:tcPr>
            <w:tcW w:w="1292" w:type="pct"/>
            <w:shd w:val="clear" w:color="auto" w:fill="FFFFFF"/>
          </w:tcPr>
          <w:p w14:paraId="0EA77C81" w14:textId="114F775F" w:rsidR="008A49D1" w:rsidRDefault="008A49D1" w:rsidP="008A49D1">
            <w:pPr>
              <w:widowControl/>
              <w:jc w:val="both"/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60</w:t>
            </w: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3</w:t>
            </w:r>
          </w:p>
          <w:p w14:paraId="7F0B4811" w14:textId="77777777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講解期末考卷</w:t>
            </w:r>
          </w:p>
          <w:p w14:paraId="2B9F335A" w14:textId="77777777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601 &amp; 601</w:t>
            </w:r>
          </w:p>
          <w:p w14:paraId="455A3C07" w14:textId="370D87B7" w:rsidR="008A49D1" w:rsidRP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Unit 15 worksheet</w:t>
            </w:r>
          </w:p>
        </w:tc>
        <w:tc>
          <w:tcPr>
            <w:tcW w:w="1806" w:type="pct"/>
            <w:shd w:val="clear" w:color="auto" w:fill="FFFFFF"/>
          </w:tcPr>
          <w:p w14:paraId="31BDA86B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5/11-15聯絡本調閱週</w:t>
            </w:r>
          </w:p>
          <w:p w14:paraId="53F2DC79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⑥</w:t>
            </w:r>
          </w:p>
          <w:p w14:paraId="2700F25D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⑥</w:t>
            </w:r>
          </w:p>
        </w:tc>
      </w:tr>
      <w:tr w:rsidR="008A49D1" w:rsidRPr="00162306" w14:paraId="0BA1E5E9" w14:textId="77777777" w:rsidTr="00826CB4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4AA87AA1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3C754F2D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十五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B6B3F45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736A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94104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0432B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DA741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65243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9EB287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65" w:type="pct"/>
            <w:shd w:val="clear" w:color="auto" w:fill="FFFFFF"/>
          </w:tcPr>
          <w:p w14:paraId="763E2AA2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A49D1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</w:t>
            </w:r>
            <w:r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15</w:t>
            </w:r>
          </w:p>
          <w:p w14:paraId="0E6F411A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My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 xml:space="preserve"> Future Plan</w:t>
            </w:r>
          </w:p>
          <w:p w14:paraId="792D61D3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Unit 16</w:t>
            </w:r>
          </w:p>
          <w:p w14:paraId="0E33A4E3" w14:textId="03FA4643" w:rsidR="008A49D1" w:rsidRP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Please Do This</w:t>
            </w:r>
          </w:p>
        </w:tc>
        <w:tc>
          <w:tcPr>
            <w:tcW w:w="1292" w:type="pct"/>
            <w:shd w:val="clear" w:color="auto" w:fill="FFFFFF"/>
          </w:tcPr>
          <w:p w14:paraId="4F5A341B" w14:textId="77777777" w:rsidR="008A49D1" w:rsidRDefault="008A49D1" w:rsidP="008A49D1">
            <w:pPr>
              <w:widowControl/>
              <w:jc w:val="both"/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60</w:t>
            </w: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3</w:t>
            </w:r>
          </w:p>
          <w:p w14:paraId="699AF82C" w14:textId="77777777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Unit 15 worksheet</w:t>
            </w: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 xml:space="preserve"> </w:t>
            </w:r>
          </w:p>
          <w:p w14:paraId="26E4DB4D" w14:textId="411BFBE3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601 &amp; 601</w:t>
            </w:r>
          </w:p>
          <w:p w14:paraId="6E4942A6" w14:textId="3305EFF3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Unit 1</w:t>
            </w: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6</w:t>
            </w: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 xml:space="preserve"> worksheet</w:t>
            </w:r>
          </w:p>
        </w:tc>
        <w:tc>
          <w:tcPr>
            <w:tcW w:w="1806" w:type="pct"/>
            <w:shd w:val="clear" w:color="auto" w:fill="FFFFFF"/>
          </w:tcPr>
          <w:p w14:paraId="0B8EBE43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⑦</w:t>
            </w:r>
          </w:p>
          <w:p w14:paraId="7E25CFCD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⑦</w:t>
            </w:r>
          </w:p>
        </w:tc>
      </w:tr>
      <w:tr w:rsidR="008A49D1" w:rsidRPr="00162306" w14:paraId="1C7068FE" w14:textId="77777777" w:rsidTr="00826CB4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CFDC7A0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0EE036DF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sz w:val="18"/>
                <w:szCs w:val="18"/>
              </w:rPr>
              <w:t>十六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AA5B226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1B02AE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E6BBF1B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68F5610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33E562FA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212EF62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B763EE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65" w:type="pct"/>
            <w:shd w:val="clear" w:color="auto" w:fill="FFFFFF"/>
          </w:tcPr>
          <w:p w14:paraId="348C85B9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 w:rsidRPr="008A49D1"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Unit</w:t>
            </w:r>
            <w:r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15</w:t>
            </w:r>
          </w:p>
          <w:p w14:paraId="0DF2D4EA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 w:hint="eastAsia"/>
                <w:color w:val="000000"/>
                <w:sz w:val="22"/>
                <w:szCs w:val="22"/>
                <w:lang w:eastAsia="zh-CN"/>
              </w:rPr>
              <w:t>My</w:t>
            </w: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 xml:space="preserve"> Future Plan</w:t>
            </w:r>
          </w:p>
          <w:p w14:paraId="37DECC28" w14:textId="77777777" w:rsidR="008A49D1" w:rsidRDefault="008A49D1" w:rsidP="008A49D1">
            <w:pPr>
              <w:tabs>
                <w:tab w:val="left" w:pos="360"/>
              </w:tabs>
              <w:ind w:rightChars="10" w:right="24"/>
              <w:jc w:val="both"/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Unit 16</w:t>
            </w:r>
          </w:p>
          <w:p w14:paraId="72589FAD" w14:textId="794AE861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cs="DFKai-SB"/>
                <w:color w:val="000000"/>
                <w:sz w:val="22"/>
                <w:szCs w:val="22"/>
                <w:lang w:eastAsia="zh-CN"/>
              </w:rPr>
              <w:t>Please Do This</w:t>
            </w:r>
          </w:p>
        </w:tc>
        <w:tc>
          <w:tcPr>
            <w:tcW w:w="1292" w:type="pct"/>
            <w:shd w:val="clear" w:color="auto" w:fill="FFFFFF"/>
          </w:tcPr>
          <w:p w14:paraId="2A3E4200" w14:textId="77777777" w:rsidR="008A49D1" w:rsidRDefault="008A49D1" w:rsidP="008A49D1">
            <w:pPr>
              <w:widowControl/>
              <w:jc w:val="both"/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sz w:val="22"/>
                <w:szCs w:val="22"/>
                <w:lang w:eastAsia="zh-CN"/>
              </w:rPr>
              <w:t>60</w:t>
            </w: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szCs w:val="22"/>
                <w:lang w:eastAsia="zh-CN"/>
              </w:rPr>
              <w:t>3</w:t>
            </w:r>
          </w:p>
          <w:p w14:paraId="3176C455" w14:textId="7BFFFC50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>Unit 1</w:t>
            </w: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6</w:t>
            </w:r>
            <w:r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  <w:t xml:space="preserve"> worksheet </w:t>
            </w:r>
          </w:p>
          <w:p w14:paraId="03E49CEC" w14:textId="20ADD7BB" w:rsidR="008A49D1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/>
                <w:color w:val="000000"/>
                <w:kern w:val="0"/>
                <w:lang w:eastAsia="zh-CN"/>
              </w:rPr>
              <w:t>601 &amp; 601</w:t>
            </w:r>
          </w:p>
          <w:p w14:paraId="4CF2ACAE" w14:textId="319267A9" w:rsidR="008A49D1" w:rsidRPr="00162306" w:rsidRDefault="008A49D1" w:rsidP="008A49D1">
            <w:pPr>
              <w:widowControl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/>
                <w:color w:val="000000"/>
                <w:kern w:val="0"/>
              </w:rPr>
              <w:t>English Fun Time</w:t>
            </w:r>
          </w:p>
        </w:tc>
        <w:tc>
          <w:tcPr>
            <w:tcW w:w="1806" w:type="pct"/>
            <w:shd w:val="clear" w:color="auto" w:fill="FFFFFF"/>
          </w:tcPr>
          <w:p w14:paraId="14D75A5E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24B282BF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⑧</w:t>
            </w:r>
          </w:p>
          <w:p w14:paraId="6F4E8E82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5/28環保小局長選拔</w:t>
            </w:r>
          </w:p>
          <w:p w14:paraId="33BE091D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DFKai-SB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8A49D1" w:rsidRPr="00162306" w14:paraId="79F90BED" w14:textId="77777777" w:rsidTr="00826CB4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1F788861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6E14BC3D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 w:hint="eastAsia"/>
                <w:sz w:val="18"/>
                <w:szCs w:val="18"/>
              </w:rPr>
              <w:t>十七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C86698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8BDD3A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CAD7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92F8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EE71F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55E7D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A76AD29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865" w:type="pct"/>
            <w:shd w:val="clear" w:color="auto" w:fill="FFFFFF"/>
          </w:tcPr>
          <w:p w14:paraId="65DDF03C" w14:textId="7E444C8A" w:rsidR="008A49D1" w:rsidRPr="00162306" w:rsidRDefault="008A49D1" w:rsidP="008A49D1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/>
                <w:color w:val="000000"/>
                <w:kern w:val="0"/>
              </w:rPr>
              <w:t>English Fun Time</w:t>
            </w:r>
          </w:p>
        </w:tc>
        <w:tc>
          <w:tcPr>
            <w:tcW w:w="1292" w:type="pct"/>
            <w:shd w:val="clear" w:color="auto" w:fill="FFFFFF"/>
          </w:tcPr>
          <w:p w14:paraId="0E560EAF" w14:textId="39757BF5" w:rsidR="008A49D1" w:rsidRPr="00162306" w:rsidRDefault="008A49D1" w:rsidP="008A49D1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/>
                <w:color w:val="000000"/>
                <w:kern w:val="0"/>
              </w:rPr>
              <w:t>English Fun Time</w:t>
            </w:r>
          </w:p>
        </w:tc>
        <w:tc>
          <w:tcPr>
            <w:tcW w:w="1806" w:type="pct"/>
            <w:shd w:val="clear" w:color="auto" w:fill="FFFFFF"/>
          </w:tcPr>
          <w:p w14:paraId="167DFDBC" w14:textId="77777777" w:rsidR="008A49D1" w:rsidRPr="00162306" w:rsidRDefault="008A49D1" w:rsidP="008A49D1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級小學部畢業美展開幕</w:t>
            </w:r>
          </w:p>
          <w:p w14:paraId="7A7BC493" w14:textId="77777777" w:rsidR="008A49D1" w:rsidRPr="00162306" w:rsidRDefault="008A49D1" w:rsidP="008A49D1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6/4(四)畢典預演(第1.2節)</w:t>
            </w:r>
          </w:p>
          <w:p w14:paraId="79312CD7" w14:textId="77777777" w:rsidR="008A49D1" w:rsidRPr="00162306" w:rsidRDefault="008A49D1" w:rsidP="008A49D1">
            <w:pPr>
              <w:widowControl/>
              <w:ind w:leftChars="10" w:left="224" w:hanging="200"/>
              <w:jc w:val="both"/>
              <w:rPr>
                <w:rFonts w:ascii="DFKai-SB" w:eastAsia="DFKai-SB" w:hAnsi="DFKai-SB"/>
                <w:color w:val="FF0000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DFKai-SB" w:eastAsia="DFKai-SB" w:hAnsi="DFKai-SB" w:hint="eastAsia"/>
                <w:color w:val="FF0000"/>
                <w:kern w:val="0"/>
                <w:sz w:val="22"/>
              </w:rPr>
              <w:t>級畢業典禮</w:t>
            </w:r>
          </w:p>
          <w:p w14:paraId="6E92349B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sz w:val="22"/>
              </w:rPr>
              <w:t>⑨</w:t>
            </w:r>
          </w:p>
        </w:tc>
      </w:tr>
      <w:tr w:rsidR="008A49D1" w:rsidRPr="00162306" w14:paraId="11E97205" w14:textId="77777777" w:rsidTr="00826CB4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624B7968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/>
                <w:sz w:val="20"/>
                <w:szCs w:val="20"/>
              </w:rPr>
            </w:pPr>
            <w:r w:rsidRPr="00162306">
              <w:rPr>
                <w:rFonts w:ascii="DFKai-SB" w:eastAsia="DFKai-SB" w:hAnsi="DFKai-SB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047D83CB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sz w:val="20"/>
                <w:szCs w:val="20"/>
              </w:rPr>
              <w:t>十八</w:t>
            </w:r>
          </w:p>
        </w:tc>
        <w:tc>
          <w:tcPr>
            <w:tcW w:w="118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35C3A2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F033B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BBF0F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D6702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5994A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64C06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A3F7F76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65" w:type="pct"/>
            <w:shd w:val="clear" w:color="auto" w:fill="FFFFFF"/>
          </w:tcPr>
          <w:p w14:paraId="6109A051" w14:textId="53CB50DA" w:rsidR="008A49D1" w:rsidRPr="00162306" w:rsidRDefault="008A49D1" w:rsidP="008A49D1">
            <w:pPr>
              <w:widowControl/>
              <w:jc w:val="both"/>
              <w:rPr>
                <w:rFonts w:ascii="DFKai-SB" w:eastAsia="DFKai-SB" w:hAnsi="DFKai-SB" w:hint="eastAsia"/>
                <w:color w:val="000000"/>
                <w:kern w:val="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lang w:eastAsia="zh-CN"/>
              </w:rPr>
              <w:t>ESL</w:t>
            </w: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銜接課程</w:t>
            </w:r>
          </w:p>
        </w:tc>
        <w:tc>
          <w:tcPr>
            <w:tcW w:w="1292" w:type="pct"/>
            <w:shd w:val="clear" w:color="auto" w:fill="FFFFFF"/>
          </w:tcPr>
          <w:p w14:paraId="49582415" w14:textId="2DC8AE14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六升七年級銜接課程</w:t>
            </w:r>
          </w:p>
        </w:tc>
        <w:tc>
          <w:tcPr>
            <w:tcW w:w="1806" w:type="pct"/>
            <w:shd w:val="clear" w:color="auto" w:fill="FFFFFF"/>
          </w:tcPr>
          <w:p w14:paraId="556D1F9B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6/8-6/12 G1-G5英文期末考</w:t>
            </w:r>
          </w:p>
          <w:p w14:paraId="56625F50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16EF7062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⑨</w:t>
            </w:r>
          </w:p>
          <w:p w14:paraId="7AB71DCA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5DFEC571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PMingLiU" w:hAnsi="PMingLiU" w:hint="eastAsia"/>
                <w:color w:val="000000"/>
                <w:kern w:val="0"/>
                <w:sz w:val="22"/>
              </w:rPr>
              <w:t>⑩</w:t>
            </w:r>
          </w:p>
        </w:tc>
      </w:tr>
      <w:tr w:rsidR="008A49D1" w:rsidRPr="00162306" w14:paraId="48C7EAC1" w14:textId="77777777" w:rsidTr="00826CB4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43C7E7DB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6716A5A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sz w:val="20"/>
                <w:szCs w:val="20"/>
              </w:rPr>
              <w:t>十九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DEFE57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D052A9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FFC508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36A11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CFD43E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A0E07E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752A175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65" w:type="pct"/>
            <w:shd w:val="clear" w:color="auto" w:fill="FFFFFF"/>
          </w:tcPr>
          <w:p w14:paraId="2808CC3D" w14:textId="1DD717A6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>
              <w:rPr>
                <w:rFonts w:ascii="DFKai-SB" w:eastAsia="DFKai-SB" w:hAnsi="DFKai-SB" w:hint="eastAsia"/>
                <w:color w:val="000000"/>
                <w:kern w:val="0"/>
                <w:sz w:val="22"/>
                <w:lang w:eastAsia="zh-CN"/>
              </w:rPr>
              <w:t>ESL</w:t>
            </w: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銜接課程</w:t>
            </w:r>
          </w:p>
        </w:tc>
        <w:tc>
          <w:tcPr>
            <w:tcW w:w="1292" w:type="pct"/>
            <w:shd w:val="clear" w:color="auto" w:fill="FFFFFF"/>
          </w:tcPr>
          <w:p w14:paraId="7490059E" w14:textId="3520E6BA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FKai-SB" w:eastAsia="DFKai-SB" w:hAnsi="DFKai-SB"/>
                <w:color w:val="000000"/>
                <w:kern w:val="0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六升七年級銜接課程</w:t>
            </w:r>
          </w:p>
        </w:tc>
        <w:tc>
          <w:tcPr>
            <w:tcW w:w="1806" w:type="pct"/>
            <w:shd w:val="clear" w:color="auto" w:fill="FFFFFF"/>
          </w:tcPr>
          <w:p w14:paraId="543466D9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795A74C3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1E3E4631" w14:textId="77777777" w:rsidR="008A49D1" w:rsidRPr="00162306" w:rsidRDefault="008A49D1" w:rsidP="008A49D1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kern w:val="0"/>
                <w:sz w:val="22"/>
              </w:rPr>
              <w:t>G1-G5 Star Reading Test Week</w:t>
            </w:r>
          </w:p>
          <w:p w14:paraId="56178843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作文抽查</w:t>
            </w:r>
          </w:p>
          <w:p w14:paraId="5FD35099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 w:cs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6/19 端午節放假</w:t>
            </w:r>
          </w:p>
        </w:tc>
      </w:tr>
      <w:tr w:rsidR="008A49D1" w:rsidRPr="00162306" w14:paraId="56F4DA78" w14:textId="77777777" w:rsidTr="00826CB4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3885BA8A" w14:textId="77777777" w:rsidR="008A49D1" w:rsidRPr="00162306" w:rsidRDefault="008A49D1" w:rsidP="008A49D1">
            <w:pPr>
              <w:spacing w:line="240" w:lineRule="exact"/>
              <w:jc w:val="both"/>
              <w:rPr>
                <w:rFonts w:ascii="DFKai-SB" w:eastAsia="DFKai-SB" w:hAnsi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7D522475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 w:hint="eastAsia"/>
                <w:sz w:val="20"/>
                <w:szCs w:val="20"/>
              </w:rPr>
              <w:t>二十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4DA506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0AF38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EE197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8F14D6D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C3413D5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4E9A5EC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728F3CE0" w14:textId="77777777" w:rsidR="008A49D1" w:rsidRPr="00162306" w:rsidRDefault="008A49D1" w:rsidP="008A49D1">
            <w:pPr>
              <w:spacing w:line="240" w:lineRule="exact"/>
              <w:jc w:val="center"/>
              <w:rPr>
                <w:rFonts w:ascii="DFKai-SB" w:eastAsia="DFKai-SB" w:hAnsi="DFKai-SB" w:cs="PMingLiU"/>
                <w:color w:val="000000"/>
                <w:sz w:val="20"/>
                <w:szCs w:val="20"/>
              </w:rPr>
            </w:pPr>
            <w:r w:rsidRPr="00162306">
              <w:rPr>
                <w:rFonts w:ascii="DFKai-SB" w:eastAsia="DFKai-SB" w:hAnsi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65" w:type="pct"/>
            <w:shd w:val="clear" w:color="auto" w:fill="FFFFFF"/>
          </w:tcPr>
          <w:p w14:paraId="7C1F5E06" w14:textId="5FB2F7FF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 w:hint="eastAsia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292" w:type="pct"/>
            <w:shd w:val="clear" w:color="auto" w:fill="FFFFFF"/>
          </w:tcPr>
          <w:p w14:paraId="5A6707BC" w14:textId="6FE0D06B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DFKai-SB" w:eastAsia="DFKai-SB" w:hAnsi="DFKai-SB" w:hint="eastAsia"/>
                <w:color w:val="000000"/>
                <w:lang w:eastAsia="zh-CN"/>
              </w:rPr>
            </w:pPr>
            <w:r>
              <w:rPr>
                <w:rFonts w:ascii="DFKai-SB" w:eastAsia="DFKai-SB" w:hAnsi="DFKai-SB" w:hint="eastAsia"/>
                <w:color w:val="000000"/>
                <w:lang w:eastAsia="zh-CN"/>
              </w:rPr>
              <w:t>/</w:t>
            </w:r>
          </w:p>
        </w:tc>
        <w:tc>
          <w:tcPr>
            <w:tcW w:w="1806" w:type="pct"/>
            <w:shd w:val="clear" w:color="auto" w:fill="FFFFFF"/>
            <w:vAlign w:val="center"/>
          </w:tcPr>
          <w:p w14:paraId="3DA0A55E" w14:textId="77777777" w:rsidR="008A49D1" w:rsidRPr="00162306" w:rsidRDefault="008A49D1" w:rsidP="008A49D1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DFKai-SB" w:eastAsia="DFKai-SB" w:hAnsi="DFKai-SB"/>
                <w:color w:val="000000"/>
                <w:sz w:val="22"/>
              </w:rPr>
            </w:pPr>
            <w:r w:rsidRPr="00162306">
              <w:rPr>
                <w:rFonts w:ascii="DFKai-SB" w:eastAsia="DFKai-SB" w:hAnsi="DFKai-SB" w:hint="eastAsia"/>
                <w:color w:val="000000"/>
                <w:sz w:val="22"/>
              </w:rPr>
              <w:t>6/26 休業式</w:t>
            </w:r>
          </w:p>
        </w:tc>
      </w:tr>
    </w:tbl>
    <w:p w14:paraId="0A6E06D6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AB21B" w14:textId="77777777" w:rsidR="007B44C2" w:rsidRDefault="007B44C2">
      <w:r>
        <w:separator/>
      </w:r>
    </w:p>
  </w:endnote>
  <w:endnote w:type="continuationSeparator" w:id="0">
    <w:p w14:paraId="2A95BD12" w14:textId="77777777" w:rsidR="007B44C2" w:rsidRDefault="007B4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-SB">
    <w:altName w:val="微软雅黑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BAE25" w14:textId="77777777" w:rsidR="007B44C2" w:rsidRDefault="007B44C2">
      <w:r>
        <w:separator/>
      </w:r>
    </w:p>
  </w:footnote>
  <w:footnote w:type="continuationSeparator" w:id="0">
    <w:p w14:paraId="2CEFB4DC" w14:textId="77777777" w:rsidR="007B44C2" w:rsidRDefault="007B4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FEC51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1AF5E34" wp14:editId="6FBDF05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4BA38C2" wp14:editId="57204DC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FB3B2" w14:textId="77777777" w:rsidR="005E1D2A" w:rsidRDefault="005E1D2A">
    <w:pPr>
      <w:pStyle w:val="aa"/>
      <w:jc w:val="both"/>
      <w:rPr>
        <w:rFonts w:ascii="Microsoft JhengHei" w:eastAsia="Microsoft JhengHei" w:hAnsi="Microsoft JhengHei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E5DAB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D53D8CE" wp14:editId="64B11BB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98052BA" wp14:editId="4AF2AC5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67BCC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1E98"/>
    <w:rsid w:val="003865D7"/>
    <w:rsid w:val="00391D47"/>
    <w:rsid w:val="003B46E6"/>
    <w:rsid w:val="003D3E86"/>
    <w:rsid w:val="003E4FF0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B44C2"/>
    <w:rsid w:val="007C3843"/>
    <w:rsid w:val="00826CB4"/>
    <w:rsid w:val="00875D67"/>
    <w:rsid w:val="0089382F"/>
    <w:rsid w:val="008A49D1"/>
    <w:rsid w:val="008B791D"/>
    <w:rsid w:val="008C3A26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B7449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A5D0E"/>
    <w:rsid w:val="00DC75E4"/>
    <w:rsid w:val="00DE0DAD"/>
    <w:rsid w:val="00DE1FCA"/>
    <w:rsid w:val="00E030E6"/>
    <w:rsid w:val="00E166A1"/>
    <w:rsid w:val="00E36257"/>
    <w:rsid w:val="00E65832"/>
    <w:rsid w:val="00E67E4F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9F77E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a8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customStyle="1" w:styleId="a9">
    <w:name w:val="页眉 字符"/>
    <w:link w:val="aa"/>
    <w:rPr>
      <w:rFonts w:eastAsia="PMingLiU"/>
      <w:kern w:val="2"/>
      <w:lang w:val="en-US" w:eastAsia="zh-TW" w:bidi="ar-SA"/>
    </w:rPr>
  </w:style>
  <w:style w:type="character" w:customStyle="1" w:styleId="a5">
    <w:name w:val="页脚 字符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PMingLiU" w:hAnsi="PMingLiU" w:cs="PMingLiU"/>
      <w:lang w:val="zh-TW" w:bidi="zh-TW"/>
    </w:rPr>
  </w:style>
  <w:style w:type="character" w:customStyle="1" w:styleId="a7">
    <w:name w:val="批注框文本 字符"/>
    <w:link w:val="a6"/>
    <w:rPr>
      <w:rFonts w:ascii="Calibri Light" w:eastAsia="PMingLiU" w:hAnsi="Calibri Light" w:cs="Times New Roman"/>
      <w:kern w:val="2"/>
      <w:sz w:val="18"/>
      <w:szCs w:val="18"/>
    </w:rPr>
  </w:style>
  <w:style w:type="paragraph" w:styleId="aa">
    <w:name w:val="header"/>
    <w:basedOn w:val="a"/>
    <w:link w:val="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PMingLiU" w:cs="PMingLiU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451</Words>
  <Characters>2573</Characters>
  <Application>Microsoft Office Word</Application>
  <DocSecurity>0</DocSecurity>
  <Lines>21</Lines>
  <Paragraphs>6</Paragraphs>
  <ScaleCrop>false</ScaleCrop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杨 汝佳</cp:lastModifiedBy>
  <cp:revision>2</cp:revision>
  <dcterms:created xsi:type="dcterms:W3CDTF">2026-02-24T08:31:00Z</dcterms:created>
  <dcterms:modified xsi:type="dcterms:W3CDTF">2026-02-24T08:31:00Z</dcterms:modified>
</cp:coreProperties>
</file>