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22331A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  <w:lang w:val="en-US" w:eastAsia="zh-CN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六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英文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10042DD9">
      <w:pPr>
        <w:tabs>
          <w:tab w:val="left" w:pos="360"/>
        </w:tabs>
        <w:snapToGrid w:val="0"/>
        <w:spacing w:line="360" w:lineRule="exact"/>
        <w:ind w:right="1024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</w:rPr>
        <w:t>英文</w:t>
      </w:r>
    </w:p>
    <w:p w14:paraId="5C5A242C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PMingLiU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DFKai-SB" w:hAnsi="DFKai-SB" w:eastAsia="DFKai-SB"/>
          <w:color w:val="000000"/>
          <w:w w:val="80"/>
          <w:sz w:val="32"/>
        </w:rPr>
        <w:t>陳琴 Chairy</w:t>
      </w:r>
    </w:p>
    <w:p w14:paraId="2BAE24E1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auto"/>
          <w:w w:val="80"/>
          <w:sz w:val="32"/>
          <w:highlight w:val="none"/>
        </w:rPr>
      </w:pPr>
      <w:r>
        <w:rPr>
          <w:rFonts w:hint="eastAsia" w:ascii="標楷體" w:hAnsi="標楷體" w:eastAsia="標楷體"/>
          <w:color w:val="auto"/>
          <w:w w:val="80"/>
          <w:sz w:val="32"/>
          <w:highlight w:val="none"/>
        </w:rPr>
        <w:t xml:space="preserve">採用教材： </w:t>
      </w:r>
      <w:r>
        <w:rPr>
          <w:rFonts w:hint="eastAsia" w:ascii="標楷體" w:hAnsi="標楷體" w:eastAsia="PMingLiU"/>
          <w:color w:val="auto"/>
          <w:w w:val="80"/>
          <w:sz w:val="32"/>
          <w:highlight w:val="none"/>
          <w:lang w:eastAsia="zh-TW"/>
        </w:rPr>
        <w:t>☑</w:t>
      </w:r>
      <w:r>
        <w:rPr>
          <w:rFonts w:hint="eastAsia" w:ascii="標楷體" w:hAnsi="標楷體" w:eastAsia="標楷體"/>
          <w:color w:val="auto"/>
          <w:w w:val="80"/>
          <w:sz w:val="32"/>
          <w:highlight w:val="none"/>
        </w:rPr>
        <w:t>使用</w:t>
      </w:r>
      <w:r>
        <w:rPr>
          <w:rFonts w:hint="eastAsia" w:ascii="DFKai-SB" w:hAnsi="DFKai-SB" w:eastAsia="DFKai-SB"/>
          <w:color w:val="auto"/>
          <w:w w:val="80"/>
          <w:sz w:val="32"/>
          <w:highlight w:val="none"/>
          <w:u w:val="single"/>
          <w:lang w:eastAsia="zh-CN"/>
        </w:rPr>
        <w:t>Let</w:t>
      </w:r>
      <w:r>
        <w:rPr>
          <w:rFonts w:ascii="DFKai-SB" w:hAnsi="DFKai-SB" w:eastAsia="DFKai-SB"/>
          <w:color w:val="auto"/>
          <w:w w:val="80"/>
          <w:sz w:val="32"/>
          <w:highlight w:val="none"/>
          <w:u w:val="single"/>
          <w:lang w:eastAsia="zh-CN"/>
        </w:rPr>
        <w:t xml:space="preserve">’s Go 6, </w:t>
      </w:r>
      <w:r>
        <w:rPr>
          <w:rFonts w:hint="default" w:ascii="DFKai-SB" w:hAnsi="DFKai-SB" w:eastAsia="DFKai-SB"/>
          <w:color w:val="auto"/>
          <w:w w:val="80"/>
          <w:sz w:val="32"/>
          <w:highlight w:val="none"/>
          <w:u w:val="single"/>
          <w:lang w:val="en-US" w:eastAsia="zh-CN"/>
        </w:rPr>
        <w:t>Enjoy Reading</w:t>
      </w:r>
      <w:r>
        <w:rPr>
          <w:rFonts w:ascii="DFKai-SB" w:hAnsi="DFKai-SB" w:eastAsia="DFKai-SB"/>
          <w:color w:val="auto"/>
          <w:w w:val="80"/>
          <w:sz w:val="32"/>
          <w:highlight w:val="none"/>
          <w:u w:val="single"/>
        </w:rPr>
        <w:t xml:space="preserve"> </w:t>
      </w:r>
      <w:r>
        <w:rPr>
          <w:rFonts w:hint="default" w:ascii="DFKai-SB" w:hAnsi="DFKai-SB" w:eastAsia="DFKai-SB"/>
          <w:color w:val="auto"/>
          <w:w w:val="80"/>
          <w:sz w:val="32"/>
          <w:highlight w:val="none"/>
          <w:u w:val="single"/>
          <w:lang w:val="en-US"/>
        </w:rPr>
        <w:t>1</w:t>
      </w:r>
      <w:r>
        <w:rPr>
          <w:rFonts w:hint="eastAsia" w:ascii="標楷體" w:hAnsi="標楷體" w:eastAsia="標楷體"/>
          <w:color w:val="auto"/>
          <w:w w:val="80"/>
          <w:sz w:val="32"/>
          <w:highlight w:val="none"/>
        </w:rPr>
        <w:t>版本教科書</w:t>
      </w:r>
    </w:p>
    <w:tbl>
      <w:tblPr>
        <w:tblStyle w:val="7"/>
        <w:tblW w:w="500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60"/>
        <w:gridCol w:w="250"/>
        <w:gridCol w:w="260"/>
        <w:gridCol w:w="260"/>
        <w:gridCol w:w="250"/>
        <w:gridCol w:w="264"/>
        <w:gridCol w:w="2209"/>
        <w:gridCol w:w="2320"/>
        <w:gridCol w:w="3626"/>
      </w:tblGrid>
      <w:tr w14:paraId="6033171F"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 w14:paraId="04C324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199987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週次</w:t>
            </w:r>
          </w:p>
        </w:tc>
        <w:tc>
          <w:tcPr>
            <w:tcW w:w="861" w:type="pct"/>
            <w:gridSpan w:val="7"/>
            <w:tcBorders>
              <w:bottom w:val="single" w:color="auto" w:sz="12" w:space="0"/>
            </w:tcBorders>
            <w:vAlign w:val="center"/>
          </w:tcPr>
          <w:p w14:paraId="3E03E1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日期</w:t>
            </w:r>
          </w:p>
        </w:tc>
        <w:tc>
          <w:tcPr>
            <w:tcW w:w="1056" w:type="pct"/>
            <w:vMerge w:val="restart"/>
            <w:vAlign w:val="center"/>
          </w:tcPr>
          <w:p w14:paraId="5C605C5B">
            <w:pPr>
              <w:spacing w:line="276" w:lineRule="auto"/>
              <w:jc w:val="center"/>
              <w:rPr>
                <w:rFonts w:ascii="標楷體" w:hAnsi="標楷體" w:eastAsia="標楷體" w:cstheme="minorBidi"/>
                <w:color w:val="auto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auto"/>
                <w:szCs w:val="28"/>
                <w:highlight w:val="none"/>
              </w:rPr>
              <w:t>章節</w:t>
            </w:r>
          </w:p>
        </w:tc>
        <w:tc>
          <w:tcPr>
            <w:tcW w:w="1109" w:type="pct"/>
            <w:vMerge w:val="restart"/>
            <w:vAlign w:val="center"/>
          </w:tcPr>
          <w:p w14:paraId="5F84EAA7">
            <w:pPr>
              <w:jc w:val="center"/>
              <w:rPr>
                <w:rFonts w:ascii="標楷體" w:hAnsi="標楷體" w:eastAsia="標楷體" w:cs="PMingLiU"/>
                <w:color w:val="auto"/>
                <w:kern w:val="0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auto"/>
                <w:kern w:val="0"/>
                <w:szCs w:val="28"/>
                <w:highlight w:val="none"/>
              </w:rPr>
              <w:t>預定教學進度</w:t>
            </w:r>
          </w:p>
          <w:p w14:paraId="0FABD5B0">
            <w:pPr>
              <w:jc w:val="center"/>
              <w:rPr>
                <w:rFonts w:ascii="標楷體" w:hAnsi="標楷體" w:eastAsia="標楷體" w:cstheme="minorBidi"/>
                <w:color w:val="auto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auto"/>
                <w:kern w:val="0"/>
                <w:szCs w:val="28"/>
                <w:highlight w:val="none"/>
              </w:rPr>
              <w:t>(含學習任務)</w:t>
            </w:r>
          </w:p>
        </w:tc>
        <w:tc>
          <w:tcPr>
            <w:tcW w:w="1733" w:type="pct"/>
            <w:vMerge w:val="restart"/>
            <w:vAlign w:val="center"/>
          </w:tcPr>
          <w:p w14:paraId="417B5B90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color w:val="auto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auto"/>
                <w:szCs w:val="28"/>
                <w:highlight w:val="none"/>
              </w:rPr>
              <w:t>重要活動記事</w:t>
            </w:r>
          </w:p>
        </w:tc>
      </w:tr>
      <w:tr w14:paraId="6E5B8D18"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78A38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E9D53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033611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日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2D719F1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一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1A9F4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二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1CAD3C3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三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14C44FB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213DC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五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1B182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六</w:t>
            </w:r>
          </w:p>
        </w:tc>
        <w:tc>
          <w:tcPr>
            <w:tcW w:w="1056" w:type="pct"/>
            <w:vMerge w:val="continue"/>
            <w:tcBorders>
              <w:bottom w:val="single" w:color="auto" w:sz="12" w:space="0"/>
            </w:tcBorders>
            <w:vAlign w:val="center"/>
          </w:tcPr>
          <w:p w14:paraId="1118E48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auto"/>
                <w:highlight w:val="none"/>
              </w:rPr>
            </w:pPr>
          </w:p>
        </w:tc>
        <w:tc>
          <w:tcPr>
            <w:tcW w:w="1109" w:type="pct"/>
            <w:vMerge w:val="continue"/>
            <w:tcBorders>
              <w:bottom w:val="single" w:color="auto" w:sz="12" w:space="0"/>
            </w:tcBorders>
            <w:vAlign w:val="center"/>
          </w:tcPr>
          <w:p w14:paraId="397A3E7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auto"/>
                <w:highlight w:val="none"/>
              </w:rPr>
            </w:pPr>
          </w:p>
        </w:tc>
        <w:tc>
          <w:tcPr>
            <w:tcW w:w="1733" w:type="pct"/>
            <w:vMerge w:val="continue"/>
            <w:tcBorders>
              <w:bottom w:val="single" w:color="auto" w:sz="12" w:space="0"/>
            </w:tcBorders>
            <w:vAlign w:val="center"/>
          </w:tcPr>
          <w:p w14:paraId="7076F9D2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</w:tr>
      <w:tr w14:paraId="5C70C421"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D780C5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5A3810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一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2DFBA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30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65D6C7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  <w:bdr w:val="single" w:color="auto" w:sz="4" w:space="0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ABF85A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0BD8E8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7A232EB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309DC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4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19275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5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5B87B9A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P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reparation</w:t>
            </w:r>
          </w:p>
          <w:p w14:paraId="2F60B53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59EF889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Unit1</w:t>
            </w:r>
          </w:p>
          <w:p w14:paraId="2BDA5AE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S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chool Days</w:t>
            </w:r>
          </w:p>
          <w:p w14:paraId="39ABC62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73F7FFC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P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reparation for class</w:t>
            </w:r>
          </w:p>
          <w:p w14:paraId="12B6EC7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02C84D7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 Talk P4-5</w:t>
            </w:r>
          </w:p>
          <w:p w14:paraId="7ED27F1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C92933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733" w:type="pct"/>
            <w:vAlign w:val="center"/>
          </w:tcPr>
          <w:p w14:paraId="543CAD6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8/31開學日；課輔班開始</w:t>
            </w:r>
          </w:p>
          <w:p w14:paraId="450991A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9/4新北市學生美術比賽收件</w:t>
            </w:r>
            <w:bookmarkStart w:id="0" w:name="_GoBack"/>
            <w:bookmarkEnd w:id="0"/>
            <w:r>
              <w:rPr>
                <w:rFonts w:ascii="標楷體" w:hAnsi="標楷體" w:eastAsia="標楷體" w:cs="PMingLiU"/>
                <w:color w:val="auto"/>
                <w:highlight w:val="none"/>
              </w:rPr>
              <w:t>（校內初賽）</w:t>
            </w:r>
          </w:p>
          <w:p w14:paraId="0E92191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9/2-9/4課後才藝報名</w:t>
            </w:r>
          </w:p>
        </w:tc>
      </w:tr>
      <w:tr w14:paraId="19189292"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A56C42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九</w:t>
            </w:r>
          </w:p>
          <w:p w14:paraId="4F9CAA4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1E8C7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二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36BAB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6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1ACE6C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2C124E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8</w:t>
            </w:r>
          </w:p>
        </w:tc>
        <w:tc>
          <w:tcPr>
            <w:tcW w:w="124" w:type="pct"/>
            <w:vAlign w:val="center"/>
          </w:tcPr>
          <w:p w14:paraId="00F49E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9</w:t>
            </w:r>
          </w:p>
        </w:tc>
        <w:tc>
          <w:tcPr>
            <w:tcW w:w="124" w:type="pct"/>
            <w:vAlign w:val="center"/>
          </w:tcPr>
          <w:p w14:paraId="3A33265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2E9D48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11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5E03A2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12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384D700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Unit1</w:t>
            </w:r>
          </w:p>
          <w:p w14:paraId="6805E76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S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chool Days</w:t>
            </w:r>
          </w:p>
          <w:p w14:paraId="6EA71BA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07EAE0F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4EB7C71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Enjoy Reading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1 </w:t>
            </w:r>
          </w:p>
          <w:p w14:paraId="167B308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Unit 16 Rocks and Shells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099029C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Let’s Learn P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6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-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7</w:t>
            </w:r>
          </w:p>
          <w:p w14:paraId="4423F46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 Learn More P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8</w:t>
            </w:r>
          </w:p>
          <w:p w14:paraId="4C14CB2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33F3E18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60F47477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P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36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-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37</w:t>
            </w:r>
          </w:p>
        </w:tc>
        <w:tc>
          <w:tcPr>
            <w:tcW w:w="1733" w:type="pct"/>
            <w:vAlign w:val="center"/>
          </w:tcPr>
          <w:p w14:paraId="79AD65B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auto"/>
                <w:highlight w:val="none"/>
              </w:rPr>
              <w:t>9/9小學生定向輔導</w:t>
            </w:r>
          </w:p>
          <w:p w14:paraId="2F86C9B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auto"/>
                <w:highlight w:val="none"/>
              </w:rPr>
              <w:t>9/10</w:t>
            </w:r>
            <w:r>
              <w:rPr>
                <w:rFonts w:ascii="標楷體" w:hAnsi="標楷體" w:eastAsia="標楷體" w:cs="PMingLiU"/>
                <w:color w:val="auto"/>
                <w:highlight w:val="none"/>
              </w:rPr>
              <w:t>校園安全暨防震防災演練</w:t>
            </w:r>
          </w:p>
          <w:p w14:paraId="572CF69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9/12學校日</w:t>
            </w:r>
          </w:p>
        </w:tc>
      </w:tr>
      <w:tr w14:paraId="33984B04"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6376E8D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0821C44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三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A900C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13</w:t>
            </w:r>
          </w:p>
        </w:tc>
        <w:tc>
          <w:tcPr>
            <w:tcW w:w="124" w:type="pct"/>
            <w:vAlign w:val="center"/>
          </w:tcPr>
          <w:p w14:paraId="04AAF2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506E6DD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15</w:t>
            </w:r>
          </w:p>
        </w:tc>
        <w:tc>
          <w:tcPr>
            <w:tcW w:w="124" w:type="pct"/>
            <w:vAlign w:val="center"/>
          </w:tcPr>
          <w:p w14:paraId="188EF2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16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7D8450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614AC8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18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DD017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19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1E5CF7D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Unit1</w:t>
            </w:r>
          </w:p>
          <w:p w14:paraId="75A3BEF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S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chool Days</w:t>
            </w:r>
          </w:p>
          <w:p w14:paraId="1F38668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3AF2343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 Learn More P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9</w:t>
            </w:r>
          </w:p>
          <w:p w14:paraId="493AD13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et’s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Read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P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10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-11</w:t>
            </w:r>
          </w:p>
          <w:p w14:paraId="423E86B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nit1 Review</w:t>
            </w:r>
          </w:p>
        </w:tc>
        <w:tc>
          <w:tcPr>
            <w:tcW w:w="1733" w:type="pct"/>
            <w:vAlign w:val="center"/>
          </w:tcPr>
          <w:p w14:paraId="11550D4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9/17小學部朝會-1</w:t>
            </w:r>
          </w:p>
          <w:p w14:paraId="6715CEA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課後才藝-1</w:t>
            </w:r>
          </w:p>
        </w:tc>
      </w:tr>
      <w:tr w14:paraId="0058DE5E"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03BD350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792001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四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0F6D6E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20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0687AE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2D1F6C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22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58D7F9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23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614FB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F0B37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25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1E9829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26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0ACEA99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Unit1</w:t>
            </w:r>
          </w:p>
          <w:p w14:paraId="671C68B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S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chool Days</w:t>
            </w:r>
          </w:p>
          <w:p w14:paraId="5A8CD63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1DF105C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Unit2</w:t>
            </w:r>
          </w:p>
          <w:p w14:paraId="586A403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At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the aquarium</w:t>
            </w:r>
          </w:p>
          <w:p w14:paraId="1D27DC6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Enjoy Reading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1 </w:t>
            </w:r>
          </w:p>
          <w:p w14:paraId="7AA3ED52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Unit 17 Bees and Ants</w:t>
            </w:r>
          </w:p>
          <w:p w14:paraId="2928C1B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Unit 18 Tuesdays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ABFE64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nit1 Quiz</w:t>
            </w:r>
          </w:p>
          <w:p w14:paraId="03D591A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370792D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4E89ED0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Talk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P12</w:t>
            </w:r>
          </w:p>
          <w:p w14:paraId="0190C7F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0B58EA3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P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38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-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39</w:t>
            </w:r>
          </w:p>
          <w:p w14:paraId="0183E39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P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40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-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41</w:t>
            </w:r>
          </w:p>
        </w:tc>
        <w:tc>
          <w:tcPr>
            <w:tcW w:w="1733" w:type="pct"/>
            <w:vAlign w:val="center"/>
          </w:tcPr>
          <w:p w14:paraId="7B5EA53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9</w:t>
            </w: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/20補</w:t>
            </w: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0/6(二)</w:t>
            </w:r>
          </w:p>
          <w:p w14:paraId="29010CF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9/22公告</w:t>
            </w:r>
            <w:r>
              <w:rPr>
                <w:rFonts w:hint="eastAsia" w:ascii="標楷體" w:hAnsi="標楷體" w:eastAsia="標楷體" w:cs="PMingLiU"/>
                <w:color w:val="auto"/>
                <w:highlight w:val="none"/>
              </w:rPr>
              <w:t>小學部</w:t>
            </w:r>
            <w:r>
              <w:rPr>
                <w:rFonts w:ascii="標楷體" w:hAnsi="標楷體" w:eastAsia="標楷體" w:cs="PMingLiU"/>
                <w:color w:val="auto"/>
                <w:highlight w:val="none"/>
              </w:rPr>
              <w:t>科展辦法</w:t>
            </w:r>
          </w:p>
          <w:p w14:paraId="4D3E163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9/24 14:50放學</w:t>
            </w:r>
          </w:p>
          <w:p w14:paraId="5E0ACAD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9/24小學部朝會-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2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-敬師活動</w:t>
            </w:r>
          </w:p>
          <w:p w14:paraId="31E2AA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9/25中秋節</w:t>
            </w:r>
          </w:p>
        </w:tc>
      </w:tr>
      <w:tr w14:paraId="39CFCA94"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79E6A1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B61D07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五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6A443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27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16FBEF2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1A9210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29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129639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30</w:t>
            </w:r>
          </w:p>
        </w:tc>
        <w:tc>
          <w:tcPr>
            <w:tcW w:w="124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48F4B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465BC5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1BCE41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41E061BB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Unit2</w:t>
            </w:r>
          </w:p>
          <w:p w14:paraId="20D5B7C0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At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the aquarium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090AAE5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Talk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P1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3</w:t>
            </w:r>
          </w:p>
          <w:p w14:paraId="31F6C605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單字大會考</w:t>
            </w:r>
          </w:p>
        </w:tc>
        <w:tc>
          <w:tcPr>
            <w:tcW w:w="1733" w:type="pct"/>
            <w:vAlign w:val="center"/>
          </w:tcPr>
          <w:p w14:paraId="5779A48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9/28-9/30 G3-G6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單字大會考</w:t>
            </w:r>
          </w:p>
          <w:p w14:paraId="41490C6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10/1~7十一假</w:t>
            </w:r>
          </w:p>
        </w:tc>
      </w:tr>
      <w:tr w14:paraId="3FE0B770"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DA020A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</w:t>
            </w:r>
          </w:p>
          <w:p w14:paraId="592066E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AB461C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六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0A84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4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3A1358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E1D8C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6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5517A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7</w:t>
            </w:r>
          </w:p>
        </w:tc>
        <w:tc>
          <w:tcPr>
            <w:tcW w:w="124" w:type="pct"/>
            <w:vAlign w:val="center"/>
          </w:tcPr>
          <w:p w14:paraId="06CF4F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8</w:t>
            </w:r>
          </w:p>
        </w:tc>
        <w:tc>
          <w:tcPr>
            <w:tcW w:w="119" w:type="pct"/>
            <w:vAlign w:val="center"/>
          </w:tcPr>
          <w:p w14:paraId="64A24C3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9</w:t>
            </w:r>
          </w:p>
        </w:tc>
        <w:tc>
          <w:tcPr>
            <w:tcW w:w="124" w:type="pct"/>
            <w:vAlign w:val="center"/>
          </w:tcPr>
          <w:p w14:paraId="5A8B16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10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1141AAE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Unit2</w:t>
            </w:r>
          </w:p>
          <w:p w14:paraId="3F60948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At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the aquarium</w:t>
            </w:r>
          </w:p>
          <w:p w14:paraId="108087D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104A6156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t’s Learn P1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4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-15</w:t>
            </w:r>
          </w:p>
          <w:p w14:paraId="1BF0906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7E58C27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733" w:type="pct"/>
            <w:vAlign w:val="center"/>
          </w:tcPr>
          <w:p w14:paraId="7D9FC9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，當天14:50放學</w:t>
            </w:r>
          </w:p>
        </w:tc>
      </w:tr>
      <w:tr w14:paraId="6F977B7A"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5C9CEC6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145FE74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七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142EE29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11</w:t>
            </w:r>
          </w:p>
        </w:tc>
        <w:tc>
          <w:tcPr>
            <w:tcW w:w="124" w:type="pct"/>
            <w:vAlign w:val="center"/>
          </w:tcPr>
          <w:p w14:paraId="26A838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12</w:t>
            </w:r>
          </w:p>
        </w:tc>
        <w:tc>
          <w:tcPr>
            <w:tcW w:w="119" w:type="pct"/>
            <w:vAlign w:val="center"/>
          </w:tcPr>
          <w:p w14:paraId="14F70F9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13</w:t>
            </w:r>
          </w:p>
        </w:tc>
        <w:tc>
          <w:tcPr>
            <w:tcW w:w="124" w:type="pct"/>
            <w:vAlign w:val="center"/>
          </w:tcPr>
          <w:p w14:paraId="1B3159A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14</w:t>
            </w:r>
          </w:p>
        </w:tc>
        <w:tc>
          <w:tcPr>
            <w:tcW w:w="124" w:type="pct"/>
            <w:vAlign w:val="center"/>
          </w:tcPr>
          <w:p w14:paraId="135F755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15</w:t>
            </w:r>
          </w:p>
        </w:tc>
        <w:tc>
          <w:tcPr>
            <w:tcW w:w="119" w:type="pct"/>
            <w:vAlign w:val="center"/>
          </w:tcPr>
          <w:p w14:paraId="0F68DC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16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AE6F15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17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C3C6E3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Unit2</w:t>
            </w:r>
          </w:p>
          <w:p w14:paraId="3288D63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At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the aquarium</w:t>
            </w:r>
          </w:p>
          <w:p w14:paraId="7DD99DC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7B8D91DD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2FA7595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t’s Learn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More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P1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6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-1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7</w:t>
            </w:r>
          </w:p>
          <w:p w14:paraId="3278C6F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 Read P18</w:t>
            </w:r>
          </w:p>
          <w:p w14:paraId="33F8263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7079FF29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733" w:type="pct"/>
            <w:vAlign w:val="center"/>
          </w:tcPr>
          <w:p w14:paraId="4C25A292">
            <w:pPr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四年級CTONI測驗</w:t>
            </w:r>
          </w:p>
          <w:p w14:paraId="098501D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五年級學力檢測(暫定十月中下旬)</w:t>
            </w:r>
          </w:p>
          <w:p w14:paraId="2387F09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 xml:space="preserve">10/14 Spelling Bee </w:t>
            </w:r>
          </w:p>
          <w:p w14:paraId="091DA85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10/15小學部朝會-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3</w:t>
            </w:r>
          </w:p>
          <w:p w14:paraId="42CD139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課後才藝-2</w:t>
            </w:r>
          </w:p>
        </w:tc>
      </w:tr>
      <w:tr w14:paraId="515DE963"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0D70EA2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0A5B72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八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ED182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18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070E9E4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B688B5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20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2D924B6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21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32C22E8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303C9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23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B4CBC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24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4D23C2E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Unit2</w:t>
            </w:r>
          </w:p>
          <w:p w14:paraId="54A21A0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At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the aquarium</w:t>
            </w:r>
          </w:p>
          <w:p w14:paraId="11BF11BB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409170E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 Read P19</w:t>
            </w:r>
          </w:p>
          <w:p w14:paraId="200F821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2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Review</w:t>
            </w:r>
          </w:p>
          <w:p w14:paraId="2EEEED0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2 Quiz</w:t>
            </w:r>
          </w:p>
        </w:tc>
        <w:tc>
          <w:tcPr>
            <w:tcW w:w="1733" w:type="pct"/>
            <w:vAlign w:val="center"/>
          </w:tcPr>
          <w:p w14:paraId="4100D48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/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21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-1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/2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3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 xml:space="preserve"> G6教育旅行</w:t>
            </w:r>
          </w:p>
        </w:tc>
      </w:tr>
      <w:tr w14:paraId="5A289A59"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2AE157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26C717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九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4A5363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25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2C704E6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54F97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27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2CF50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28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7B125F3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2F714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30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5BA733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31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A087BB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Unit1-2</w:t>
            </w:r>
          </w:p>
          <w:p w14:paraId="38D0E672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E736854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3F46E1B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2F68AC4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</w:t>
            </w:r>
            <w:r>
              <w:rPr>
                <w:rFonts w:hint="eastAsia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njoy </w:t>
            </w: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Reading 1</w:t>
            </w:r>
          </w:p>
          <w:p w14:paraId="7521FF51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Unit 16-18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5B6E0F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2 Quiz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7A50348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 Review P20-21</w:t>
            </w:r>
          </w:p>
          <w:p w14:paraId="7F5256B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期中複習</w:t>
            </w:r>
          </w:p>
          <w:p w14:paraId="0F42D40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5A1000CE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P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36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-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41</w:t>
            </w:r>
          </w:p>
        </w:tc>
        <w:tc>
          <w:tcPr>
            <w:tcW w:w="1733" w:type="pct"/>
            <w:vAlign w:val="center"/>
          </w:tcPr>
          <w:p w14:paraId="1672062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10/28小學部健康操預演(綜合課時間辦理)</w:t>
            </w:r>
          </w:p>
          <w:p w14:paraId="3B08B8F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10/29小學部朝會-4</w:t>
            </w:r>
          </w:p>
          <w:p w14:paraId="4F23D11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‧課後才藝-</w:t>
            </w: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3</w:t>
            </w:r>
          </w:p>
        </w:tc>
      </w:tr>
      <w:tr w14:paraId="18D949A4"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ADBB20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</w:t>
            </w:r>
          </w:p>
          <w:p w14:paraId="25ABEFA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一</w:t>
            </w:r>
          </w:p>
          <w:p w14:paraId="59C8D92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B64D8A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476B8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7F53918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6445EF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1B6444C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4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21ED21F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98C8D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6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5DC65E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7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7815F89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1-2</w:t>
            </w:r>
          </w:p>
          <w:p w14:paraId="6CCAD74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3D675F6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M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id-term test</w:t>
            </w:r>
          </w:p>
          <w:p w14:paraId="0759B4A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0EA3BD7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1F26CFF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</w:t>
            </w:r>
          </w:p>
          <w:p w14:paraId="05D8BB2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Going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Shopping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B825FB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1-2 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Review</w:t>
            </w:r>
          </w:p>
          <w:p w14:paraId="2878D0A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7068759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M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id-term test</w:t>
            </w:r>
          </w:p>
          <w:p w14:paraId="57C30D1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6CB8F5B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20660D4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 Talk P22-23</w:t>
            </w:r>
          </w:p>
        </w:tc>
        <w:tc>
          <w:tcPr>
            <w:tcW w:w="1733" w:type="pct"/>
            <w:vAlign w:val="center"/>
          </w:tcPr>
          <w:p w14:paraId="205045B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11/2-11/6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英文科</w:t>
            </w:r>
            <w:r>
              <w:rPr>
                <w:rFonts w:ascii="標楷體" w:hAnsi="標楷體" w:eastAsia="標楷體" w:cs="PMingLiU"/>
                <w:color w:val="auto"/>
                <w:highlight w:val="none"/>
              </w:rPr>
              <w:t>期中考</w:t>
            </w:r>
          </w:p>
          <w:p w14:paraId="2E8F87E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11/4小學部健康操預演(綜合課時間辦理)</w:t>
            </w:r>
          </w:p>
          <w:p w14:paraId="653C7EC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11/5小學部健康操預演(朝會時間辦理)</w:t>
            </w:r>
          </w:p>
          <w:p w14:paraId="34D8C3B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4</w:t>
            </w:r>
          </w:p>
          <w:p w14:paraId="1685965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1/7廿五週年校慶</w:t>
            </w: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，</w:t>
            </w: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補</w:t>
            </w:r>
            <w:r>
              <w:rPr>
                <w:rFonts w:hint="eastAsia" w:ascii="標楷體" w:hAnsi="標楷體" w:eastAsia="標楷體" w:cstheme="minorBidi"/>
                <w:color w:val="auto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/20(三)</w:t>
            </w:r>
          </w:p>
        </w:tc>
      </w:tr>
      <w:tr w14:paraId="0CC1B423"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 w14:paraId="431EE6E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68EBA7C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8C5013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8</w:t>
            </w:r>
          </w:p>
        </w:tc>
        <w:tc>
          <w:tcPr>
            <w:tcW w:w="124" w:type="pct"/>
            <w:vAlign w:val="center"/>
          </w:tcPr>
          <w:p w14:paraId="213F426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9</w:t>
            </w:r>
          </w:p>
        </w:tc>
        <w:tc>
          <w:tcPr>
            <w:tcW w:w="119" w:type="pct"/>
            <w:vAlign w:val="center"/>
          </w:tcPr>
          <w:p w14:paraId="5F1D05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10</w:t>
            </w:r>
          </w:p>
        </w:tc>
        <w:tc>
          <w:tcPr>
            <w:tcW w:w="124" w:type="pct"/>
            <w:vAlign w:val="center"/>
          </w:tcPr>
          <w:p w14:paraId="1DA061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11</w:t>
            </w:r>
          </w:p>
        </w:tc>
        <w:tc>
          <w:tcPr>
            <w:tcW w:w="124" w:type="pct"/>
            <w:vAlign w:val="center"/>
          </w:tcPr>
          <w:p w14:paraId="2B5A1A5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12</w:t>
            </w:r>
          </w:p>
        </w:tc>
        <w:tc>
          <w:tcPr>
            <w:tcW w:w="119" w:type="pct"/>
            <w:vAlign w:val="center"/>
          </w:tcPr>
          <w:p w14:paraId="371E28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13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384AE6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14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45D5099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</w:t>
            </w:r>
          </w:p>
          <w:p w14:paraId="3378DE5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Going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Shopping</w:t>
            </w:r>
          </w:p>
          <w:p w14:paraId="1B26925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1A10772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4691436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et’s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Learn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P24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-25</w:t>
            </w:r>
          </w:p>
          <w:p w14:paraId="2157D29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Learn More P26</w:t>
            </w:r>
          </w:p>
          <w:p w14:paraId="65F86E5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B52AAEE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733" w:type="pct"/>
            <w:vAlign w:val="center"/>
          </w:tcPr>
          <w:p w14:paraId="61F9F6F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11/9-11/13聯絡簿抽查</w:t>
            </w:r>
          </w:p>
          <w:p w14:paraId="6AF1AC3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11/11語文競賽-字音字形(午休)；作文(綜合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color w:val="auto"/>
                <w:highlight w:val="none"/>
              </w:rPr>
              <w:t>)</w:t>
            </w:r>
          </w:p>
          <w:p w14:paraId="69BC5E3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11/12一年級注音符號</w:t>
            </w:r>
            <w:r>
              <w:rPr>
                <w:rFonts w:hint="eastAsia" w:ascii="標楷體" w:hAnsi="標楷體" w:eastAsia="標楷體" w:cs="PMingLiU"/>
                <w:color w:val="auto"/>
                <w:highlight w:val="none"/>
              </w:rPr>
              <w:t>檢測考</w:t>
            </w:r>
          </w:p>
          <w:p w14:paraId="2DE2FBD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11/12-11/13中文科期中考</w:t>
            </w:r>
          </w:p>
        </w:tc>
      </w:tr>
      <w:tr w14:paraId="0DAF292C"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129959A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1E5E54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十二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65C642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15</w:t>
            </w:r>
          </w:p>
        </w:tc>
        <w:tc>
          <w:tcPr>
            <w:tcW w:w="124" w:type="pct"/>
            <w:vAlign w:val="center"/>
          </w:tcPr>
          <w:p w14:paraId="4B244C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16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510095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17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2973C3A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18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4674038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D13DE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20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10A59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21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039E72D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</w:t>
            </w:r>
          </w:p>
          <w:p w14:paraId="261A609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Going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Shopping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11C5913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Learn More P27</w:t>
            </w:r>
          </w:p>
          <w:p w14:paraId="5F8A99CB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 Read P28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-29</w:t>
            </w:r>
          </w:p>
          <w:p w14:paraId="18B9F70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nit3 Review</w:t>
            </w:r>
          </w:p>
          <w:p w14:paraId="540564F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0F9721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587B191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733" w:type="pct"/>
            <w:vAlign w:val="center"/>
          </w:tcPr>
          <w:p w14:paraId="02DD95A3">
            <w:pPr>
              <w:snapToGrid w:val="0"/>
              <w:ind w:right="120" w:rightChars="50"/>
              <w:jc w:val="both"/>
              <w:rPr>
                <w:rFonts w:ascii="標楷體" w:hAnsi="標楷體" w:eastAsia="標楷體" w:cs="宋体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11/18 G2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G4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G5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 xml:space="preserve"> 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Talent Show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（綜合活動）</w:t>
            </w:r>
          </w:p>
          <w:p w14:paraId="228CDBB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="宋体"/>
                <w:color w:val="auto"/>
                <w:highlight w:val="none"/>
              </w:rPr>
              <w:t>11/19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-1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時間辦理)</w:t>
            </w:r>
          </w:p>
          <w:p w14:paraId="67E2D7A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 xml:space="preserve">Let's Go 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作業抽查</w:t>
            </w:r>
          </w:p>
          <w:p w14:paraId="6B3F094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5</w:t>
            </w:r>
          </w:p>
        </w:tc>
      </w:tr>
      <w:tr w14:paraId="1228FD44"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30B789F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7E23647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十三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4A768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22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105A41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23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DFA4F1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24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2020EBB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25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4E21E3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2B84F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27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707B9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28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3938F64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</w:t>
            </w:r>
          </w:p>
          <w:p w14:paraId="5369021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Going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Shopping</w:t>
            </w:r>
          </w:p>
          <w:p w14:paraId="04E6A42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522D85A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Unit4</w:t>
            </w:r>
          </w:p>
          <w:p w14:paraId="3C7EAC1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Around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town</w:t>
            </w:r>
          </w:p>
          <w:p w14:paraId="205F228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12294A1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nit3 Quiz</w:t>
            </w:r>
          </w:p>
          <w:p w14:paraId="224F37D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0DEB40C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4D3F3FE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Talk P30-31</w:t>
            </w:r>
          </w:p>
          <w:p w14:paraId="30C4B00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733" w:type="pct"/>
            <w:vAlign w:val="center"/>
          </w:tcPr>
          <w:p w14:paraId="3D57BA40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11/23-11/27國習、自習抽查</w:t>
            </w:r>
          </w:p>
          <w:p w14:paraId="5A3ECCF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11/25 G1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G3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G6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 xml:space="preserve"> 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Talent Show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（綜合活動）</w:t>
            </w:r>
          </w:p>
          <w:p w14:paraId="397182A1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11/26小學部朝會-5</w:t>
            </w:r>
          </w:p>
          <w:p w14:paraId="49A6A51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11/26語文競賽-軟筆書法(朝會)；硬筆寫字(午休)</w:t>
            </w:r>
          </w:p>
          <w:p w14:paraId="742EBAF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課後才藝-6</w:t>
            </w:r>
          </w:p>
        </w:tc>
      </w:tr>
      <w:tr w14:paraId="3862E3F5"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681DF20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F8FFA6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十四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AC060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29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1D6CE6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30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221CC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606E63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44B0D7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D3EDC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4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554E0E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5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11A3DE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Unit4</w:t>
            </w:r>
          </w:p>
          <w:p w14:paraId="4EB3E3C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Around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town</w:t>
            </w:r>
          </w:p>
          <w:p w14:paraId="7464D43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3588C20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</w:t>
            </w:r>
            <w:r>
              <w:rPr>
                <w:rFonts w:hint="eastAsia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njoy </w:t>
            </w: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Reading 1</w:t>
            </w:r>
          </w:p>
          <w:p w14:paraId="245811A8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Unit 1</w:t>
            </w:r>
            <w:r>
              <w:rPr>
                <w:rFonts w:hint="default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9 Going for a R</w:t>
            </w:r>
            <w:r>
              <w:rPr>
                <w:rFonts w:hint="eastAsia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ide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073FB0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’s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Learn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P3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2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-3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3</w:t>
            </w:r>
          </w:p>
          <w:p w14:paraId="28A91D9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4637859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3886251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P</w:t>
            </w:r>
            <w:r>
              <w:rPr>
                <w:rFonts w:hint="eastAsia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42-43</w:t>
            </w:r>
          </w:p>
        </w:tc>
        <w:tc>
          <w:tcPr>
            <w:tcW w:w="1733" w:type="pct"/>
            <w:vAlign w:val="center"/>
          </w:tcPr>
          <w:p w14:paraId="272A438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12/1華東藝術季開幕</w:t>
            </w:r>
          </w:p>
          <w:p w14:paraId="74F972E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12/2華東藝術季-多元才藝SHOW (綜合課時間辦理)</w:t>
            </w:r>
          </w:p>
          <w:p w14:paraId="1DA6912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hint="eastAsia" w:ascii="標楷體" w:hAnsi="標楷體" w:eastAsia="標楷體" w:cs="宋体"/>
                <w:color w:val="auto"/>
                <w:highlight w:val="none"/>
              </w:rPr>
              <w:t>12/3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-2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color w:val="auto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時間辦理)</w:t>
            </w:r>
          </w:p>
          <w:p w14:paraId="18207C3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課後才藝-7</w:t>
            </w:r>
          </w:p>
          <w:p w14:paraId="5D65516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 xml:space="preserve">ESL 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作業抽查</w:t>
            </w:r>
          </w:p>
        </w:tc>
      </w:tr>
      <w:tr w14:paraId="53814D57"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1283406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</w:t>
            </w:r>
          </w:p>
          <w:p w14:paraId="5CFF3B0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二</w:t>
            </w:r>
          </w:p>
          <w:p w14:paraId="240AD60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318780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十五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3D84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6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5EBA29B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287E77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8</w:t>
            </w:r>
          </w:p>
        </w:tc>
        <w:tc>
          <w:tcPr>
            <w:tcW w:w="124" w:type="pct"/>
            <w:vAlign w:val="center"/>
          </w:tcPr>
          <w:p w14:paraId="465523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9</w:t>
            </w:r>
          </w:p>
        </w:tc>
        <w:tc>
          <w:tcPr>
            <w:tcW w:w="124" w:type="pct"/>
            <w:vAlign w:val="center"/>
          </w:tcPr>
          <w:p w14:paraId="0597CC6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5B9810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11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55E7FF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12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1FF5A1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Unit4</w:t>
            </w:r>
          </w:p>
          <w:p w14:paraId="6E965CD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Around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town</w:t>
            </w:r>
          </w:p>
          <w:p w14:paraId="7F079AC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5B22411C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</w:t>
            </w:r>
            <w:r>
              <w:rPr>
                <w:rFonts w:hint="eastAsia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njoy </w:t>
            </w: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Reading 1</w:t>
            </w:r>
          </w:p>
          <w:p w14:paraId="75D83F0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Unit </w:t>
            </w:r>
            <w:r>
              <w:rPr>
                <w:rFonts w:hint="eastAsia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20</w:t>
            </w:r>
            <w:r>
              <w:rPr>
                <w:rFonts w:hint="default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A</w:t>
            </w:r>
            <w:r>
              <w:rPr>
                <w:rFonts w:hint="eastAsia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  <w:r>
              <w:rPr>
                <w:rFonts w:hint="default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Sunny Face Mask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1A8A11C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 Learn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More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P3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4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-3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5</w:t>
            </w:r>
          </w:p>
          <w:p w14:paraId="2EEE671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1A41240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55C96E8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P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44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-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45</w:t>
            </w:r>
          </w:p>
        </w:tc>
        <w:tc>
          <w:tcPr>
            <w:tcW w:w="1733" w:type="pct"/>
            <w:vAlign w:val="center"/>
          </w:tcPr>
          <w:p w14:paraId="3059CB3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12/9華東藝術季-音樂才藝SHOW (綜合課時間辦理)</w:t>
            </w:r>
          </w:p>
          <w:p w14:paraId="2DD26EA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課後才藝-8</w:t>
            </w:r>
          </w:p>
        </w:tc>
      </w:tr>
      <w:tr w14:paraId="51770A5A"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473F50B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37CD81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十六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2764F5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13</w:t>
            </w:r>
          </w:p>
        </w:tc>
        <w:tc>
          <w:tcPr>
            <w:tcW w:w="124" w:type="pct"/>
            <w:vAlign w:val="center"/>
          </w:tcPr>
          <w:p w14:paraId="294D72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11D21FA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15</w:t>
            </w:r>
          </w:p>
        </w:tc>
        <w:tc>
          <w:tcPr>
            <w:tcW w:w="124" w:type="pct"/>
            <w:vAlign w:val="center"/>
          </w:tcPr>
          <w:p w14:paraId="768D30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16</w:t>
            </w:r>
          </w:p>
        </w:tc>
        <w:tc>
          <w:tcPr>
            <w:tcW w:w="124" w:type="pct"/>
            <w:vAlign w:val="center"/>
          </w:tcPr>
          <w:p w14:paraId="765FF97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3BCAC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18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FAF41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19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60EEE3B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Unit4</w:t>
            </w:r>
          </w:p>
          <w:p w14:paraId="737B160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Around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town</w:t>
            </w:r>
          </w:p>
          <w:p w14:paraId="5B7397D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79053680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</w:t>
            </w:r>
            <w:r>
              <w:rPr>
                <w:rFonts w:hint="eastAsia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njoy </w:t>
            </w: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Reading 1</w:t>
            </w:r>
          </w:p>
          <w:p w14:paraId="4CB6AD3E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Unit </w:t>
            </w:r>
            <w:r>
              <w:rPr>
                <w:rFonts w:hint="eastAsia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2</w:t>
            </w:r>
            <w:r>
              <w:rPr>
                <w:rFonts w:hint="default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1 Anna’s Day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109389A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et’s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Read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P3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6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-3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7</w:t>
            </w:r>
          </w:p>
          <w:p w14:paraId="31DED11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nit4 Review</w:t>
            </w:r>
          </w:p>
          <w:p w14:paraId="134BF41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U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nit4 Quiz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&amp;</w:t>
            </w: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3228CE3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P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46-47</w:t>
            </w:r>
          </w:p>
        </w:tc>
        <w:tc>
          <w:tcPr>
            <w:tcW w:w="1733" w:type="pct"/>
            <w:vAlign w:val="center"/>
          </w:tcPr>
          <w:p w14:paraId="17B5151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12/14-12/18數習、社習抽查</w:t>
            </w:r>
          </w:p>
          <w:p w14:paraId="174F495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12/16語文競賽-語文朗讀(綜合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color w:val="auto"/>
                <w:highlight w:val="none"/>
              </w:rPr>
              <w:t>)</w:t>
            </w:r>
          </w:p>
          <w:p w14:paraId="57BE5C7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12/17小學部朝會-6</w:t>
            </w:r>
          </w:p>
          <w:p w14:paraId="12A8931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課後才藝-9</w:t>
            </w:r>
          </w:p>
        </w:tc>
      </w:tr>
      <w:tr w14:paraId="4B6E7797"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 w14:paraId="0D90527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719F1D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十七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7C9D8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20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1454829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94F42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22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6BBDCB6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23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6C1AE92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0975FE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25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D1627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26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15AA69E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Unit3-4</w:t>
            </w:r>
          </w:p>
          <w:p w14:paraId="06D0418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2460E682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</w:t>
            </w:r>
            <w:r>
              <w:rPr>
                <w:rFonts w:hint="eastAsia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njoy </w:t>
            </w: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Reading 1</w:t>
            </w:r>
          </w:p>
          <w:p w14:paraId="149E167F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Unit </w:t>
            </w:r>
            <w:r>
              <w:rPr>
                <w:rFonts w:hint="default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19-21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63380DF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Review P38-39</w:t>
            </w:r>
          </w:p>
          <w:p w14:paraId="4177F0A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0257D87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P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42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-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47</w:t>
            </w:r>
          </w:p>
        </w:tc>
        <w:tc>
          <w:tcPr>
            <w:tcW w:w="1733" w:type="pct"/>
            <w:vAlign w:val="center"/>
          </w:tcPr>
          <w:p w14:paraId="7123DAC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12/24小學部朝會-8</w:t>
            </w:r>
          </w:p>
          <w:p w14:paraId="23F3127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標楷體"/>
                <w:color w:val="auto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課後才藝-10</w:t>
            </w:r>
          </w:p>
        </w:tc>
      </w:tr>
      <w:tr w14:paraId="01636C08"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96710D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02D7FF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十八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F7865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27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442D7E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55378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29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69AA47A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30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70951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90969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639D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2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3E59749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Let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’s Go SB Unit3-4</w:t>
            </w:r>
          </w:p>
          <w:p w14:paraId="05606B4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  <w:p w14:paraId="5C12712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Final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test</w:t>
            </w:r>
          </w:p>
          <w:p w14:paraId="27B0DC7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6B0A1A4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3-4 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Review</w:t>
            </w:r>
          </w:p>
          <w:p w14:paraId="37E1254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1CE833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Final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test</w:t>
            </w:r>
          </w:p>
          <w:p w14:paraId="3DAD461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考卷講解</w:t>
            </w:r>
          </w:p>
          <w:p w14:paraId="324DE8A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733" w:type="pct"/>
            <w:vAlign w:val="center"/>
          </w:tcPr>
          <w:p w14:paraId="3B6BB98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12/28-01/05作文抽查</w:t>
            </w:r>
          </w:p>
          <w:p w14:paraId="3FEF29F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12/28-12/31英文期末考</w:t>
            </w:r>
          </w:p>
          <w:p w14:paraId="5B3267A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color w:val="auto"/>
                <w:highlight w:val="none"/>
              </w:rPr>
              <w:t>)</w:t>
            </w:r>
          </w:p>
          <w:p w14:paraId="67E7763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1/1元旦</w:t>
            </w:r>
          </w:p>
        </w:tc>
      </w:tr>
      <w:tr w14:paraId="7DFFB3D7"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27D4A6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一</w:t>
            </w:r>
          </w:p>
          <w:p w14:paraId="54A9A7A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FE3A4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十九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86D038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33B7E3A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88521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5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2BE9E5E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6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0FF5BB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44ADD0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8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41A1F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9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2D866C97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E</w:t>
            </w:r>
            <w:r>
              <w:rPr>
                <w:rFonts w:hint="eastAsia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njoy </w:t>
            </w: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Reading 1</w:t>
            </w:r>
          </w:p>
          <w:p w14:paraId="6C378175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PMingLiU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Unit </w:t>
            </w:r>
            <w:r>
              <w:rPr>
                <w:rFonts w:hint="eastAsia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2</w:t>
            </w:r>
            <w:r>
              <w:rPr>
                <w:rFonts w:hint="default" w:ascii="標楷體" w:hAnsi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  <w:t>2 Friends with Four Legs</w:t>
            </w:r>
          </w:p>
          <w:p w14:paraId="2A2E40D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單字大會考單字</w:t>
            </w:r>
          </w:p>
          <w:p w14:paraId="6606E42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109" w:type="pct"/>
            <w:shd w:val="clear" w:color="auto" w:fill="auto"/>
            <w:vAlign w:val="top"/>
          </w:tcPr>
          <w:p w14:paraId="5733AB4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P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48</w:t>
            </w:r>
            <w:r>
              <w:rPr>
                <w:rFonts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-</w:t>
            </w:r>
            <w:r>
              <w:rPr>
                <w:rFonts w:hint="default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49</w:t>
            </w:r>
          </w:p>
          <w:p w14:paraId="2C11003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D5BA18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0A70317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單字大會考單字學習</w:t>
            </w:r>
          </w:p>
          <w:p w14:paraId="6C3DB90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</w:p>
        </w:tc>
        <w:tc>
          <w:tcPr>
            <w:tcW w:w="1733" w:type="pct"/>
            <w:vAlign w:val="center"/>
          </w:tcPr>
          <w:p w14:paraId="3207975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 xml:space="preserve">1/4 Star Reading 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測驗</w:t>
            </w:r>
          </w:p>
          <w:p w14:paraId="35A49CE4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1/5-1/6 中文科期末考</w:t>
            </w:r>
          </w:p>
          <w:p w14:paraId="573FB70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PMingLiU"/>
                <w:color w:val="auto"/>
                <w:highlight w:val="none"/>
              </w:rPr>
              <w:t>1/6語文競賽-語文演說(綜合</w:t>
            </w:r>
            <w:r>
              <w:rPr>
                <w:rFonts w:ascii="標楷體" w:hAnsi="標楷體" w:eastAsia="標楷體" w:cs="宋体"/>
                <w:color w:val="auto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color w:val="auto"/>
                <w:highlight w:val="none"/>
              </w:rPr>
              <w:t>)</w:t>
            </w:r>
          </w:p>
        </w:tc>
      </w:tr>
      <w:tr w14:paraId="6EE64DBE"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75355C0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79D2284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廿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4630EB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10</w:t>
            </w:r>
          </w:p>
        </w:tc>
        <w:tc>
          <w:tcPr>
            <w:tcW w:w="124" w:type="pct"/>
            <w:vAlign w:val="center"/>
          </w:tcPr>
          <w:p w14:paraId="4DE819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11</w:t>
            </w:r>
          </w:p>
        </w:tc>
        <w:tc>
          <w:tcPr>
            <w:tcW w:w="119" w:type="pct"/>
            <w:vAlign w:val="center"/>
          </w:tcPr>
          <w:p w14:paraId="015EC1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12</w:t>
            </w:r>
          </w:p>
        </w:tc>
        <w:tc>
          <w:tcPr>
            <w:tcW w:w="124" w:type="pct"/>
            <w:vAlign w:val="center"/>
          </w:tcPr>
          <w:p w14:paraId="16EF1E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13</w:t>
            </w:r>
          </w:p>
        </w:tc>
        <w:tc>
          <w:tcPr>
            <w:tcW w:w="124" w:type="pct"/>
            <w:vAlign w:val="center"/>
          </w:tcPr>
          <w:p w14:paraId="4FDCF0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1F7D500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15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64E46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theme="minorBidi"/>
                <w:color w:val="auto"/>
                <w:highlight w:val="none"/>
              </w:rPr>
              <w:t>16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44343D8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11B0954B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單字大會考單字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702C355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1A3EAAA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單字大會考單字學習</w:t>
            </w:r>
          </w:p>
        </w:tc>
        <w:tc>
          <w:tcPr>
            <w:tcW w:w="1733" w:type="pct"/>
            <w:vAlign w:val="center"/>
          </w:tcPr>
          <w:p w14:paraId="1664893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color w:val="auto"/>
                <w:highlight w:val="none"/>
              </w:rPr>
            </w:pPr>
            <w:r>
              <w:rPr>
                <w:rFonts w:ascii="標楷體" w:hAnsi="標楷體" w:eastAsia="標楷體" w:cs="微軟正黑體"/>
                <w:color w:val="auto"/>
                <w:highlight w:val="none"/>
              </w:rPr>
              <w:t>1/13創客嘉年華(綜合課時間辦理)</w:t>
            </w:r>
          </w:p>
        </w:tc>
      </w:tr>
      <w:tr w14:paraId="766CF723"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2D622A8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48377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sz w:val="22"/>
              </w:rPr>
              <w:t>廿一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621A34E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7C14AAF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597106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19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4FBC55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658E48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48F655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67354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056" w:type="pct"/>
            <w:shd w:val="clear" w:color="auto" w:fill="auto"/>
            <w:vAlign w:val="top"/>
          </w:tcPr>
          <w:p w14:paraId="118D3EFE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  <w:t>E</w:t>
            </w:r>
            <w:r>
              <w:rPr>
                <w:rFonts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  <w:t>nglish Fun Time</w:t>
            </w:r>
          </w:p>
        </w:tc>
        <w:tc>
          <w:tcPr>
            <w:tcW w:w="1109" w:type="pct"/>
            <w:shd w:val="clear" w:color="auto" w:fill="auto"/>
            <w:vAlign w:val="top"/>
          </w:tcPr>
          <w:p w14:paraId="788FAA76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eastAsia"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</w:pPr>
            <w:r>
              <w:rPr>
                <w:rFonts w:hint="eastAsia"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  <w:t>E</w:t>
            </w:r>
            <w:r>
              <w:rPr>
                <w:rFonts w:ascii="標楷體" w:hAnsi="標楷體" w:eastAsia="標楷體" w:cs="微軟正黑體"/>
                <w:kern w:val="2"/>
                <w:sz w:val="22"/>
                <w:szCs w:val="22"/>
                <w:lang w:val="en-US" w:eastAsia="zh-TW" w:bidi="ar-SA"/>
              </w:rPr>
              <w:t>nglish Fun Time</w:t>
            </w:r>
          </w:p>
        </w:tc>
        <w:tc>
          <w:tcPr>
            <w:tcW w:w="1733" w:type="pct"/>
            <w:vAlign w:val="center"/>
          </w:tcPr>
          <w:p w14:paraId="60E94C4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1/19休業式</w:t>
            </w:r>
          </w:p>
        </w:tc>
      </w:tr>
      <w:tr w14:paraId="6D44BE90"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2E6E778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F1ECE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寒1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BD6E8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268EF2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216EE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2E91AA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2A8EC4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1B925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85D50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056" w:type="pct"/>
          </w:tcPr>
          <w:p w14:paraId="5503C1E4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109" w:type="pct"/>
          </w:tcPr>
          <w:p w14:paraId="7556CB83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733" w:type="pct"/>
            <w:vAlign w:val="center"/>
          </w:tcPr>
          <w:p w14:paraId="70125887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48B715DD"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B3419E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5B890F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寒2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B0FF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24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07189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2D39F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18DE589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vAlign w:val="center"/>
          </w:tcPr>
          <w:p w14:paraId="3B301D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3A5A5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791AA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056" w:type="pct"/>
          </w:tcPr>
          <w:p w14:paraId="0A98BA4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109" w:type="pct"/>
          </w:tcPr>
          <w:p w14:paraId="4444F3A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733" w:type="pct"/>
            <w:vAlign w:val="center"/>
          </w:tcPr>
          <w:p w14:paraId="67D8B7B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2/6春節</w:t>
            </w:r>
          </w:p>
        </w:tc>
      </w:tr>
      <w:tr w14:paraId="4827525C"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B8F0E7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7481C66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A029F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5A2F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4" w:type="pct"/>
            <w:vAlign w:val="center"/>
          </w:tcPr>
          <w:p w14:paraId="35E2D6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19" w:type="pct"/>
            <w:vAlign w:val="center"/>
          </w:tcPr>
          <w:p w14:paraId="0A6CB1A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4" w:type="pct"/>
            <w:vAlign w:val="center"/>
          </w:tcPr>
          <w:p w14:paraId="25E5B2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4" w:type="pct"/>
            <w:vAlign w:val="center"/>
          </w:tcPr>
          <w:p w14:paraId="17866E0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19" w:type="pct"/>
            <w:vAlign w:val="center"/>
          </w:tcPr>
          <w:p w14:paraId="5B2593D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294CA4D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056" w:type="pct"/>
          </w:tcPr>
          <w:p w14:paraId="731CB8E9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109" w:type="pct"/>
          </w:tcPr>
          <w:p w14:paraId="743F4D1D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sz w:val="22"/>
                <w:szCs w:val="22"/>
              </w:rPr>
            </w:pPr>
          </w:p>
        </w:tc>
        <w:tc>
          <w:tcPr>
            <w:tcW w:w="1733" w:type="pct"/>
            <w:vAlign w:val="center"/>
          </w:tcPr>
          <w:p w14:paraId="4F7FF594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6293D673"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3C7F97B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217DE6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512A7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4" w:type="pct"/>
            <w:vAlign w:val="center"/>
          </w:tcPr>
          <w:p w14:paraId="352B0FD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15</w:t>
            </w:r>
          </w:p>
        </w:tc>
        <w:tc>
          <w:tcPr>
            <w:tcW w:w="119" w:type="pct"/>
            <w:vAlign w:val="center"/>
          </w:tcPr>
          <w:p w14:paraId="28F277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4" w:type="pct"/>
            <w:vAlign w:val="center"/>
          </w:tcPr>
          <w:p w14:paraId="10EBBC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4" w:type="pct"/>
            <w:vAlign w:val="center"/>
          </w:tcPr>
          <w:p w14:paraId="3E97B2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19" w:type="pct"/>
            <w:vAlign w:val="center"/>
          </w:tcPr>
          <w:p w14:paraId="4C5507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4D1353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056" w:type="pct"/>
          </w:tcPr>
          <w:p w14:paraId="23A72F5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109" w:type="pct"/>
          </w:tcPr>
          <w:p w14:paraId="471DF97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sz w:val="22"/>
                <w:szCs w:val="22"/>
              </w:rPr>
            </w:pPr>
          </w:p>
        </w:tc>
        <w:tc>
          <w:tcPr>
            <w:tcW w:w="1733" w:type="pct"/>
            <w:vAlign w:val="center"/>
          </w:tcPr>
          <w:p w14:paraId="7A9F282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2/1</w:t>
            </w:r>
            <w:r>
              <w:rPr>
                <w:rFonts w:hint="eastAsia" w:ascii="標楷體" w:hAnsi="標楷體" w:eastAsia="標楷體" w:cs="微軟正黑體"/>
              </w:rPr>
              <w:t>6</w:t>
            </w:r>
            <w:r>
              <w:rPr>
                <w:rFonts w:ascii="標楷體" w:hAnsi="標楷體" w:eastAsia="標楷體" w:cs="微軟正黑體"/>
              </w:rPr>
              <w:t>下學期開學日</w:t>
            </w:r>
          </w:p>
        </w:tc>
      </w:tr>
    </w:tbl>
    <w:p w14:paraId="2AA3AF07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MingLiU">
    <w:altName w:val="宋体-繁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標楷體">
    <w:altName w:val="汉仪楷体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DFKai-SB">
    <w:altName w:val="苹方-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60230B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2DE40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1DF4A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1CBFE9A4"/>
    <w:rsid w:val="1F3F40C4"/>
    <w:rsid w:val="1F773221"/>
    <w:rsid w:val="1FBB8C93"/>
    <w:rsid w:val="2BF7AF0B"/>
    <w:rsid w:val="3DFECB45"/>
    <w:rsid w:val="5BF874E8"/>
    <w:rsid w:val="5DBCE6F6"/>
    <w:rsid w:val="5EBFE3B4"/>
    <w:rsid w:val="7BFF3DF6"/>
    <w:rsid w:val="7CFE318C"/>
    <w:rsid w:val="7DDFB117"/>
    <w:rsid w:val="7F73144B"/>
    <w:rsid w:val="7FBE9643"/>
    <w:rsid w:val="7FDED209"/>
    <w:rsid w:val="9BF7CED3"/>
    <w:rsid w:val="9D7CD4E3"/>
    <w:rsid w:val="AEEC1905"/>
    <w:rsid w:val="BB7F9D4F"/>
    <w:rsid w:val="BFBA6A7A"/>
    <w:rsid w:val="C777D385"/>
    <w:rsid w:val="D5C70B66"/>
    <w:rsid w:val="E7FF2E57"/>
    <w:rsid w:val="F3B9E56A"/>
    <w:rsid w:val="F77F0A8C"/>
    <w:rsid w:val="F7AF87F1"/>
    <w:rsid w:val="FBCFD324"/>
    <w:rsid w:val="FCEFB5E8"/>
    <w:rsid w:val="FEFDB8E7"/>
    <w:rsid w:val="FEFF9185"/>
    <w:rsid w:val="FEFFD75E"/>
    <w:rsid w:val="FF9D78DC"/>
    <w:rsid w:val="FFB7BC0C"/>
    <w:rsid w:val="FFDEC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280</Words>
  <Characters>1598</Characters>
  <Lines>13</Lines>
  <Paragraphs>3</Paragraphs>
  <TotalTime>20</TotalTime>
  <ScaleCrop>false</ScaleCrop>
  <LinksUpToDate>false</LinksUpToDate>
  <CharactersWithSpaces>1875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2025-08-01T06:00:00Z</dcterms:created>
  <dc:creator>user</dc:creator>
  <cp:lastModifiedBy>WPS_1767418424</cp:lastModifiedBy>
  <dcterms:modified xsi:type="dcterms:W3CDTF">2026-08-25T10:42:41Z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65C9C52258FE5F612BE88B6AD9559EA3_42</vt:lpwstr>
  </property>
</Properties>
</file>