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5</w:t>
      </w:r>
      <w:r w:rsidR="00162306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學年度第二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 w:rsidR="00A602DC" w:rsidRPr="00A602DC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五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="00A602DC" w:rsidRPr="00A602DC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資訊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A602DC">
        <w:rPr>
          <w:rFonts w:ascii="標楷體" w:eastAsia="標楷體" w:hAnsi="標楷體" w:hint="eastAsia"/>
          <w:color w:val="000000"/>
          <w:w w:val="80"/>
          <w:sz w:val="32"/>
        </w:rPr>
        <w:t>資訊</w:t>
      </w:r>
    </w:p>
    <w:p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A602DC">
        <w:rPr>
          <w:rFonts w:ascii="標楷體" w:eastAsia="標楷體" w:hAnsi="標楷體" w:hint="eastAsia"/>
          <w:color w:val="000000"/>
          <w:w w:val="80"/>
          <w:sz w:val="32"/>
        </w:rPr>
        <w:t>許景雯</w:t>
      </w:r>
    </w:p>
    <w:p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 □使用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="00A602DC">
        <w:rPr>
          <w:rFonts w:ascii="標楷體" w:eastAsia="標楷體" w:hAnsi="標楷體" w:hint="eastAsia"/>
          <w:color w:val="000000"/>
          <w:w w:val="80"/>
          <w:sz w:val="32"/>
        </w:rPr>
        <w:t>■</w:t>
      </w:r>
      <w:r>
        <w:rPr>
          <w:rFonts w:ascii="標楷體" w:eastAsia="標楷體" w:hAnsi="標楷體" w:hint="eastAsia"/>
          <w:color w:val="000000"/>
          <w:w w:val="80"/>
          <w:sz w:val="32"/>
        </w:rPr>
        <w:t>採取自編教材方式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211"/>
        <w:gridCol w:w="211"/>
        <w:gridCol w:w="211"/>
        <w:gridCol w:w="230"/>
        <w:gridCol w:w="221"/>
        <w:gridCol w:w="211"/>
        <w:gridCol w:w="211"/>
        <w:gridCol w:w="230"/>
        <w:gridCol w:w="228"/>
        <w:gridCol w:w="1021"/>
        <w:gridCol w:w="3690"/>
        <w:gridCol w:w="3767"/>
      </w:tblGrid>
      <w:tr w:rsidR="00162306" w:rsidRPr="00162306" w:rsidTr="00A602DC">
        <w:trPr>
          <w:cantSplit/>
          <w:trHeight w:val="453"/>
        </w:trPr>
        <w:tc>
          <w:tcPr>
            <w:tcW w:w="101" w:type="pct"/>
            <w:vMerge w:val="restart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1" w:type="pct"/>
            <w:vMerge w:val="restart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38" w:type="pct"/>
            <w:gridSpan w:val="7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Cs w:val="20"/>
              </w:rPr>
              <w:t>日期</w:t>
            </w:r>
          </w:p>
        </w:tc>
        <w:tc>
          <w:tcPr>
            <w:tcW w:w="489" w:type="pct"/>
            <w:vMerge w:val="restart"/>
            <w:vAlign w:val="center"/>
          </w:tcPr>
          <w:p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hint="eastAsia"/>
              </w:rPr>
              <w:t>章節</w:t>
            </w:r>
          </w:p>
        </w:tc>
        <w:tc>
          <w:tcPr>
            <w:tcW w:w="1767" w:type="pct"/>
            <w:vMerge w:val="restart"/>
            <w:vAlign w:val="center"/>
          </w:tcPr>
          <w:p w:rsid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預定教學進度</w:t>
            </w:r>
          </w:p>
          <w:p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(含學習任務)</w:t>
            </w:r>
          </w:p>
        </w:tc>
        <w:tc>
          <w:tcPr>
            <w:tcW w:w="1804" w:type="pct"/>
            <w:vMerge w:val="restart"/>
            <w:vAlign w:val="center"/>
          </w:tcPr>
          <w:p w:rsidR="00162306" w:rsidRPr="00162306" w:rsidRDefault="00162306" w:rsidP="00162306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重要活動記事</w:t>
            </w:r>
          </w:p>
        </w:tc>
      </w:tr>
      <w:tr w:rsidR="00162306" w:rsidRPr="00162306" w:rsidTr="00A602DC">
        <w:trPr>
          <w:cantSplit/>
          <w:trHeight w:val="206"/>
        </w:trPr>
        <w:tc>
          <w:tcPr>
            <w:tcW w:w="101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1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6" w:type="pct"/>
            <w:tcBorders>
              <w:bottom w:val="single" w:sz="4" w:space="0" w:color="auto"/>
            </w:tcBorders>
          </w:tcPr>
          <w:p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09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767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804" w:type="pct"/>
            <w:vMerge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bookmarkEnd w:id="0"/>
      <w:tr w:rsidR="00162306" w:rsidRPr="00162306" w:rsidTr="00A602DC">
        <w:trPr>
          <w:cantSplit/>
          <w:trHeight w:val="521"/>
        </w:trPr>
        <w:tc>
          <w:tcPr>
            <w:tcW w:w="101" w:type="pct"/>
            <w:vMerge w:val="restart"/>
            <w:tcBorders>
              <w:right w:val="single" w:sz="4" w:space="0" w:color="auto"/>
            </w:tcBorders>
            <w:shd w:val="clear" w:color="auto" w:fill="92D050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92D050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9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9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7" w:type="pct"/>
            <w:tcBorders>
              <w:bottom w:val="single" w:sz="4" w:space="0" w:color="auto"/>
            </w:tcBorders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4" w:type="pct"/>
            <w:tcBorders>
              <w:bottom w:val="single" w:sz="4" w:space="0" w:color="auto"/>
            </w:tcBorders>
            <w:vAlign w:val="center"/>
          </w:tcPr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2/16除夕；2/17正月初一</w:t>
            </w:r>
          </w:p>
        </w:tc>
      </w:tr>
      <w:tr w:rsidR="00162306" w:rsidRPr="00162306" w:rsidTr="00A602DC">
        <w:trPr>
          <w:cantSplit/>
          <w:trHeight w:val="1277"/>
        </w:trPr>
        <w:tc>
          <w:tcPr>
            <w:tcW w:w="101" w:type="pct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</w:tcPr>
          <w:p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92D050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sz w:val="18"/>
                <w:szCs w:val="18"/>
                <w:bdr w:val="single" w:sz="4" w:space="0" w:color="auto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9" w:type="pct"/>
            <w:tcBorders>
              <w:top w:val="nil"/>
            </w:tcBorders>
          </w:tcPr>
          <w:p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767" w:type="pct"/>
            <w:tcBorders>
              <w:top w:val="single" w:sz="4" w:space="0" w:color="auto"/>
            </w:tcBorders>
          </w:tcPr>
          <w:p w:rsidR="00A602DC" w:rsidRPr="00F0767B" w:rsidRDefault="00A602DC" w:rsidP="00A602DC">
            <w:pPr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1.電腦教室使用與規則</w:t>
            </w:r>
          </w:p>
          <w:p w:rsidR="00162306" w:rsidRPr="00162306" w:rsidRDefault="00A602DC" w:rsidP="00A602D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2.認識線上觀星軟體</w:t>
            </w:r>
          </w:p>
        </w:tc>
        <w:tc>
          <w:tcPr>
            <w:tcW w:w="1804" w:type="pct"/>
            <w:tcBorders>
              <w:top w:val="single" w:sz="4" w:space="0" w:color="auto"/>
            </w:tcBorders>
          </w:tcPr>
          <w:p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2/24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(二)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開學日；課業輔導班開始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</w:t>
            </w:r>
            <w:r w:rsidR="003D3E86">
              <w:rPr>
                <w:rFonts w:ascii="標楷體" w:eastAsia="標楷體" w:hAnsi="標楷體" w:cs="標楷體" w:hint="eastAsia"/>
                <w:color w:val="000000"/>
                <w:sz w:val="22"/>
              </w:rPr>
              <w:t>3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臺北市科學展覽報名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2/26朝會</w:t>
            </w:r>
            <w:r w:rsidRPr="00162306">
              <w:rPr>
                <w:rFonts w:ascii="新細明體" w:hAnsi="新細明體" w:cs="新細明體" w:hint="eastAsia"/>
                <w:color w:val="333333"/>
                <w:sz w:val="22"/>
              </w:rPr>
              <w:t>①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2/24-2/27英語文競賽報名</w:t>
            </w:r>
          </w:p>
          <w:p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2/28(六)補</w:t>
            </w:r>
            <w:r w:rsidR="00B4455F">
              <w:rPr>
                <w:rFonts w:ascii="標楷體" w:eastAsia="標楷體" w:hAnsi="標楷體" w:hint="eastAsia"/>
                <w:color w:val="319B62"/>
                <w:sz w:val="22"/>
              </w:rPr>
              <w:t>2/23</w:t>
            </w: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(一)</w:t>
            </w:r>
          </w:p>
        </w:tc>
      </w:tr>
      <w:tr w:rsidR="00A602DC" w:rsidRPr="00162306" w:rsidTr="00A602DC">
        <w:trPr>
          <w:cantSplit/>
          <w:trHeight w:val="686"/>
        </w:trPr>
        <w:tc>
          <w:tcPr>
            <w:tcW w:w="101" w:type="pct"/>
            <w:vMerge w:val="restart"/>
            <w:tcBorders>
              <w:top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ACFFD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CFFD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489" w:type="pct"/>
            <w:tcBorders>
              <w:bottom w:val="single" w:sz="2" w:space="0" w:color="auto"/>
            </w:tcBorders>
            <w:vAlign w:val="center"/>
          </w:tcPr>
          <w:p w:rsidR="00A602DC" w:rsidRPr="00F0767B" w:rsidRDefault="00A602DC" w:rsidP="0041370B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stellarium</w:t>
            </w:r>
          </w:p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觀星軟體</w:t>
            </w:r>
          </w:p>
        </w:tc>
        <w:tc>
          <w:tcPr>
            <w:tcW w:w="1767" w:type="pct"/>
            <w:tcBorders>
              <w:bottom w:val="single" w:sz="2" w:space="0" w:color="auto"/>
            </w:tcBorders>
            <w:vAlign w:val="center"/>
          </w:tcPr>
          <w:p w:rsidR="00A602DC" w:rsidRPr="00F0767B" w:rsidRDefault="00A602DC" w:rsidP="0041370B">
            <w:pPr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觀星軟體Stellarium</w:t>
            </w:r>
          </w:p>
          <w:p w:rsidR="00A602DC" w:rsidRPr="00F0767B" w:rsidRDefault="00A602DC" w:rsidP="0041370B">
            <w:pPr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1.認識介面操作</w:t>
            </w:r>
          </w:p>
          <w:p w:rsidR="00A602DC" w:rsidRPr="00F0767B" w:rsidRDefault="00A602DC" w:rsidP="0041370B">
            <w:pPr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2.辨認星體與提取相關訊息</w:t>
            </w:r>
          </w:p>
          <w:p w:rsidR="00A602DC" w:rsidRPr="00F0767B" w:rsidRDefault="00A602DC" w:rsidP="0041370B">
            <w:pPr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3.判讀星體方位、高度角</w:t>
            </w:r>
          </w:p>
          <w:p w:rsidR="00A602DC" w:rsidRPr="00F0767B" w:rsidRDefault="00A602DC" w:rsidP="0041370B">
            <w:pPr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4.找到指定星體並描述位置</w:t>
            </w:r>
          </w:p>
        </w:tc>
        <w:tc>
          <w:tcPr>
            <w:tcW w:w="1804" w:type="pct"/>
            <w:tcBorders>
              <w:bottom w:val="single" w:sz="2" w:space="0" w:color="auto"/>
            </w:tcBorders>
          </w:tcPr>
          <w:p w:rsidR="00A602DC" w:rsidRPr="00162306" w:rsidRDefault="00A602DC" w:rsidP="00162306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FF0000"/>
                <w:sz w:val="22"/>
              </w:rPr>
              <w:t>3/5校園安全暨防震防災演練</w:t>
            </w:r>
          </w:p>
          <w:p w:rsidR="00A602DC" w:rsidRPr="00162306" w:rsidRDefault="00A602DC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3/2~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3/4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課後才藝報名</w:t>
            </w:r>
          </w:p>
          <w:p w:rsidR="00A602DC" w:rsidRPr="00162306" w:rsidRDefault="00A602DC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3/4英文朗讀比賽</w:t>
            </w:r>
          </w:p>
        </w:tc>
      </w:tr>
      <w:tr w:rsidR="00A602DC" w:rsidRPr="00162306" w:rsidTr="00A602DC">
        <w:trPr>
          <w:cantSplit/>
          <w:trHeight w:val="1250"/>
        </w:trPr>
        <w:tc>
          <w:tcPr>
            <w:tcW w:w="101" w:type="pct"/>
            <w:vMerge/>
            <w:tcBorders>
              <w:top w:val="single" w:sz="18" w:space="0" w:color="auto"/>
              <w:right w:val="single" w:sz="4" w:space="0" w:color="auto"/>
            </w:tcBorders>
            <w:shd w:val="clear" w:color="auto" w:fill="FACFFD"/>
          </w:tcPr>
          <w:p w:rsidR="00A602DC" w:rsidRPr="00162306" w:rsidRDefault="00A602DC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89" w:type="pct"/>
            <w:tcBorders>
              <w:bottom w:val="single" w:sz="2" w:space="0" w:color="auto"/>
            </w:tcBorders>
            <w:vAlign w:val="center"/>
          </w:tcPr>
          <w:p w:rsidR="00A602DC" w:rsidRPr="00F0767B" w:rsidRDefault="00A602DC" w:rsidP="0041370B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stellarium</w:t>
            </w:r>
          </w:p>
          <w:p w:rsidR="00A602DC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觀星軟體</w:t>
            </w:r>
          </w:p>
          <w:p w:rsidR="00C3145E" w:rsidRPr="00F0767B" w:rsidRDefault="00C3145E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67" w:type="pct"/>
            <w:tcBorders>
              <w:bottom w:val="single" w:sz="2" w:space="0" w:color="auto"/>
            </w:tcBorders>
            <w:vAlign w:val="center"/>
          </w:tcPr>
          <w:p w:rsidR="00A602DC" w:rsidRPr="00F0767B" w:rsidRDefault="00A602DC" w:rsidP="0041370B">
            <w:pPr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觀星軟體Stellarium</w:t>
            </w:r>
          </w:p>
          <w:p w:rsidR="00A602DC" w:rsidRPr="00F0767B" w:rsidRDefault="00A602DC" w:rsidP="0041370B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1.尋找八大行星</w:t>
            </w:r>
          </w:p>
          <w:p w:rsidR="00C3145E" w:rsidRPr="00F0767B" w:rsidRDefault="00A602DC" w:rsidP="007865B9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2.資料查詢：太陽系與八大行星特性</w:t>
            </w:r>
          </w:p>
        </w:tc>
        <w:tc>
          <w:tcPr>
            <w:tcW w:w="1804" w:type="pct"/>
            <w:tcBorders>
              <w:bottom w:val="single" w:sz="2" w:space="0" w:color="auto"/>
            </w:tcBorders>
          </w:tcPr>
          <w:p w:rsidR="00A602DC" w:rsidRPr="00162306" w:rsidRDefault="00A602DC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3/9-3/13單字大會考</w:t>
            </w:r>
          </w:p>
          <w:p w:rsidR="00A602DC" w:rsidRPr="00162306" w:rsidRDefault="00A602DC" w:rsidP="0016230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3/11英文演說比賽</w:t>
            </w:r>
          </w:p>
          <w:p w:rsidR="00A602DC" w:rsidRPr="00162306" w:rsidRDefault="00A602DC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  <w:shd w:val="clear" w:color="auto" w:fill="FFFFFF"/>
              </w:rPr>
              <w:t>3/12朝會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‧校園小藝人週</w:t>
            </w:r>
          </w:p>
          <w:p w:rsidR="00A602DC" w:rsidRPr="00162306" w:rsidRDefault="00A602DC" w:rsidP="0016230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3/13繳交第57屆兒童畫展作品截止(暫定)</w:t>
            </w:r>
          </w:p>
          <w:p w:rsidR="00A602DC" w:rsidRPr="00162306" w:rsidRDefault="00A602DC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cs="新細明體"/>
                <w:color w:val="333333"/>
                <w:sz w:val="22"/>
              </w:rPr>
              <w:t>①</w:t>
            </w:r>
          </w:p>
        </w:tc>
      </w:tr>
      <w:tr w:rsidR="00A602DC" w:rsidRPr="00162306" w:rsidTr="00A602DC">
        <w:trPr>
          <w:cantSplit/>
          <w:trHeight w:val="1235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:rsidR="00A602DC" w:rsidRPr="00162306" w:rsidRDefault="00A602DC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602DC" w:rsidRPr="00162306" w:rsidRDefault="00A602DC" w:rsidP="00162306">
            <w:pPr>
              <w:spacing w:line="240" w:lineRule="exact"/>
              <w:ind w:leftChars="-10" w:left="-24" w:rightChars="-11" w:right="-26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A602DC" w:rsidRPr="00F0767B" w:rsidRDefault="007865B9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Xmind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7865B9" w:rsidRDefault="007865B9" w:rsidP="0041370B">
            <w:pPr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以Xmind呈現八大行星資料</w:t>
            </w:r>
          </w:p>
          <w:p w:rsidR="007865B9" w:rsidRDefault="007865B9" w:rsidP="0041370B">
            <w:pPr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1.設定主題格式：時間軸水平</w:t>
            </w:r>
          </w:p>
          <w:p w:rsidR="007865B9" w:rsidRDefault="007865B9" w:rsidP="0041370B">
            <w:pPr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2.輸入八大行星特性</w:t>
            </w:r>
          </w:p>
          <w:p w:rsidR="007865B9" w:rsidRDefault="007865B9" w:rsidP="0041370B">
            <w:pPr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3.插入圖片</w:t>
            </w:r>
          </w:p>
          <w:p w:rsidR="00A602DC" w:rsidRPr="00F0767B" w:rsidRDefault="007865B9" w:rsidP="007865B9">
            <w:pPr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4.轉檔，繳交作業</w:t>
            </w:r>
          </w:p>
        </w:tc>
        <w:tc>
          <w:tcPr>
            <w:tcW w:w="1804" w:type="pct"/>
            <w:shd w:val="clear" w:color="auto" w:fill="FFFFFF"/>
          </w:tcPr>
          <w:p w:rsidR="00A602DC" w:rsidRPr="00162306" w:rsidRDefault="00A602DC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3/18 Spelling Bee</w:t>
            </w:r>
          </w:p>
          <w:p w:rsidR="00A602DC" w:rsidRPr="00162306" w:rsidRDefault="00A602DC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③</w:t>
            </w:r>
          </w:p>
          <w:p w:rsidR="00A602DC" w:rsidRPr="00162306" w:rsidRDefault="00A602DC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‧提供模範生名單</w:t>
            </w:r>
          </w:p>
          <w:p w:rsidR="00A602DC" w:rsidRPr="00162306" w:rsidRDefault="00A602DC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</w:p>
          <w:p w:rsidR="00A602DC" w:rsidRPr="00162306" w:rsidRDefault="00A602DC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Calibri" w:hAnsi="Calibri"/>
                <w:b/>
                <w:sz w:val="22"/>
              </w:rPr>
            </w:pP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3/21學校日 補</w:t>
            </w:r>
            <w:r>
              <w:rPr>
                <w:rFonts w:ascii="標楷體" w:eastAsia="標楷體" w:hAnsi="標楷體" w:hint="eastAsia"/>
                <w:b/>
                <w:color w:val="319B62"/>
                <w:sz w:val="22"/>
              </w:rPr>
              <w:t>6/29</w:t>
            </w: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(一)</w:t>
            </w:r>
          </w:p>
        </w:tc>
      </w:tr>
      <w:tr w:rsidR="00A602DC" w:rsidRPr="00162306" w:rsidTr="00A602DC">
        <w:trPr>
          <w:cantSplit/>
          <w:trHeight w:val="558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:rsidR="00A602DC" w:rsidRPr="00162306" w:rsidRDefault="00A602DC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FACFFD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9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A602DC" w:rsidRPr="00F0767B" w:rsidRDefault="00A602DC" w:rsidP="0041370B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stellarium</w:t>
            </w:r>
          </w:p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觀星軟體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A602DC" w:rsidRPr="00F0767B" w:rsidRDefault="00A602DC" w:rsidP="0041370B">
            <w:pPr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觀星軟體Stellarium</w:t>
            </w:r>
          </w:p>
          <w:p w:rsidR="00A602DC" w:rsidRPr="00F0767B" w:rsidRDefault="00A602DC" w:rsidP="0041370B">
            <w:pPr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1.認識黃道十二星座</w:t>
            </w:r>
          </w:p>
          <w:p w:rsidR="00A602DC" w:rsidRPr="00F0767B" w:rsidRDefault="00A602DC" w:rsidP="0041370B">
            <w:pPr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2.找出自己生日當天的星圖軌跡</w:t>
            </w:r>
          </w:p>
          <w:p w:rsidR="00A602DC" w:rsidRPr="00F0767B" w:rsidRDefault="00A602DC" w:rsidP="0041370B">
            <w:pPr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3.認識自己的星座星圖</w:t>
            </w:r>
          </w:p>
        </w:tc>
        <w:tc>
          <w:tcPr>
            <w:tcW w:w="1804" w:type="pct"/>
            <w:shd w:val="clear" w:color="auto" w:fill="FFFFFF"/>
          </w:tcPr>
          <w:p w:rsidR="00A602DC" w:rsidRPr="00162306" w:rsidRDefault="00A602DC" w:rsidP="00162306">
            <w:pPr>
              <w:widowControl/>
              <w:ind w:leftChars="10" w:left="1124" w:hangingChars="500" w:hanging="11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3/23-3/24六年級中文科期中考</w:t>
            </w:r>
          </w:p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 G6畢旅行前說明會</w:t>
            </w:r>
          </w:p>
          <w:p w:rsidR="00A602DC" w:rsidRPr="00162306" w:rsidRDefault="00A602DC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3/25-3/27 G6畢業旅行</w:t>
            </w:r>
          </w:p>
        </w:tc>
      </w:tr>
      <w:tr w:rsidR="00A602DC" w:rsidRPr="00162306" w:rsidTr="00A602DC">
        <w:trPr>
          <w:cantSplit/>
          <w:trHeight w:val="552"/>
        </w:trPr>
        <w:tc>
          <w:tcPr>
            <w:tcW w:w="101" w:type="pct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ACFFD"/>
          </w:tcPr>
          <w:p w:rsidR="00A602DC" w:rsidRPr="00162306" w:rsidRDefault="00A602DC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ACFFD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9" w:type="pct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A602DC" w:rsidRPr="00F0767B" w:rsidRDefault="00A602DC" w:rsidP="0041370B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stellarium</w:t>
            </w:r>
          </w:p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觀星軟體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A602DC" w:rsidRPr="00F0767B" w:rsidRDefault="00A602DC" w:rsidP="0041370B">
            <w:pPr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觀星軟體Stellarium</w:t>
            </w:r>
          </w:p>
          <w:p w:rsidR="00A602DC" w:rsidRPr="00F0767B" w:rsidRDefault="00A602DC" w:rsidP="0041370B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1.認識四季星空與代表星座</w:t>
            </w:r>
          </w:p>
          <w:p w:rsidR="00A602DC" w:rsidRPr="00F0767B" w:rsidRDefault="00A602DC" w:rsidP="0041370B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2.繪製四季星空圖</w:t>
            </w:r>
          </w:p>
        </w:tc>
        <w:tc>
          <w:tcPr>
            <w:tcW w:w="1804" w:type="pct"/>
            <w:shd w:val="clear" w:color="auto" w:fill="FFFFFF"/>
          </w:tcPr>
          <w:p w:rsidR="00A602DC" w:rsidRPr="00162306" w:rsidRDefault="00A602DC" w:rsidP="00162306">
            <w:pPr>
              <w:widowControl/>
              <w:ind w:leftChars="10" w:left="904" w:hangingChars="400" w:hanging="88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3/30-4/3 G6英文期中考</w:t>
            </w:r>
          </w:p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4/1歡樂兒童活動</w:t>
            </w:r>
          </w:p>
          <w:p w:rsidR="00A602DC" w:rsidRPr="00162306" w:rsidRDefault="00A602DC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新細明體" w:hAnsi="新細明體" w:cs="新細明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③</w:t>
            </w:r>
          </w:p>
        </w:tc>
      </w:tr>
      <w:tr w:rsidR="00A602DC" w:rsidRPr="00162306" w:rsidTr="00A602DC">
        <w:trPr>
          <w:cantSplit/>
          <w:trHeight w:val="1230"/>
        </w:trPr>
        <w:tc>
          <w:tcPr>
            <w:tcW w:w="101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FFE599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九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A602DC" w:rsidRPr="00F0767B" w:rsidRDefault="00A602DC" w:rsidP="00EB41D0">
            <w:pPr>
              <w:jc w:val="center"/>
              <w:rPr>
                <w:rFonts w:ascii="微軟正黑體" w:eastAsia="微軟正黑體" w:hAnsi="微軟正黑體" w:cs="新細明體"/>
                <w:color w:val="00000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stellarium</w:t>
            </w:r>
          </w:p>
          <w:p w:rsidR="00A602DC" w:rsidRPr="00F0767B" w:rsidRDefault="00A602DC" w:rsidP="00EB41D0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觀星軟體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A602DC" w:rsidRPr="00F0767B" w:rsidRDefault="00A602DC" w:rsidP="00EB41D0">
            <w:pPr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繳交四季星空圖作業</w:t>
            </w:r>
          </w:p>
        </w:tc>
        <w:tc>
          <w:tcPr>
            <w:tcW w:w="1804" w:type="pct"/>
            <w:shd w:val="clear" w:color="auto" w:fill="FFFFFF"/>
          </w:tcPr>
          <w:p w:rsidR="00A602DC" w:rsidRPr="00162306" w:rsidRDefault="00A602DC" w:rsidP="0016230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4/4-4/6清明連假，4/5 清明節</w:t>
            </w:r>
          </w:p>
          <w:p w:rsidR="00A602DC" w:rsidRPr="00162306" w:rsidRDefault="00A602DC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FF0000"/>
                <w:sz w:val="22"/>
              </w:rPr>
              <w:t>4/8樂活運動會小學部預賽</w:t>
            </w:r>
          </w:p>
          <w:p w:rsidR="00A602DC" w:rsidRPr="00162306" w:rsidRDefault="00A602DC" w:rsidP="0016230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．小一CPM瑞文氏彩色圖型推理測驗</w:t>
            </w:r>
          </w:p>
          <w:p w:rsidR="00A602DC" w:rsidRPr="00162306" w:rsidRDefault="00A602DC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4/9朝會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④</w:t>
            </w:r>
          </w:p>
        </w:tc>
      </w:tr>
      <w:tr w:rsidR="00A602DC" w:rsidRPr="00162306" w:rsidTr="00A602DC">
        <w:trPr>
          <w:cantSplit/>
          <w:trHeight w:val="1413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A602DC" w:rsidRPr="00162306" w:rsidRDefault="00A602DC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  <w:t>W</w:t>
            </w: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ord</w:t>
            </w:r>
          </w:p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文書軟體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A602DC" w:rsidRPr="00F0767B" w:rsidRDefault="00A602DC" w:rsidP="0016327D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  <w:t>W</w:t>
            </w: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ord圖表(一)</w:t>
            </w:r>
          </w:p>
          <w:p w:rsidR="00A602DC" w:rsidRPr="00F0767B" w:rsidRDefault="00A602DC" w:rsidP="0016327D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1.認識word圖表功能--圓形圖</w:t>
            </w:r>
          </w:p>
          <w:p w:rsidR="00A602DC" w:rsidRPr="00F0767B" w:rsidRDefault="00A602DC" w:rsidP="0016327D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2.收集數據：星座調查與統計</w:t>
            </w:r>
          </w:p>
        </w:tc>
        <w:tc>
          <w:tcPr>
            <w:tcW w:w="1804" w:type="pct"/>
            <w:shd w:val="clear" w:color="auto" w:fill="FFFFFF"/>
          </w:tcPr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4/13-4/15 G1-G5英文期中考週</w:t>
            </w:r>
          </w:p>
          <w:p w:rsidR="00A602DC" w:rsidRPr="00162306" w:rsidRDefault="00A602DC" w:rsidP="00162306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sz w:val="22"/>
              </w:rPr>
              <w:t>4/16樂活運動會預演</w:t>
            </w:r>
          </w:p>
          <w:p w:rsidR="00A602DC" w:rsidRPr="00162306" w:rsidRDefault="00A602DC" w:rsidP="00162306">
            <w:pPr>
              <w:widowControl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4/17 25周年校慶「華東廿五，同心共鑄</w:t>
            </w:r>
            <w:r w:rsidRPr="00162306">
              <w:rPr>
                <w:rFonts w:ascii="標楷體" w:eastAsia="標楷體" w:hAnsi="標楷體"/>
                <w:color w:val="FF0000"/>
                <w:kern w:val="0"/>
                <w:sz w:val="22"/>
              </w:rPr>
              <w:t>One Heart, One Mission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」系列活動-樂活運動會</w:t>
            </w:r>
          </w:p>
        </w:tc>
      </w:tr>
      <w:tr w:rsidR="00A602DC" w:rsidRPr="00162306" w:rsidTr="00A602DC">
        <w:trPr>
          <w:cantSplit/>
          <w:trHeight w:val="807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A602DC" w:rsidRPr="00162306" w:rsidRDefault="00A602DC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十一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  <w:t>W</w:t>
            </w: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ord</w:t>
            </w:r>
          </w:p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文書軟體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A602DC" w:rsidRPr="00F0767B" w:rsidRDefault="00A602DC" w:rsidP="0016327D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  <w:t>W</w:t>
            </w: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ord圖表(一)</w:t>
            </w:r>
          </w:p>
          <w:p w:rsidR="00A602DC" w:rsidRPr="00F0767B" w:rsidRDefault="00A602DC" w:rsidP="0016327D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1.繪製圓形圖：星座調查與統計</w:t>
            </w:r>
          </w:p>
          <w:p w:rsidR="00A602DC" w:rsidRPr="00F0767B" w:rsidRDefault="00A602DC" w:rsidP="0016327D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2.圓形圖美編</w:t>
            </w:r>
          </w:p>
        </w:tc>
        <w:tc>
          <w:tcPr>
            <w:tcW w:w="1804" w:type="pct"/>
            <w:shd w:val="clear" w:color="auto" w:fill="FFFFFF"/>
          </w:tcPr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4/20-4/22 Let's Go作業抽查</w:t>
            </w:r>
          </w:p>
          <w:p w:rsidR="00A602DC" w:rsidRPr="00162306" w:rsidRDefault="00A602DC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4/23-4/24一至五年級中文科期中考</w:t>
            </w:r>
          </w:p>
          <w:p w:rsidR="00A602DC" w:rsidRPr="00162306" w:rsidRDefault="00A602DC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國習、自習抽查</w:t>
            </w:r>
          </w:p>
        </w:tc>
      </w:tr>
      <w:tr w:rsidR="00A602DC" w:rsidRPr="00162306" w:rsidTr="00201C23">
        <w:trPr>
          <w:cantSplit/>
          <w:trHeight w:val="1266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A602DC" w:rsidRPr="00162306" w:rsidRDefault="00A602DC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十二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  <w:t>W</w:t>
            </w: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ord</w:t>
            </w:r>
          </w:p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文書軟體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A602DC" w:rsidRPr="00F0767B" w:rsidRDefault="00A602DC" w:rsidP="0016327D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繳交圓餅圖作業</w:t>
            </w:r>
          </w:p>
        </w:tc>
        <w:tc>
          <w:tcPr>
            <w:tcW w:w="1804" w:type="pct"/>
            <w:shd w:val="clear" w:color="auto" w:fill="FFFFFF"/>
          </w:tcPr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4/27-4/30 ESL作業抽查</w:t>
            </w:r>
          </w:p>
          <w:p w:rsidR="00A602DC" w:rsidRPr="00162306" w:rsidRDefault="00A602DC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社習、數習抽查</w:t>
            </w:r>
          </w:p>
          <w:p w:rsidR="00A602DC" w:rsidRPr="00162306" w:rsidRDefault="00A602DC" w:rsidP="00162306">
            <w:pPr>
              <w:widowControl/>
              <w:ind w:leftChars="10" w:left="251" w:hanging="227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‧G1-5校外教學週</w:t>
            </w:r>
          </w:p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④</w:t>
            </w:r>
          </w:p>
          <w:p w:rsidR="00A602DC" w:rsidRPr="00162306" w:rsidRDefault="00A602DC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5/1-5/5勞動節</w:t>
            </w:r>
          </w:p>
        </w:tc>
      </w:tr>
      <w:tr w:rsidR="00A602DC" w:rsidRPr="00162306" w:rsidTr="00201C23">
        <w:trPr>
          <w:cantSplit/>
          <w:trHeight w:val="1413"/>
        </w:trPr>
        <w:tc>
          <w:tcPr>
            <w:tcW w:w="101" w:type="pct"/>
            <w:vMerge w:val="restart"/>
            <w:shd w:val="clear" w:color="auto" w:fill="BDD6EE" w:themeFill="accent1" w:themeFillTint="66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62306">
              <w:rPr>
                <w:rFonts w:ascii="標楷體" w:eastAsia="標楷體" w:hAnsi="標楷體" w:hint="eastAsia"/>
                <w:sz w:val="18"/>
                <w:szCs w:val="18"/>
              </w:rPr>
              <w:t>五月</w:t>
            </w:r>
          </w:p>
        </w:tc>
        <w:tc>
          <w:tcPr>
            <w:tcW w:w="101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十三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  <w:t>W</w:t>
            </w: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ord</w:t>
            </w:r>
          </w:p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文書軟體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A602DC" w:rsidRPr="00F0767B" w:rsidRDefault="00A602DC" w:rsidP="0016327D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  <w:t>W</w:t>
            </w: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ord圖表(二)</w:t>
            </w:r>
          </w:p>
          <w:p w:rsidR="00A602DC" w:rsidRPr="00F0767B" w:rsidRDefault="00A602DC" w:rsidP="0016327D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1.認識word圖表功能--直線圖、折線圖</w:t>
            </w:r>
          </w:p>
          <w:p w:rsidR="00A602DC" w:rsidRPr="00F0767B" w:rsidRDefault="00A602DC" w:rsidP="0016327D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2.分辨圖表應用場景</w:t>
            </w:r>
          </w:p>
          <w:p w:rsidR="00A602DC" w:rsidRPr="00F0767B" w:rsidRDefault="00A602DC" w:rsidP="0016327D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3.設定主題，收集數據，進行圖表繪製</w:t>
            </w:r>
          </w:p>
        </w:tc>
        <w:tc>
          <w:tcPr>
            <w:tcW w:w="1804" w:type="pct"/>
            <w:shd w:val="clear" w:color="auto" w:fill="FFFFFF"/>
          </w:tcPr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5/4-5/8 G6英文畢業考</w:t>
            </w:r>
          </w:p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5/7-5/8六年級中文科畢業考</w:t>
            </w:r>
          </w:p>
          <w:p w:rsidR="00A602DC" w:rsidRPr="00162306" w:rsidRDefault="00A602DC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5/9上傳六年級各科成績評語</w:t>
            </w:r>
          </w:p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5/9 補5/5(二)課程</w:t>
            </w:r>
          </w:p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‧母親節系列活動</w:t>
            </w:r>
          </w:p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</w:tc>
      </w:tr>
      <w:tr w:rsidR="00A602DC" w:rsidRPr="00162306" w:rsidTr="00201C23">
        <w:trPr>
          <w:cantSplit/>
          <w:trHeight w:val="692"/>
        </w:trPr>
        <w:tc>
          <w:tcPr>
            <w:tcW w:w="101" w:type="pct"/>
            <w:vMerge/>
            <w:shd w:val="clear" w:color="auto" w:fill="BDD6EE" w:themeFill="accent1" w:themeFillTint="66"/>
          </w:tcPr>
          <w:p w:rsidR="00A602DC" w:rsidRPr="00162306" w:rsidRDefault="00A602DC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BDD6EE" w:themeFill="accent1" w:themeFillTint="66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十四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9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  <w:t>W</w:t>
            </w: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ord</w:t>
            </w:r>
          </w:p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文書軟體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A602DC" w:rsidRPr="00F0767B" w:rsidRDefault="00A602DC" w:rsidP="00A602D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  <w:t>W</w:t>
            </w: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ord圖表(二)</w:t>
            </w:r>
          </w:p>
          <w:p w:rsidR="00A602DC" w:rsidRPr="00F0767B" w:rsidRDefault="00A602DC" w:rsidP="00A602D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1.進行直線圖、折線圖繪製</w:t>
            </w:r>
          </w:p>
          <w:p w:rsidR="00A602DC" w:rsidRPr="00F0767B" w:rsidRDefault="00A602DC" w:rsidP="00A602DC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2.美編圖表</w:t>
            </w:r>
          </w:p>
        </w:tc>
        <w:tc>
          <w:tcPr>
            <w:tcW w:w="1804" w:type="pct"/>
            <w:shd w:val="clear" w:color="auto" w:fill="FFFFFF"/>
          </w:tcPr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5/11-15聯絡本調閱週</w:t>
            </w:r>
          </w:p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5/14朝會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⑥</w:t>
            </w:r>
          </w:p>
          <w:p w:rsidR="00A602DC" w:rsidRPr="00162306" w:rsidRDefault="00A602DC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⑥</w:t>
            </w:r>
          </w:p>
        </w:tc>
      </w:tr>
      <w:tr w:rsidR="00A602DC" w:rsidRPr="00162306" w:rsidTr="00201C23">
        <w:trPr>
          <w:cantSplit/>
          <w:trHeight w:val="667"/>
        </w:trPr>
        <w:tc>
          <w:tcPr>
            <w:tcW w:w="101" w:type="pct"/>
            <w:vMerge/>
            <w:shd w:val="clear" w:color="auto" w:fill="BDD6EE" w:themeFill="accent1" w:themeFillTint="66"/>
          </w:tcPr>
          <w:p w:rsidR="00A602DC" w:rsidRPr="00162306" w:rsidRDefault="00A602DC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十五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  <w:t>W</w:t>
            </w: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ord</w:t>
            </w:r>
          </w:p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文書軟體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A602DC" w:rsidRPr="00F0767B" w:rsidRDefault="00A602DC" w:rsidP="0041370B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繳交直線圖、折線圖作業</w:t>
            </w:r>
          </w:p>
        </w:tc>
        <w:tc>
          <w:tcPr>
            <w:tcW w:w="1804" w:type="pct"/>
            <w:shd w:val="clear" w:color="auto" w:fill="FFFFFF"/>
          </w:tcPr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⑦</w:t>
            </w:r>
          </w:p>
          <w:p w:rsidR="00A602DC" w:rsidRPr="00162306" w:rsidRDefault="00A602DC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⑦</w:t>
            </w:r>
          </w:p>
        </w:tc>
      </w:tr>
      <w:tr w:rsidR="00A602DC" w:rsidRPr="00162306" w:rsidTr="00201C23">
        <w:trPr>
          <w:cantSplit/>
          <w:trHeight w:val="988"/>
        </w:trPr>
        <w:tc>
          <w:tcPr>
            <w:tcW w:w="101" w:type="pct"/>
            <w:vMerge/>
            <w:shd w:val="clear" w:color="auto" w:fill="BDD6EE" w:themeFill="accent1" w:themeFillTint="66"/>
          </w:tcPr>
          <w:p w:rsidR="00A602DC" w:rsidRPr="00162306" w:rsidRDefault="00A602DC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十六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  <w:t>W</w:t>
            </w: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ord</w:t>
            </w:r>
          </w:p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文書軟體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A602DC" w:rsidRPr="00F0767B" w:rsidRDefault="00A602DC" w:rsidP="000B35C9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  <w:t>W</w:t>
            </w: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ord圖表(三)</w:t>
            </w:r>
          </w:p>
          <w:p w:rsidR="00A602DC" w:rsidRPr="00F0767B" w:rsidRDefault="00A602DC" w:rsidP="000B35C9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1.認識word圖表功能--雷達圖</w:t>
            </w:r>
          </w:p>
          <w:p w:rsidR="00A602DC" w:rsidRPr="00F0767B" w:rsidRDefault="00A602DC" w:rsidP="000B35C9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2.分辨圖表應用場景</w:t>
            </w:r>
          </w:p>
          <w:p w:rsidR="00A602DC" w:rsidRPr="00F0767B" w:rsidRDefault="00A602DC" w:rsidP="000B35C9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3.設定主題，收集數據，進行圖表繪製</w:t>
            </w:r>
          </w:p>
        </w:tc>
        <w:tc>
          <w:tcPr>
            <w:tcW w:w="1804" w:type="pct"/>
            <w:shd w:val="clear" w:color="auto" w:fill="FFFFFF"/>
          </w:tcPr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5/27學習成果發表會(綜合課時間)</w:t>
            </w:r>
          </w:p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5/28環保小局長選拔</w:t>
            </w:r>
          </w:p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</w:tc>
      </w:tr>
      <w:tr w:rsidR="00A602DC" w:rsidRPr="00162306" w:rsidTr="00201C23">
        <w:trPr>
          <w:cantSplit/>
          <w:trHeight w:val="1115"/>
        </w:trPr>
        <w:tc>
          <w:tcPr>
            <w:tcW w:w="101" w:type="pct"/>
            <w:vMerge/>
            <w:tcBorders>
              <w:bottom w:val="single" w:sz="12" w:space="0" w:color="auto"/>
            </w:tcBorders>
            <w:shd w:val="clear" w:color="auto" w:fill="BDD6EE" w:themeFill="accent1" w:themeFillTint="66"/>
          </w:tcPr>
          <w:p w:rsidR="00A602DC" w:rsidRPr="00162306" w:rsidRDefault="00A602DC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十七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9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  <w:t>W</w:t>
            </w: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ord</w:t>
            </w:r>
          </w:p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文書軟體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A602DC" w:rsidRPr="00F0767B" w:rsidRDefault="00A602DC" w:rsidP="000B35C9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  <w:t>W</w:t>
            </w: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ord圖表(三)</w:t>
            </w:r>
          </w:p>
          <w:p w:rsidR="00A602DC" w:rsidRDefault="00A602DC" w:rsidP="000B35C9">
            <w:pPr>
              <w:widowControl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1.</w:t>
            </w: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繪製雷達圖</w:t>
            </w:r>
          </w:p>
          <w:p w:rsidR="00A602DC" w:rsidRDefault="00A602DC" w:rsidP="000B35C9">
            <w:pPr>
              <w:widowControl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2.美編圖表</w:t>
            </w:r>
          </w:p>
          <w:p w:rsidR="00D67880" w:rsidRPr="00A602DC" w:rsidRDefault="00D67880" w:rsidP="000B35C9">
            <w:pPr>
              <w:widowControl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3.文字輔助說明</w:t>
            </w:r>
          </w:p>
        </w:tc>
        <w:tc>
          <w:tcPr>
            <w:tcW w:w="1804" w:type="pct"/>
            <w:shd w:val="clear" w:color="auto" w:fill="FFFFFF"/>
          </w:tcPr>
          <w:p w:rsidR="00A602DC" w:rsidRPr="00162306" w:rsidRDefault="00A602DC" w:rsidP="00162306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6/2(二)上午九點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2026</w:t>
            </w: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級小學部畢業美展開幕</w:t>
            </w:r>
          </w:p>
          <w:p w:rsidR="00A602DC" w:rsidRPr="00162306" w:rsidRDefault="00A602DC" w:rsidP="00162306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6/4(四)畢典預演(第1.2節)</w:t>
            </w:r>
          </w:p>
          <w:p w:rsidR="00A602DC" w:rsidRPr="00162306" w:rsidRDefault="00A602DC" w:rsidP="00162306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FF0000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6/5(五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) 2026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級</w:t>
            </w:r>
            <w:bookmarkStart w:id="1" w:name="_GoBack"/>
            <w:bookmarkEnd w:id="1"/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畢業典禮</w:t>
            </w:r>
          </w:p>
          <w:p w:rsidR="00A602DC" w:rsidRPr="00162306" w:rsidRDefault="00A602DC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⑨</w:t>
            </w:r>
          </w:p>
        </w:tc>
      </w:tr>
      <w:tr w:rsidR="00A602DC" w:rsidRPr="00162306" w:rsidTr="00201C23">
        <w:trPr>
          <w:cantSplit/>
          <w:trHeight w:val="1239"/>
        </w:trPr>
        <w:tc>
          <w:tcPr>
            <w:tcW w:w="101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62306">
              <w:rPr>
                <w:rFonts w:ascii="標楷體" w:eastAsia="標楷體" w:hAnsi="標楷體"/>
                <w:sz w:val="20"/>
                <w:szCs w:val="20"/>
              </w:rPr>
              <w:t>六月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sz w:val="20"/>
                <w:szCs w:val="20"/>
              </w:rPr>
              <w:t>十八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9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  <w:t>W</w:t>
            </w: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ord</w:t>
            </w:r>
          </w:p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文書軟體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A602DC" w:rsidRPr="00F0767B" w:rsidRDefault="00A602DC" w:rsidP="006A5EDB">
            <w:pPr>
              <w:widowControl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繳交雷達圖作業</w:t>
            </w:r>
          </w:p>
        </w:tc>
        <w:tc>
          <w:tcPr>
            <w:tcW w:w="1804" w:type="pct"/>
            <w:shd w:val="clear" w:color="auto" w:fill="FFFFFF"/>
          </w:tcPr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6/8-6/12 G1-G5英文期末考</w:t>
            </w:r>
          </w:p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6/8-6/18六升七年級銜接課程</w:t>
            </w:r>
          </w:p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⑨</w:t>
            </w:r>
          </w:p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6/12海外華人徵文/書法/繪畫交件截止(暫定)</w:t>
            </w:r>
          </w:p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⑩</w:t>
            </w:r>
          </w:p>
        </w:tc>
      </w:tr>
      <w:tr w:rsidR="00A602DC" w:rsidRPr="00162306" w:rsidTr="00201C23">
        <w:trPr>
          <w:cantSplit/>
          <w:trHeight w:val="1278"/>
        </w:trPr>
        <w:tc>
          <w:tcPr>
            <w:tcW w:w="101" w:type="pct"/>
            <w:vMerge/>
            <w:shd w:val="clear" w:color="auto" w:fill="E2EFD9" w:themeFill="accent6" w:themeFillTint="33"/>
          </w:tcPr>
          <w:p w:rsidR="00A602DC" w:rsidRPr="00162306" w:rsidRDefault="00A602DC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十九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  <w:t>W</w:t>
            </w: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ord</w:t>
            </w:r>
          </w:p>
          <w:p w:rsidR="00A602DC" w:rsidRPr="00F0767B" w:rsidRDefault="00A602DC" w:rsidP="0041370B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F0767B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文書軟體</w:t>
            </w:r>
          </w:p>
        </w:tc>
        <w:tc>
          <w:tcPr>
            <w:tcW w:w="1767" w:type="pct"/>
            <w:shd w:val="clear" w:color="auto" w:fill="FFFFFF"/>
            <w:vAlign w:val="center"/>
          </w:tcPr>
          <w:p w:rsidR="00A602DC" w:rsidRDefault="00A602DC" w:rsidP="0041370B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Word圖表(四)</w:t>
            </w:r>
          </w:p>
          <w:p w:rsidR="00D67880" w:rsidRDefault="00A602DC" w:rsidP="0041370B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1.成果分享</w:t>
            </w:r>
          </w:p>
          <w:p w:rsidR="00A602DC" w:rsidRPr="00F0767B" w:rsidRDefault="00D67880" w:rsidP="0041370B">
            <w:pPr>
              <w:widowControl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2.</w:t>
            </w:r>
            <w:r w:rsidR="00A602D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認識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其他</w:t>
            </w:r>
            <w:r w:rsidR="00A602DC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圖表的應用</w:t>
            </w:r>
          </w:p>
        </w:tc>
        <w:tc>
          <w:tcPr>
            <w:tcW w:w="1804" w:type="pct"/>
            <w:shd w:val="clear" w:color="auto" w:fill="FFFFFF"/>
          </w:tcPr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6/15-6/18六升七年級銜接課程</w:t>
            </w:r>
          </w:p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6/16-6/17一至五年級中文科期末考</w:t>
            </w:r>
          </w:p>
          <w:p w:rsidR="00A602DC" w:rsidRPr="00162306" w:rsidRDefault="00A602DC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G1-G5 Star Reading Test Week</w:t>
            </w:r>
          </w:p>
          <w:p w:rsidR="00A602DC" w:rsidRPr="00162306" w:rsidRDefault="00A602DC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作文抽查</w:t>
            </w:r>
          </w:p>
          <w:p w:rsidR="00A602DC" w:rsidRPr="00162306" w:rsidRDefault="00A602DC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6/19 端午節放假</w:t>
            </w:r>
          </w:p>
        </w:tc>
      </w:tr>
      <w:tr w:rsidR="00A602DC" w:rsidRPr="00162306" w:rsidTr="00990784">
        <w:trPr>
          <w:cantSplit/>
          <w:trHeight w:val="278"/>
        </w:trPr>
        <w:tc>
          <w:tcPr>
            <w:tcW w:w="101" w:type="pct"/>
            <w:vMerge/>
            <w:shd w:val="clear" w:color="auto" w:fill="E2EFD9" w:themeFill="accent6" w:themeFillTint="33"/>
          </w:tcPr>
          <w:p w:rsidR="00A602DC" w:rsidRPr="00162306" w:rsidRDefault="00A602DC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二十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  <w:bdr w:val="single" w:sz="4" w:space="0" w:color="auto"/>
              </w:rPr>
              <w:t>26</w:t>
            </w:r>
          </w:p>
        </w:tc>
        <w:tc>
          <w:tcPr>
            <w:tcW w:w="109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:rsidR="00A602DC" w:rsidRPr="00162306" w:rsidRDefault="00A602DC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89" w:type="pct"/>
            <w:shd w:val="clear" w:color="auto" w:fill="FFFFFF"/>
            <w:vAlign w:val="center"/>
          </w:tcPr>
          <w:p w:rsidR="00A602DC" w:rsidRPr="00F0767B" w:rsidRDefault="00A602DC" w:rsidP="00A602DC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67" w:type="pct"/>
            <w:shd w:val="clear" w:color="auto" w:fill="FFFFFF"/>
            <w:vAlign w:val="center"/>
          </w:tcPr>
          <w:p w:rsidR="00A602DC" w:rsidRPr="00F0767B" w:rsidRDefault="00A602DC" w:rsidP="0041370B">
            <w:pPr>
              <w:widowControl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休業式</w:t>
            </w:r>
          </w:p>
        </w:tc>
        <w:tc>
          <w:tcPr>
            <w:tcW w:w="1804" w:type="pct"/>
            <w:shd w:val="clear" w:color="auto" w:fill="FFFFFF"/>
            <w:vAlign w:val="center"/>
          </w:tcPr>
          <w:p w:rsidR="00A602DC" w:rsidRPr="00162306" w:rsidRDefault="00A602DC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6/26 休業式</w:t>
            </w:r>
          </w:p>
        </w:tc>
      </w:tr>
    </w:tbl>
    <w:p w:rsidR="00162306" w:rsidRDefault="00162306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162306" w:rsidSect="005E1D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AE8" w:rsidRDefault="00B16AE8">
      <w:r>
        <w:separator/>
      </w:r>
    </w:p>
  </w:endnote>
  <w:endnote w:type="continuationSeparator" w:id="1">
    <w:p w:rsidR="00B16AE8" w:rsidRDefault="00B16A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2DC" w:rsidRDefault="00A602D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2DC" w:rsidRDefault="00A602DC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2DC" w:rsidRDefault="00A602D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AE8" w:rsidRDefault="00B16AE8">
      <w:r>
        <w:separator/>
      </w:r>
    </w:p>
  </w:footnote>
  <w:footnote w:type="continuationSeparator" w:id="1">
    <w:p w:rsidR="00B16AE8" w:rsidRDefault="00B16A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2A" w:rsidRDefault="00BB668F">
    <w:pPr>
      <w:pStyle w:val="a9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WordArt 3" o:spid="_x0000_s4100" type="#_x0000_t202" style="position:absolute;margin-left:0;margin-top:0;width:50pt;height:50pt;z-index:251657216;visibility:hidde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<o:lock v:ext="edit" aspectratio="t" selection="t"/>
          <v:textbox style="mso-fit-shape-to-text:t"/>
        </v:shape>
      </w:pict>
    </w:r>
    <w:r>
      <w:rPr>
        <w:noProof/>
      </w:rPr>
      <w:pict>
        <v:shape id="WordArt 2" o:spid="_x0000_s4099" style="position:absolute;margin-left:0;margin-top:0;width:500pt;height:250pt;rotation:-2948792fd;z-index:-251658240;visibility:visible;mso-position-horizontal:center;mso-position-horizontal-relative:margin;mso-position-vertical:center;mso-position-vertical-relative:margin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adj="0,,0" path="m,l21600,m,21600r21600,e" fillcolor="silver" stroked="f">
          <v:fill opacity="32896f"/>
          <v:stroke joinstyle="miter"/>
          <v:formulas/>
          <v:path o:extrusionok="f" o:connecttype="custom" o:connectlocs="0,0;6350000,0;0,3175000;6350000,3175000" o:connectangles="0,0,0,0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2A" w:rsidRDefault="00BB668F">
    <w:pPr>
      <w:pStyle w:val="a9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WordArt 4" o:spid="_x0000_s4098" type="#_x0000_t202" style="position:absolute;margin-left:0;margin-top:0;width:50pt;height:50pt;z-index:251656192;visibility:hidde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<o:lock v:ext="edit" aspectratio="t" selection="t"/>
          <v:textbox style="mso-fit-shape-to-text:t"/>
        </v:shape>
      </w:pict>
    </w:r>
    <w:r>
      <w:rPr>
        <w:noProof/>
      </w:rPr>
      <w:pict>
        <v:shape id="WordArt 1" o:spid="_x0000_s4097" style="position:absolute;margin-left:0;margin-top:0;width:500pt;height:250pt;rotation:-2948792fd;z-index:-251657216;visibility:visible;mso-position-horizontal:center;mso-position-horizontal-relative:margin;mso-position-vertical:center;mso-position-vertical-relative:margin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adj="0,,0" path="m,l21600,m,21600r21600,e" fillcolor="silver" stroked="f">
          <v:fill opacity="32896f"/>
          <v:stroke joinstyle="miter"/>
          <v:formulas/>
          <v:path o:extrusionok="f" o:connecttype="custom" o:connectlocs="0,0;6350000,0;0,3175000;6350000,3175000" o:connectangles="0,0,0,0"/>
          <o:lock v:ext="edit" aspectratio="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FFEF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1266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  <w:adjustLineHeightInTable/>
    <w:useFELayout/>
  </w:compat>
  <w:rsids>
    <w:rsidRoot w:val="00233FEA"/>
    <w:rsid w:val="00034D1B"/>
    <w:rsid w:val="00045CE6"/>
    <w:rsid w:val="00081C6C"/>
    <w:rsid w:val="000B181E"/>
    <w:rsid w:val="000B586E"/>
    <w:rsid w:val="000F6ED0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30C86"/>
    <w:rsid w:val="00362210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07FDF"/>
    <w:rsid w:val="0071660E"/>
    <w:rsid w:val="0072118C"/>
    <w:rsid w:val="0075673F"/>
    <w:rsid w:val="00761D1F"/>
    <w:rsid w:val="007865B9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B6F1F"/>
    <w:rsid w:val="009C78FF"/>
    <w:rsid w:val="009F03C2"/>
    <w:rsid w:val="00A602DC"/>
    <w:rsid w:val="00B119C8"/>
    <w:rsid w:val="00B14972"/>
    <w:rsid w:val="00B168F0"/>
    <w:rsid w:val="00B16AE8"/>
    <w:rsid w:val="00B21252"/>
    <w:rsid w:val="00B21262"/>
    <w:rsid w:val="00B4455F"/>
    <w:rsid w:val="00B46A28"/>
    <w:rsid w:val="00B9563E"/>
    <w:rsid w:val="00BB668F"/>
    <w:rsid w:val="00BE226C"/>
    <w:rsid w:val="00C04B97"/>
    <w:rsid w:val="00C06396"/>
    <w:rsid w:val="00C258BF"/>
    <w:rsid w:val="00C3145E"/>
    <w:rsid w:val="00C70D91"/>
    <w:rsid w:val="00C714E4"/>
    <w:rsid w:val="00C80F8C"/>
    <w:rsid w:val="00C86F71"/>
    <w:rsid w:val="00C9728C"/>
    <w:rsid w:val="00CD2DDB"/>
    <w:rsid w:val="00CE7913"/>
    <w:rsid w:val="00D57D27"/>
    <w:rsid w:val="00D67880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EE180F"/>
    <w:rsid w:val="00F03CAF"/>
    <w:rsid w:val="00F05001"/>
    <w:rsid w:val="00FC1557"/>
    <w:rsid w:val="00FD3CA7"/>
    <w:rsid w:val="00FE7389"/>
    <w:rsid w:val="00FF14E9"/>
    <w:rsid w:val="00FF233C"/>
    <w:rsid w:val="00FF5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FD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rsid w:val="00707FD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sid w:val="00707FDF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sid w:val="00707FDF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sid w:val="00707FDF"/>
    <w:rPr>
      <w:kern w:val="2"/>
    </w:rPr>
  </w:style>
  <w:style w:type="paragraph" w:customStyle="1" w:styleId="TableParagraph">
    <w:name w:val="Table Paragraph"/>
    <w:basedOn w:val="a"/>
    <w:uiPriority w:val="1"/>
    <w:qFormat/>
    <w:rsid w:val="00707FDF"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sid w:val="00707FDF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rsid w:val="00707FDF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rsid w:val="00707FDF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3</Pages>
  <Words>359</Words>
  <Characters>2050</Characters>
  <Application>Microsoft Office Word</Application>
  <DocSecurity>0</DocSecurity>
  <Lines>17</Lines>
  <Paragraphs>4</Paragraphs>
  <ScaleCrop>false</ScaleCrop>
  <Company/>
  <LinksUpToDate>false</LinksUpToDate>
  <CharactersWithSpaces>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kaylahsu</cp:lastModifiedBy>
  <cp:revision>16</cp:revision>
  <dcterms:created xsi:type="dcterms:W3CDTF">2025-07-31T06:00:00Z</dcterms:created>
  <dcterms:modified xsi:type="dcterms:W3CDTF">2026-02-27T04:55:00Z</dcterms:modified>
</cp:coreProperties>
</file>