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D436FD8" w14:textId="33AE4199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DFKai-SB" w:eastAsia="DFKai-SB" w:hAnsi="DFKai-SB"/>
          <w:b/>
          <w:bCs/>
          <w:color w:val="000000"/>
          <w:w w:val="80"/>
          <w:sz w:val="36"/>
          <w:szCs w:val="36"/>
        </w:rPr>
      </w:pP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DFKai-SB" w:eastAsia="DFKai-SB" w:hAnsi="DFKai-SB"/>
          <w:b/>
          <w:bCs/>
          <w:color w:val="000000"/>
          <w:w w:val="80"/>
          <w:sz w:val="36"/>
          <w:szCs w:val="36"/>
        </w:rPr>
        <w:t>2</w:t>
      </w:r>
      <w:r w:rsidR="00700DE7"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6學年度第一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6201A8"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  <w:lang w:eastAsia="zh-CN"/>
        </w:rPr>
        <w:t>五</w:t>
      </w:r>
      <w:r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年級</w:t>
      </w:r>
      <w:r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 w:rsidR="006201A8"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  <w:lang w:eastAsia="zh-CN"/>
        </w:rPr>
        <w:t>ESL</w:t>
      </w:r>
      <w:r>
        <w:rPr>
          <w:rFonts w:ascii="PMingLiU" w:hAnsi="PMingLiU" w:hint="eastAsia"/>
          <w:b/>
          <w:bCs/>
          <w:color w:val="000000"/>
          <w:w w:val="80"/>
          <w:sz w:val="36"/>
          <w:szCs w:val="36"/>
          <w:u w:val="single"/>
        </w:rPr>
        <w:t xml:space="preserve"> </w:t>
      </w:r>
      <w:r>
        <w:rPr>
          <w:rFonts w:ascii="DFKai-SB" w:eastAsia="DFKai-SB" w:hAnsi="DFKai-SB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4F2695CC" w14:textId="1FA0F0E9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/>
          <w:color w:val="000000"/>
          <w:w w:val="80"/>
          <w:sz w:val="32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任教科目：</w:t>
      </w:r>
      <w:r w:rsidR="006201A8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Grade5 ESL</w:t>
      </w:r>
    </w:p>
    <w:p w14:paraId="164D9558" w14:textId="446D4A87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DFKai-SB" w:eastAsia="DFKai-SB" w:hAnsi="DFKai-SB"/>
          <w:color w:val="000000"/>
          <w:w w:val="80"/>
          <w:sz w:val="32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任課教師：</w:t>
      </w:r>
      <w:r w:rsidR="006201A8">
        <w:rPr>
          <w:rFonts w:ascii="DFKai-SB" w:eastAsia="DFKai-SB" w:hAnsi="DFKai-SB" w:hint="eastAsia"/>
          <w:color w:val="000000"/>
          <w:w w:val="80"/>
          <w:sz w:val="32"/>
          <w:lang w:eastAsia="zh-CN"/>
        </w:rPr>
        <w:t>Gia 楊汝佳</w:t>
      </w:r>
    </w:p>
    <w:p w14:paraId="39670977" w14:textId="5C3164DA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DFKai-SB" w:eastAsia="DFKai-SB" w:hAnsi="DFKai-SB"/>
          <w:color w:val="000000"/>
          <w:w w:val="80"/>
          <w:sz w:val="32"/>
          <w:lang w:eastAsia="zh-CN"/>
        </w:rPr>
      </w:pPr>
      <w:r>
        <w:rPr>
          <w:rFonts w:ascii="DFKai-SB" w:eastAsia="DFKai-SB" w:hAnsi="DFKai-SB" w:hint="eastAsia"/>
          <w:color w:val="000000"/>
          <w:w w:val="80"/>
          <w:sz w:val="32"/>
        </w:rPr>
        <w:t>採用教材：使用</w:t>
      </w:r>
      <w:r w:rsidR="006201A8" w:rsidRPr="006201A8">
        <w:rPr>
          <w:rFonts w:ascii="DFKai-SB" w:eastAsia="DFKai-SB" w:hAnsi="DFKai-SB" w:hint="eastAsia"/>
          <w:i/>
          <w:iCs/>
          <w:color w:val="000000"/>
          <w:w w:val="80"/>
          <w:sz w:val="32"/>
          <w:lang w:eastAsia="zh-CN"/>
        </w:rPr>
        <w:t>Spotlight Listening1</w:t>
      </w:r>
      <w:r w:rsidRPr="0024761B">
        <w:rPr>
          <w:rFonts w:ascii="DFKai-SB" w:eastAsia="DFKai-SB" w:hAnsi="DFKai-SB" w:hint="eastAsia"/>
          <w:color w:val="000000"/>
          <w:w w:val="80"/>
          <w:sz w:val="32"/>
        </w:rPr>
        <w:t>版本</w:t>
      </w:r>
      <w:r>
        <w:rPr>
          <w:rFonts w:ascii="DFKai-SB" w:eastAsia="DFKai-SB" w:hAnsi="DFKai-SB" w:hint="eastAsia"/>
          <w:color w:val="000000"/>
          <w:w w:val="80"/>
          <w:sz w:val="32"/>
        </w:rPr>
        <w:t>教科書</w:t>
      </w:r>
    </w:p>
    <w:tbl>
      <w:tblPr>
        <w:tblStyle w:val="ab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0"/>
        <w:gridCol w:w="250"/>
        <w:gridCol w:w="302"/>
        <w:gridCol w:w="322"/>
        <w:gridCol w:w="312"/>
        <w:gridCol w:w="302"/>
        <w:gridCol w:w="302"/>
        <w:gridCol w:w="292"/>
        <w:gridCol w:w="292"/>
        <w:gridCol w:w="2049"/>
        <w:gridCol w:w="2977"/>
        <w:gridCol w:w="2772"/>
      </w:tblGrid>
      <w:tr w:rsidR="00700DE7" w:rsidRPr="00700DE7" w14:paraId="2D86E493" w14:textId="77777777" w:rsidTr="00B74EF9">
        <w:trPr>
          <w:trHeight w:val="567"/>
        </w:trPr>
        <w:tc>
          <w:tcPr>
            <w:tcW w:w="120" w:type="pct"/>
            <w:vMerge w:val="restart"/>
            <w:vAlign w:val="center"/>
          </w:tcPr>
          <w:p w14:paraId="40E2F26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月份</w:t>
            </w:r>
          </w:p>
        </w:tc>
        <w:tc>
          <w:tcPr>
            <w:tcW w:w="120" w:type="pct"/>
            <w:vMerge w:val="restart"/>
            <w:vAlign w:val="center"/>
          </w:tcPr>
          <w:p w14:paraId="5D7AEB0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週次</w:t>
            </w:r>
          </w:p>
        </w:tc>
        <w:tc>
          <w:tcPr>
            <w:tcW w:w="1019" w:type="pct"/>
            <w:gridSpan w:val="7"/>
            <w:tcBorders>
              <w:bottom w:val="single" w:sz="12" w:space="0" w:color="auto"/>
            </w:tcBorders>
            <w:vAlign w:val="center"/>
          </w:tcPr>
          <w:p w14:paraId="4F985F6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日期</w:t>
            </w:r>
          </w:p>
        </w:tc>
        <w:tc>
          <w:tcPr>
            <w:tcW w:w="983" w:type="pct"/>
            <w:vMerge w:val="restart"/>
            <w:vAlign w:val="center"/>
          </w:tcPr>
          <w:p w14:paraId="23912B7E" w14:textId="77777777" w:rsidR="00700DE7" w:rsidRPr="00700DE7" w:rsidRDefault="00700DE7" w:rsidP="00700DE7">
            <w:pPr>
              <w:spacing w:line="276" w:lineRule="auto"/>
              <w:jc w:val="center"/>
              <w:rPr>
                <w:rFonts w:ascii="DFKai-SB" w:eastAsia="DFKai-SB" w:hAnsi="DFKai-SB"/>
                <w:szCs w:val="28"/>
              </w:rPr>
            </w:pPr>
            <w:r w:rsidRPr="00700DE7">
              <w:rPr>
                <w:rFonts w:ascii="DFKai-SB" w:eastAsia="DFKai-SB" w:hAnsi="DFKai-SB" w:hint="eastAsia"/>
                <w:szCs w:val="28"/>
              </w:rPr>
              <w:t>章節</w:t>
            </w:r>
          </w:p>
        </w:tc>
        <w:tc>
          <w:tcPr>
            <w:tcW w:w="1428" w:type="pct"/>
            <w:vMerge w:val="restart"/>
            <w:vAlign w:val="center"/>
          </w:tcPr>
          <w:p w14:paraId="133E4D47" w14:textId="77777777" w:rsidR="00700DE7" w:rsidRPr="00700DE7" w:rsidRDefault="00700DE7" w:rsidP="00700DE7">
            <w:pPr>
              <w:jc w:val="center"/>
              <w:rPr>
                <w:rFonts w:ascii="DFKai-SB" w:eastAsia="DFKai-SB" w:hAnsi="DFKai-SB" w:cs="PMingLiU"/>
                <w:color w:val="000000"/>
                <w:kern w:val="0"/>
                <w:szCs w:val="28"/>
              </w:rPr>
            </w:pPr>
            <w:r w:rsidRPr="00700DE7">
              <w:rPr>
                <w:rFonts w:ascii="DFKai-SB" w:eastAsia="DFKai-SB" w:hAnsi="DFKai-SB" w:cs="PMingLiU" w:hint="eastAsia"/>
                <w:color w:val="000000"/>
                <w:kern w:val="0"/>
                <w:szCs w:val="28"/>
              </w:rPr>
              <w:t>預定教學進度</w:t>
            </w:r>
          </w:p>
          <w:p w14:paraId="582761BA" w14:textId="77777777" w:rsidR="00700DE7" w:rsidRPr="00700DE7" w:rsidRDefault="00700DE7" w:rsidP="00700DE7">
            <w:pPr>
              <w:jc w:val="center"/>
              <w:rPr>
                <w:rFonts w:ascii="DFKai-SB" w:eastAsia="DFKai-SB" w:hAnsi="DFKai-SB"/>
                <w:szCs w:val="28"/>
              </w:rPr>
            </w:pPr>
            <w:r w:rsidRPr="00700DE7">
              <w:rPr>
                <w:rFonts w:ascii="DFKai-SB" w:eastAsia="DFKai-SB" w:hAnsi="DFKai-SB" w:cs="PMingLiU" w:hint="eastAsia"/>
                <w:color w:val="000000"/>
                <w:kern w:val="0"/>
                <w:szCs w:val="28"/>
              </w:rPr>
              <w:t>(含學習任務)</w:t>
            </w:r>
          </w:p>
        </w:tc>
        <w:tc>
          <w:tcPr>
            <w:tcW w:w="1330" w:type="pct"/>
            <w:vMerge w:val="restart"/>
            <w:vAlign w:val="center"/>
          </w:tcPr>
          <w:p w14:paraId="79DCFA9A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DFKai-SB" w:eastAsia="DFKai-SB" w:hAnsi="DFKai-SB"/>
                <w:szCs w:val="28"/>
              </w:rPr>
            </w:pPr>
            <w:r w:rsidRPr="00700DE7">
              <w:rPr>
                <w:rFonts w:ascii="DFKai-SB" w:eastAsia="DFKai-SB" w:hAnsi="DFKai-SB" w:hint="eastAsia"/>
                <w:color w:val="000000"/>
                <w:szCs w:val="28"/>
              </w:rPr>
              <w:t>重要活動記事</w:t>
            </w:r>
          </w:p>
        </w:tc>
      </w:tr>
      <w:tr w:rsidR="00700DE7" w:rsidRPr="00700DE7" w14:paraId="0E6A732A" w14:textId="77777777" w:rsidTr="00B74EF9">
        <w:trPr>
          <w:trHeight w:val="224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2AFBB458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15425EC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2E39A9D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日</w:t>
            </w:r>
          </w:p>
        </w:tc>
        <w:tc>
          <w:tcPr>
            <w:tcW w:w="154" w:type="pct"/>
            <w:tcBorders>
              <w:bottom w:val="single" w:sz="12" w:space="0" w:color="auto"/>
            </w:tcBorders>
            <w:vAlign w:val="center"/>
          </w:tcPr>
          <w:p w14:paraId="7536736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一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44F51FE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二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0AD5249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三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2DE9F95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四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040E7C4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五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3AC39B0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六</w:t>
            </w:r>
          </w:p>
        </w:tc>
        <w:tc>
          <w:tcPr>
            <w:tcW w:w="983" w:type="pct"/>
            <w:vMerge/>
            <w:tcBorders>
              <w:bottom w:val="single" w:sz="12" w:space="0" w:color="auto"/>
            </w:tcBorders>
            <w:vAlign w:val="center"/>
          </w:tcPr>
          <w:p w14:paraId="7D1FE59C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DFKai-SB" w:eastAsia="DFKai-SB" w:hAnsi="DFKai-SB" w:cs="PMingLiU"/>
              </w:rPr>
            </w:pPr>
          </w:p>
        </w:tc>
        <w:tc>
          <w:tcPr>
            <w:tcW w:w="1428" w:type="pct"/>
            <w:vMerge/>
            <w:tcBorders>
              <w:bottom w:val="single" w:sz="12" w:space="0" w:color="auto"/>
            </w:tcBorders>
            <w:vAlign w:val="center"/>
          </w:tcPr>
          <w:p w14:paraId="4BB89219" w14:textId="77777777" w:rsidR="00700DE7" w:rsidRPr="000B586E" w:rsidRDefault="00700DE7" w:rsidP="00700DE7">
            <w:pPr>
              <w:spacing w:line="240" w:lineRule="exact"/>
              <w:jc w:val="center"/>
              <w:rPr>
                <w:rFonts w:ascii="DFKai-SB" w:eastAsia="DFKai-SB" w:hAnsi="DFKai-SB" w:cs="PMingLiU"/>
              </w:rPr>
            </w:pPr>
          </w:p>
        </w:tc>
        <w:tc>
          <w:tcPr>
            <w:tcW w:w="1330" w:type="pct"/>
            <w:vMerge/>
            <w:tcBorders>
              <w:bottom w:val="single" w:sz="12" w:space="0" w:color="auto"/>
            </w:tcBorders>
            <w:vAlign w:val="center"/>
          </w:tcPr>
          <w:p w14:paraId="02C9AFD0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center"/>
              <w:rPr>
                <w:rFonts w:ascii="DFKai-SB" w:eastAsia="DFKai-SB" w:hAnsi="DFKai-SB"/>
              </w:rPr>
            </w:pPr>
          </w:p>
        </w:tc>
      </w:tr>
      <w:tr w:rsidR="00700DE7" w:rsidRPr="00700DE7" w14:paraId="0B32AF55" w14:textId="77777777" w:rsidTr="00B74EF9">
        <w:trPr>
          <w:trHeight w:val="1059"/>
        </w:trPr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24D0D95E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八月</w:t>
            </w: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B2FC41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一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82712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15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13B09F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  <w:bdr w:val="single" w:sz="4" w:space="0" w:color="auto"/>
              </w:rPr>
              <w:t>31</w:t>
            </w:r>
          </w:p>
        </w:tc>
        <w:tc>
          <w:tcPr>
            <w:tcW w:w="15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0FAB9E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4DBB877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2E4906A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3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vAlign w:val="center"/>
          </w:tcPr>
          <w:p w14:paraId="4290D20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D6AB4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983" w:type="pct"/>
          </w:tcPr>
          <w:p w14:paraId="0E744C4B" w14:textId="77777777" w:rsidR="00700DE7" w:rsidRDefault="0047050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Unit 1</w:t>
            </w:r>
          </w:p>
          <w:p w14:paraId="3C384D1C" w14:textId="77777777" w:rsidR="00470501" w:rsidRDefault="0047050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</w:p>
          <w:p w14:paraId="4E6FE3B7" w14:textId="77777777" w:rsidR="00470501" w:rsidRDefault="00470501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PMingLiU" w:hint="eastAsia"/>
                <w:i/>
                <w:iCs/>
                <w:lang w:eastAsia="zh-CN"/>
              </w:rPr>
              <w:t>Friends</w:t>
            </w:r>
          </w:p>
          <w:p w14:paraId="01CAF63D" w14:textId="77777777" w:rsidR="00B74EF9" w:rsidRDefault="00B74EF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</w:p>
          <w:p w14:paraId="6E751D2D" w14:textId="47D3A231" w:rsidR="00B74EF9" w:rsidRPr="00B74EF9" w:rsidRDefault="00B74EF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Pg</w:t>
            </w:r>
            <w:r>
              <w:rPr>
                <w:rFonts w:ascii="DFKai-SB" w:eastAsia="DFKai-SB" w:hAnsi="DFKai-SB" w:cs="PMingLiU"/>
                <w:lang w:eastAsia="zh-CN"/>
              </w:rPr>
              <w:t>. 5 Warm Up</w:t>
            </w:r>
          </w:p>
        </w:tc>
        <w:tc>
          <w:tcPr>
            <w:tcW w:w="1428" w:type="pct"/>
          </w:tcPr>
          <w:p w14:paraId="05E73AB2" w14:textId="77777777" w:rsidR="00700DE7" w:rsidRDefault="00B74EF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A:</w:t>
            </w:r>
          </w:p>
          <w:p w14:paraId="5F74869B" w14:textId="77777777" w:rsidR="00B74EF9" w:rsidRDefault="00B74EF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Listen, look, and answer.</w:t>
            </w:r>
          </w:p>
          <w:p w14:paraId="462F165D" w14:textId="77777777" w:rsidR="00B74EF9" w:rsidRDefault="00B74EF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</w:p>
          <w:p w14:paraId="7F9BFA09" w14:textId="77777777" w:rsidR="00B74EF9" w:rsidRDefault="00B74EF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B:</w:t>
            </w:r>
          </w:p>
          <w:p w14:paraId="427E6EF7" w14:textId="77777777" w:rsidR="00B74EF9" w:rsidRDefault="00B74EF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Look at the picture again</w:t>
            </w:r>
          </w:p>
          <w:p w14:paraId="1DED4082" w14:textId="1FC359F6" w:rsidR="00B74EF9" w:rsidRPr="00700DE7" w:rsidRDefault="00B74EF9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and discuss the question.</w:t>
            </w:r>
          </w:p>
        </w:tc>
        <w:tc>
          <w:tcPr>
            <w:tcW w:w="1330" w:type="pct"/>
            <w:vAlign w:val="center"/>
          </w:tcPr>
          <w:p w14:paraId="31D08A21" w14:textId="77777777" w:rsidR="00700DE7" w:rsidRPr="00700DE7" w:rsidRDefault="00700DE7" w:rsidP="00700DE7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8/31開學日；課輔班開始</w:t>
            </w:r>
          </w:p>
          <w:p w14:paraId="284FD1BB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9/4新北市學生美術比賽收件（校內初賽）</w:t>
            </w:r>
          </w:p>
          <w:p w14:paraId="192DC030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700DE7">
              <w:rPr>
                <w:rFonts w:ascii="DFKai-SB" w:eastAsia="DFKai-SB" w:hAnsi="DFKai-SB" w:cs="Microsoft JhengHei"/>
              </w:rPr>
              <w:t>9/2-9/4課後才藝報名</w:t>
            </w:r>
          </w:p>
        </w:tc>
      </w:tr>
      <w:tr w:rsidR="00700DE7" w:rsidRPr="00700DE7" w14:paraId="4B17A6CF" w14:textId="77777777" w:rsidTr="00B74EF9">
        <w:trPr>
          <w:trHeight w:val="1016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327D04B4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九</w:t>
            </w:r>
          </w:p>
          <w:p w14:paraId="012A4968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4E4ED05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二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9C080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vAlign w:val="center"/>
          </w:tcPr>
          <w:p w14:paraId="3CECD91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150" w:type="pct"/>
            <w:vAlign w:val="center"/>
          </w:tcPr>
          <w:p w14:paraId="655164C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45" w:type="pct"/>
            <w:vAlign w:val="center"/>
          </w:tcPr>
          <w:p w14:paraId="7E94182E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145" w:type="pct"/>
            <w:vAlign w:val="center"/>
          </w:tcPr>
          <w:p w14:paraId="1270A083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140" w:type="pct"/>
            <w:vAlign w:val="center"/>
          </w:tcPr>
          <w:p w14:paraId="05CA888D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45E53D3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983" w:type="pct"/>
          </w:tcPr>
          <w:p w14:paraId="7E391458" w14:textId="795A4C82" w:rsidR="00470501" w:rsidRDefault="00470501" w:rsidP="0047050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Unit 1</w:t>
            </w:r>
          </w:p>
          <w:p w14:paraId="040E4840" w14:textId="37F5EAB8" w:rsidR="00B74EF9" w:rsidRDefault="00470501" w:rsidP="00470501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PMingLiU" w:hint="eastAsia"/>
                <w:i/>
                <w:iCs/>
                <w:lang w:eastAsia="zh-CN"/>
              </w:rPr>
              <w:t>Friends</w:t>
            </w:r>
          </w:p>
          <w:p w14:paraId="0E10D19A" w14:textId="77777777" w:rsidR="00B74EF9" w:rsidRPr="00B74EF9" w:rsidRDefault="00B74EF9" w:rsidP="00470501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</w:p>
          <w:p w14:paraId="066A8FCC" w14:textId="683D4A1B" w:rsidR="00B74EF9" w:rsidRPr="00700DE7" w:rsidRDefault="00B74EF9" w:rsidP="00470501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Pg</w:t>
            </w:r>
            <w:r>
              <w:rPr>
                <w:rFonts w:ascii="DFKai-SB" w:eastAsia="DFKai-SB" w:hAnsi="DFKai-SB" w:cs="PMingLiU"/>
                <w:lang w:eastAsia="zh-CN"/>
              </w:rPr>
              <w:t xml:space="preserve">. </w:t>
            </w:r>
            <w:r>
              <w:rPr>
                <w:rFonts w:ascii="DFKai-SB" w:eastAsia="DFKai-SB" w:hAnsi="DFKai-SB" w:cs="PMingLiU"/>
                <w:lang w:eastAsia="zh-CN"/>
              </w:rPr>
              <w:t>6</w:t>
            </w:r>
            <w:r>
              <w:rPr>
                <w:rFonts w:ascii="DFKai-SB" w:eastAsia="DFKai-SB" w:hAnsi="DFKai-SB" w:cs="PMingLiU"/>
                <w:lang w:eastAsia="zh-CN"/>
              </w:rPr>
              <w:t xml:space="preserve"> </w:t>
            </w:r>
          </w:p>
        </w:tc>
        <w:tc>
          <w:tcPr>
            <w:tcW w:w="1428" w:type="pct"/>
          </w:tcPr>
          <w:p w14:paraId="32D2E44C" w14:textId="2B1BE56D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Listening Skill</w:t>
            </w:r>
          </w:p>
          <w:p w14:paraId="3F0EDB0A" w14:textId="3645B41F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Vocabulary</w:t>
            </w:r>
          </w:p>
          <w:p w14:paraId="411B41A7" w14:textId="5F8CFE91" w:rsidR="00700DE7" w:rsidRPr="00700DE7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Dialogue</w:t>
            </w:r>
          </w:p>
        </w:tc>
        <w:tc>
          <w:tcPr>
            <w:tcW w:w="1330" w:type="pct"/>
            <w:vAlign w:val="center"/>
          </w:tcPr>
          <w:p w14:paraId="4DB27484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</w:rPr>
            </w:pPr>
            <w:r w:rsidRPr="00700DE7">
              <w:rPr>
                <w:rFonts w:ascii="DFKai-SB" w:eastAsia="DFKai-SB" w:hAnsi="DFKai-SB" w:cs="PMingLiU" w:hint="eastAsia"/>
              </w:rPr>
              <w:t>9/9小學生定向輔導</w:t>
            </w:r>
          </w:p>
          <w:p w14:paraId="522CC56B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</w:rPr>
            </w:pPr>
            <w:r w:rsidRPr="00700DE7">
              <w:rPr>
                <w:rFonts w:ascii="DFKai-SB" w:eastAsia="DFKai-SB" w:hAnsi="DFKai-SB" w:cs="PMingLiU" w:hint="eastAsia"/>
              </w:rPr>
              <w:t>9/10</w:t>
            </w:r>
            <w:r w:rsidRPr="00700DE7">
              <w:rPr>
                <w:rFonts w:ascii="DFKai-SB" w:eastAsia="DFKai-SB" w:hAnsi="DFKai-SB" w:cs="PMingLiU"/>
              </w:rPr>
              <w:t>校園安全暨防震防災演練</w:t>
            </w:r>
          </w:p>
          <w:p w14:paraId="1A9E6F11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9/12學校日</w:t>
            </w:r>
          </w:p>
        </w:tc>
      </w:tr>
      <w:tr w:rsidR="00700DE7" w:rsidRPr="00700DE7" w14:paraId="1F1FEC45" w14:textId="77777777" w:rsidTr="00B74EF9">
        <w:trPr>
          <w:trHeight w:val="782"/>
        </w:trPr>
        <w:tc>
          <w:tcPr>
            <w:tcW w:w="120" w:type="pct"/>
            <w:vMerge/>
            <w:vAlign w:val="center"/>
          </w:tcPr>
          <w:p w14:paraId="65671F8D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4032419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三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630AD76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154" w:type="pct"/>
            <w:vAlign w:val="center"/>
          </w:tcPr>
          <w:p w14:paraId="31F6884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150" w:type="pct"/>
            <w:vAlign w:val="center"/>
          </w:tcPr>
          <w:p w14:paraId="59D7AB7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15</w:t>
            </w:r>
          </w:p>
        </w:tc>
        <w:tc>
          <w:tcPr>
            <w:tcW w:w="145" w:type="pct"/>
            <w:vAlign w:val="center"/>
          </w:tcPr>
          <w:p w14:paraId="41D8F41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3B19726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vAlign w:val="center"/>
          </w:tcPr>
          <w:p w14:paraId="5A475F1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16F41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19</w:t>
            </w:r>
          </w:p>
        </w:tc>
        <w:tc>
          <w:tcPr>
            <w:tcW w:w="983" w:type="pct"/>
          </w:tcPr>
          <w:p w14:paraId="3E6C086E" w14:textId="69E52F0E" w:rsidR="00470501" w:rsidRDefault="00470501" w:rsidP="0047050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Unit 1</w:t>
            </w:r>
          </w:p>
          <w:p w14:paraId="1312ED6C" w14:textId="77777777" w:rsidR="00B74EF9" w:rsidRDefault="00B74EF9" w:rsidP="0047050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3C35D00D" w14:textId="77777777" w:rsidR="00700DE7" w:rsidRDefault="00470501" w:rsidP="00470501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PMingLiU" w:hint="eastAsia"/>
                <w:i/>
                <w:iCs/>
                <w:lang w:eastAsia="zh-CN"/>
              </w:rPr>
              <w:t>Friends</w:t>
            </w:r>
          </w:p>
          <w:p w14:paraId="46513265" w14:textId="77777777" w:rsidR="00B74EF9" w:rsidRDefault="00B74EF9" w:rsidP="00470501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</w:p>
          <w:p w14:paraId="07D2DB15" w14:textId="3F2B5BD1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Pg</w:t>
            </w:r>
            <w:r>
              <w:rPr>
                <w:rFonts w:ascii="DFKai-SB" w:eastAsia="DFKai-SB" w:hAnsi="DFKai-SB" w:cs="PMingLiU"/>
                <w:lang w:eastAsia="zh-CN"/>
              </w:rPr>
              <w:t>. 8</w:t>
            </w:r>
          </w:p>
          <w:p w14:paraId="2E9F7CFC" w14:textId="545F5FA5" w:rsidR="00B74EF9" w:rsidRPr="00700DE7" w:rsidRDefault="00B74EF9" w:rsidP="00B74EF9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/>
              </w:rPr>
              <w:t>Short Speech</w:t>
            </w:r>
          </w:p>
        </w:tc>
        <w:tc>
          <w:tcPr>
            <w:tcW w:w="1428" w:type="pct"/>
          </w:tcPr>
          <w:p w14:paraId="6347FE5D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A:</w:t>
            </w:r>
          </w:p>
          <w:p w14:paraId="5BF620DB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Look at the pictures and</w:t>
            </w:r>
          </w:p>
          <w:p w14:paraId="0C57610E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 xml:space="preserve">guess the order. </w:t>
            </w:r>
          </w:p>
          <w:p w14:paraId="0F33145B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B:</w:t>
            </w:r>
          </w:p>
          <w:p w14:paraId="35A0985D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Write down the answers</w:t>
            </w:r>
          </w:p>
          <w:p w14:paraId="378AACFC" w14:textId="6D01EF30" w:rsidR="00700DE7" w:rsidRPr="00700DE7" w:rsidRDefault="00B74EF9" w:rsidP="00B74EF9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/>
              </w:rPr>
              <w:t>to the questions.</w:t>
            </w:r>
          </w:p>
        </w:tc>
        <w:tc>
          <w:tcPr>
            <w:tcW w:w="1330" w:type="pct"/>
            <w:vAlign w:val="center"/>
          </w:tcPr>
          <w:p w14:paraId="5E1B066D" w14:textId="77777777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9/17小學部朝會-1</w:t>
            </w:r>
          </w:p>
          <w:p w14:paraId="4DD27D5B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DFKai-SB"/>
              </w:rPr>
              <w:t>‧</w:t>
            </w:r>
            <w:r w:rsidRPr="00700DE7">
              <w:rPr>
                <w:rFonts w:ascii="DFKai-SB" w:eastAsia="DFKai-SB" w:hAnsi="DFKai-SB" w:cs="Microsoft JhengHei"/>
              </w:rPr>
              <w:t>課後才藝-1</w:t>
            </w:r>
          </w:p>
        </w:tc>
      </w:tr>
      <w:tr w:rsidR="00700DE7" w:rsidRPr="00700DE7" w14:paraId="5BC24EFD" w14:textId="77777777" w:rsidTr="00B74EF9">
        <w:trPr>
          <w:trHeight w:val="1700"/>
        </w:trPr>
        <w:tc>
          <w:tcPr>
            <w:tcW w:w="120" w:type="pct"/>
            <w:vMerge/>
            <w:vAlign w:val="center"/>
          </w:tcPr>
          <w:p w14:paraId="26B7CF3C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7496052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四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3A510A54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14:paraId="52060BE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21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4D03C9D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22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256392B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23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7800BDF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24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838E4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25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4F54D60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26</w:t>
            </w:r>
          </w:p>
        </w:tc>
        <w:tc>
          <w:tcPr>
            <w:tcW w:w="983" w:type="pct"/>
          </w:tcPr>
          <w:p w14:paraId="0DFA9554" w14:textId="77777777" w:rsidR="00470501" w:rsidRDefault="00470501" w:rsidP="0047050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Unit 1</w:t>
            </w:r>
          </w:p>
          <w:p w14:paraId="613F7C86" w14:textId="77777777" w:rsidR="00470501" w:rsidRDefault="00470501" w:rsidP="0047050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</w:p>
          <w:p w14:paraId="7B02662C" w14:textId="77777777" w:rsidR="00700DE7" w:rsidRDefault="00470501" w:rsidP="00470501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PMingLiU" w:hint="eastAsia"/>
                <w:i/>
                <w:iCs/>
                <w:lang w:eastAsia="zh-CN"/>
              </w:rPr>
              <w:t>Friends</w:t>
            </w:r>
          </w:p>
          <w:p w14:paraId="0380111A" w14:textId="77777777" w:rsidR="00B74EF9" w:rsidRDefault="00B74EF9" w:rsidP="00470501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</w:p>
          <w:p w14:paraId="3EB61C9A" w14:textId="392B6319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Pg</w:t>
            </w:r>
            <w:r>
              <w:rPr>
                <w:rFonts w:ascii="DFKai-SB" w:eastAsia="DFKai-SB" w:hAnsi="DFKai-SB" w:cs="PMingLiU"/>
                <w:lang w:eastAsia="zh-CN"/>
              </w:rPr>
              <w:t xml:space="preserve">. </w:t>
            </w:r>
            <w:r>
              <w:rPr>
                <w:rFonts w:ascii="DFKai-SB" w:eastAsia="DFKai-SB" w:hAnsi="DFKai-SB" w:cs="PMingLiU"/>
                <w:lang w:eastAsia="zh-CN"/>
              </w:rPr>
              <w:t>9~12</w:t>
            </w:r>
          </w:p>
          <w:p w14:paraId="29219B37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  <w:lang w:eastAsia="zh-CN"/>
              </w:rPr>
            </w:pPr>
          </w:p>
          <w:p w14:paraId="51A615B8" w14:textId="094C54C4" w:rsidR="00B74EF9" w:rsidRPr="00B74EF9" w:rsidRDefault="00B74EF9" w:rsidP="00470501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  <w:lang w:eastAsia="zh-CN"/>
              </w:rPr>
              <w:t>GEPT Booster</w:t>
            </w:r>
          </w:p>
        </w:tc>
        <w:tc>
          <w:tcPr>
            <w:tcW w:w="1428" w:type="pct"/>
          </w:tcPr>
          <w:p w14:paraId="09D15C53" w14:textId="2C322BCE" w:rsidR="00B74EF9" w:rsidRPr="00B347CE" w:rsidRDefault="00B74EF9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A:</w:t>
            </w:r>
          </w:p>
          <w:p w14:paraId="76B4CF71" w14:textId="77777777" w:rsidR="00B74EF9" w:rsidRPr="00B347CE" w:rsidRDefault="00B74EF9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Choose the best answer.</w:t>
            </w:r>
          </w:p>
          <w:p w14:paraId="49EB747A" w14:textId="77777777" w:rsidR="00B74EF9" w:rsidRPr="00B347CE" w:rsidRDefault="00B74EF9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B:</w:t>
            </w:r>
          </w:p>
          <w:p w14:paraId="1BE4E618" w14:textId="77777777" w:rsidR="00B74EF9" w:rsidRPr="00B347CE" w:rsidRDefault="00B74EF9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Choose best response.</w:t>
            </w:r>
          </w:p>
          <w:p w14:paraId="7C348CC2" w14:textId="77777777" w:rsidR="00B74EF9" w:rsidRPr="00B347CE" w:rsidRDefault="00B74EF9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C:</w:t>
            </w:r>
          </w:p>
          <w:p w14:paraId="0708F80C" w14:textId="77777777" w:rsidR="00B74EF9" w:rsidRPr="00B347CE" w:rsidRDefault="00B74EF9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Choose the best answer.</w:t>
            </w:r>
          </w:p>
          <w:p w14:paraId="2FF6159F" w14:textId="77777777" w:rsidR="00B74EF9" w:rsidRPr="00B347CE" w:rsidRDefault="00B74EF9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D:</w:t>
            </w:r>
          </w:p>
          <w:p w14:paraId="6B9C165F" w14:textId="1093785F" w:rsidR="00B74EF9" w:rsidRPr="00700DE7" w:rsidRDefault="00B74EF9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B347CE">
              <w:rPr>
                <w:rFonts w:ascii="DFKai-SB" w:eastAsia="DFKai-SB" w:hAnsi="DFKai-SB" w:cs="Microsoft JhengHei"/>
              </w:rPr>
              <w:t>Choose the best picture.</w:t>
            </w:r>
          </w:p>
        </w:tc>
        <w:tc>
          <w:tcPr>
            <w:tcW w:w="1330" w:type="pct"/>
            <w:vAlign w:val="center"/>
          </w:tcPr>
          <w:p w14:paraId="5E13353E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9</w:t>
            </w:r>
            <w:r w:rsidRPr="00700DE7">
              <w:rPr>
                <w:rFonts w:ascii="DFKai-SB" w:eastAsia="DFKai-SB" w:hAnsi="DFKai-SB"/>
              </w:rPr>
              <w:t>/20補</w:t>
            </w:r>
            <w:r w:rsidRPr="00700DE7">
              <w:rPr>
                <w:rFonts w:ascii="DFKai-SB" w:eastAsia="DFKai-SB" w:hAnsi="DFKai-SB" w:hint="eastAsia"/>
              </w:rPr>
              <w:t>1</w:t>
            </w:r>
            <w:r w:rsidRPr="00700DE7">
              <w:rPr>
                <w:rFonts w:ascii="DFKai-SB" w:eastAsia="DFKai-SB" w:hAnsi="DFKai-SB"/>
              </w:rPr>
              <w:t>0/6(二)</w:t>
            </w:r>
          </w:p>
          <w:p w14:paraId="21EE79BF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</w:rPr>
            </w:pPr>
            <w:r w:rsidRPr="00700DE7">
              <w:rPr>
                <w:rFonts w:ascii="DFKai-SB" w:eastAsia="DFKai-SB" w:hAnsi="DFKai-SB" w:cs="PMingLiU"/>
              </w:rPr>
              <w:t>9/22公告</w:t>
            </w:r>
            <w:r w:rsidRPr="00700DE7">
              <w:rPr>
                <w:rFonts w:ascii="DFKai-SB" w:eastAsia="DFKai-SB" w:hAnsi="DFKai-SB" w:cs="PMingLiU" w:hint="eastAsia"/>
              </w:rPr>
              <w:t>小學部</w:t>
            </w:r>
            <w:r w:rsidRPr="00700DE7">
              <w:rPr>
                <w:rFonts w:ascii="DFKai-SB" w:eastAsia="DFKai-SB" w:hAnsi="DFKai-SB" w:cs="PMingLiU"/>
              </w:rPr>
              <w:t>科展辦法</w:t>
            </w:r>
          </w:p>
          <w:p w14:paraId="54C14F48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9/24 14:50放學</w:t>
            </w:r>
          </w:p>
          <w:p w14:paraId="170B4E28" w14:textId="1BC41DCB" w:rsidR="00700DE7" w:rsidRPr="00700DE7" w:rsidRDefault="00700DE7" w:rsidP="00700DE7">
            <w:pPr>
              <w:snapToGrid w:val="0"/>
              <w:ind w:rightChars="50" w:right="120"/>
              <w:jc w:val="both"/>
              <w:rPr>
                <w:rFonts w:ascii="DFKai-SB" w:eastAsia="DFKai-SB" w:hAnsi="DFKai-SB" w:hint="eastAsia"/>
                <w:lang w:eastAsia="zh-CN"/>
              </w:rPr>
            </w:pPr>
            <w:r w:rsidRPr="00700DE7">
              <w:rPr>
                <w:rFonts w:ascii="DFKai-SB" w:eastAsia="DFKai-SB" w:hAnsi="DFKai-SB" w:cs="Microsoft JhengHei"/>
              </w:rPr>
              <w:t>9/24小學部朝會-</w:t>
            </w:r>
            <w:r w:rsidRPr="00700DE7">
              <w:rPr>
                <w:rFonts w:ascii="DFKai-SB" w:eastAsia="DFKai-SB" w:hAnsi="DFKai-SB" w:cs="Microsoft JhengHei" w:hint="eastAsia"/>
              </w:rPr>
              <w:t>2</w:t>
            </w:r>
            <w:r w:rsidRPr="00700DE7">
              <w:rPr>
                <w:rFonts w:ascii="DFKai-SB" w:eastAsia="DFKai-SB" w:hAnsi="DFKai-SB" w:cs="Microsoft JhengHei"/>
              </w:rPr>
              <w:t>-敬師</w:t>
            </w:r>
          </w:p>
          <w:p w14:paraId="27C21592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9/25中秋節</w:t>
            </w:r>
          </w:p>
        </w:tc>
      </w:tr>
      <w:tr w:rsidR="00700DE7" w:rsidRPr="00700DE7" w14:paraId="255ED0FA" w14:textId="77777777" w:rsidTr="00B74EF9">
        <w:trPr>
          <w:trHeight w:val="812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485D2EA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39D3A857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五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7EDEC1F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27</w:t>
            </w:r>
          </w:p>
        </w:tc>
        <w:tc>
          <w:tcPr>
            <w:tcW w:w="154" w:type="pct"/>
            <w:tcBorders>
              <w:bottom w:val="single" w:sz="12" w:space="0" w:color="auto"/>
            </w:tcBorders>
            <w:vAlign w:val="center"/>
          </w:tcPr>
          <w:p w14:paraId="4D8824E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28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7AFD4C6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29</w:t>
            </w:r>
          </w:p>
        </w:tc>
        <w:tc>
          <w:tcPr>
            <w:tcW w:w="14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268B6A6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145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633F72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9DDF9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96D1A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</w:t>
            </w:r>
          </w:p>
        </w:tc>
        <w:tc>
          <w:tcPr>
            <w:tcW w:w="983" w:type="pct"/>
          </w:tcPr>
          <w:p w14:paraId="7845773C" w14:textId="047D88AA" w:rsidR="00470501" w:rsidRDefault="00470501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2</w:t>
            </w:r>
          </w:p>
          <w:p w14:paraId="5DB2575C" w14:textId="77777777" w:rsidR="00B74EF9" w:rsidRDefault="00B74EF9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</w:p>
          <w:p w14:paraId="5106D489" w14:textId="77777777" w:rsidR="00470501" w:rsidRDefault="00470501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  <w:t>In the Classroom</w:t>
            </w:r>
          </w:p>
          <w:p w14:paraId="0DF61059" w14:textId="4B301C61" w:rsidR="00B74EF9" w:rsidRPr="00B74EF9" w:rsidRDefault="00B74EF9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Pg. 13~14</w:t>
            </w:r>
          </w:p>
        </w:tc>
        <w:tc>
          <w:tcPr>
            <w:tcW w:w="1428" w:type="pct"/>
          </w:tcPr>
          <w:p w14:paraId="62BE9710" w14:textId="77777777" w:rsidR="00700DE7" w:rsidRDefault="00B74EF9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Warm Up</w:t>
            </w:r>
          </w:p>
          <w:p w14:paraId="54DABB2C" w14:textId="77777777" w:rsidR="00B74EF9" w:rsidRDefault="00B74EF9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Listening Skill</w:t>
            </w:r>
          </w:p>
          <w:p w14:paraId="0AA414EA" w14:textId="77777777" w:rsidR="00B74EF9" w:rsidRDefault="00B74EF9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Vocabulary</w:t>
            </w:r>
          </w:p>
          <w:p w14:paraId="33DDD28A" w14:textId="1028549F" w:rsidR="00B74EF9" w:rsidRPr="00700DE7" w:rsidRDefault="00B74EF9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Dialogue</w:t>
            </w:r>
          </w:p>
        </w:tc>
        <w:tc>
          <w:tcPr>
            <w:tcW w:w="1330" w:type="pct"/>
            <w:vAlign w:val="center"/>
          </w:tcPr>
          <w:p w14:paraId="5FE2D86A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宋体"/>
              </w:rPr>
            </w:pPr>
            <w:r w:rsidRPr="00700DE7">
              <w:rPr>
                <w:rFonts w:ascii="DFKai-SB" w:eastAsia="DFKai-SB" w:hAnsi="DFKai-SB" w:cs="Microsoft JhengHei"/>
              </w:rPr>
              <w:t>9/28-9/30 G3-G6</w:t>
            </w:r>
            <w:r w:rsidRPr="00700DE7">
              <w:rPr>
                <w:rFonts w:ascii="DFKai-SB" w:eastAsia="DFKai-SB" w:hAnsi="DFKai-SB" w:cs="宋体"/>
              </w:rPr>
              <w:t>單字大會考</w:t>
            </w:r>
          </w:p>
          <w:p w14:paraId="1C954402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10/1~7十一假</w:t>
            </w:r>
          </w:p>
        </w:tc>
      </w:tr>
      <w:tr w:rsidR="00700DE7" w:rsidRPr="00700DE7" w14:paraId="65EC60B0" w14:textId="77777777" w:rsidTr="00B74EF9">
        <w:trPr>
          <w:trHeight w:val="52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4183CEE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</w:t>
            </w:r>
          </w:p>
          <w:p w14:paraId="78A543B7" w14:textId="77777777" w:rsidR="00700DE7" w:rsidRPr="00700DE7" w:rsidRDefault="00700DE7" w:rsidP="00700DE7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7723AE7A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六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E966D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B1B554B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2A3FC81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1ACE09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145" w:type="pct"/>
            <w:vAlign w:val="center"/>
          </w:tcPr>
          <w:p w14:paraId="575EFBC5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40" w:type="pct"/>
            <w:vAlign w:val="center"/>
          </w:tcPr>
          <w:p w14:paraId="71ED9FDC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140" w:type="pct"/>
            <w:vAlign w:val="center"/>
          </w:tcPr>
          <w:p w14:paraId="441ABF52" w14:textId="77777777" w:rsidR="00700DE7" w:rsidRPr="00700DE7" w:rsidRDefault="00700DE7" w:rsidP="00700DE7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983" w:type="pct"/>
          </w:tcPr>
          <w:p w14:paraId="104FDCD4" w14:textId="76431619" w:rsidR="00470501" w:rsidRDefault="00470501" w:rsidP="00470501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2</w:t>
            </w:r>
          </w:p>
          <w:p w14:paraId="392962FD" w14:textId="77777777" w:rsidR="00700DE7" w:rsidRDefault="00470501" w:rsidP="00470501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  <w:t>In the Classroom</w:t>
            </w:r>
          </w:p>
          <w:p w14:paraId="512A8521" w14:textId="17C0AFD5" w:rsidR="00B74EF9" w:rsidRPr="00B74EF9" w:rsidRDefault="00B74EF9" w:rsidP="00470501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Short Speech</w:t>
            </w:r>
          </w:p>
        </w:tc>
        <w:tc>
          <w:tcPr>
            <w:tcW w:w="1428" w:type="pct"/>
          </w:tcPr>
          <w:p w14:paraId="70FF3383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A:</w:t>
            </w:r>
          </w:p>
          <w:p w14:paraId="096829FF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Look at the pictures and</w:t>
            </w:r>
          </w:p>
          <w:p w14:paraId="7C1FC36C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 xml:space="preserve">guess the order. </w:t>
            </w:r>
          </w:p>
          <w:p w14:paraId="6998F161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lastRenderedPageBreak/>
              <w:t>B:</w:t>
            </w:r>
          </w:p>
          <w:p w14:paraId="2B710CDA" w14:textId="77777777" w:rsidR="00B74EF9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Write down the answers</w:t>
            </w:r>
          </w:p>
          <w:p w14:paraId="674222BF" w14:textId="2B06CF47" w:rsidR="00700DE7" w:rsidRPr="00700DE7" w:rsidRDefault="00B74EF9" w:rsidP="00B74EF9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/>
              </w:rPr>
              <w:t>to the questions.</w:t>
            </w:r>
          </w:p>
        </w:tc>
        <w:tc>
          <w:tcPr>
            <w:tcW w:w="1330" w:type="pct"/>
            <w:vAlign w:val="center"/>
          </w:tcPr>
          <w:p w14:paraId="6F3BD878" w14:textId="77777777" w:rsidR="00700DE7" w:rsidRPr="00700DE7" w:rsidRDefault="00700DE7" w:rsidP="00700DE7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lastRenderedPageBreak/>
              <w:t>10/10補10/7(三)課程</w:t>
            </w:r>
            <w:r w:rsidRPr="00700DE7">
              <w:rPr>
                <w:rFonts w:ascii="DFKai-SB" w:eastAsia="DFKai-SB" w:hAnsi="DFKai-SB" w:hint="eastAsia"/>
              </w:rPr>
              <w:t>，當天14:50放學</w:t>
            </w:r>
          </w:p>
        </w:tc>
      </w:tr>
      <w:tr w:rsidR="00BF615C" w:rsidRPr="00700DE7" w14:paraId="7869B366" w14:textId="77777777" w:rsidTr="00B74EF9">
        <w:trPr>
          <w:trHeight w:val="1689"/>
        </w:trPr>
        <w:tc>
          <w:tcPr>
            <w:tcW w:w="120" w:type="pct"/>
            <w:vMerge/>
            <w:vAlign w:val="center"/>
          </w:tcPr>
          <w:p w14:paraId="38462BC3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770999E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七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4662FAE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54" w:type="pct"/>
            <w:vAlign w:val="center"/>
          </w:tcPr>
          <w:p w14:paraId="5E3F653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150" w:type="pct"/>
            <w:vAlign w:val="center"/>
          </w:tcPr>
          <w:p w14:paraId="411B339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145" w:type="pct"/>
            <w:vAlign w:val="center"/>
          </w:tcPr>
          <w:p w14:paraId="4B9719A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145" w:type="pct"/>
            <w:vAlign w:val="center"/>
          </w:tcPr>
          <w:p w14:paraId="7EC0B1F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15</w:t>
            </w:r>
          </w:p>
        </w:tc>
        <w:tc>
          <w:tcPr>
            <w:tcW w:w="140" w:type="pct"/>
            <w:vAlign w:val="center"/>
          </w:tcPr>
          <w:p w14:paraId="4177A8A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268D950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983" w:type="pct"/>
          </w:tcPr>
          <w:p w14:paraId="1D392033" w14:textId="65E368B8" w:rsidR="00470501" w:rsidRDefault="00470501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 w:rsidRPr="00B347CE">
              <w:rPr>
                <w:rFonts w:ascii="DFKai-SB" w:eastAsia="DFKai-SB" w:hAnsi="DFKai-SB" w:cs="PMingLiU" w:hint="eastAsia"/>
              </w:rPr>
              <w:t>Unit 2</w:t>
            </w:r>
          </w:p>
          <w:p w14:paraId="6E270D21" w14:textId="77777777" w:rsidR="00B347CE" w:rsidRP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</w:p>
          <w:p w14:paraId="766EF582" w14:textId="77777777" w:rsidR="00BF615C" w:rsidRPr="00B347CE" w:rsidRDefault="00470501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i/>
                <w:iCs/>
              </w:rPr>
            </w:pPr>
            <w:r w:rsidRPr="00B347CE">
              <w:rPr>
                <w:rFonts w:ascii="DFKai-SB" w:eastAsia="DFKai-SB" w:hAnsi="DFKai-SB" w:cs="PMingLiU" w:hint="eastAsia"/>
                <w:i/>
                <w:iCs/>
              </w:rPr>
              <w:t>In the Classroom</w:t>
            </w:r>
          </w:p>
          <w:p w14:paraId="1F5FA19F" w14:textId="77777777" w:rsidR="00B347CE" w:rsidRP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</w:p>
          <w:p w14:paraId="70883122" w14:textId="77777777" w:rsidR="00B74EF9" w:rsidRDefault="00B74EF9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PMingLiU"/>
              </w:rPr>
              <w:t>GEPT Booster</w:t>
            </w:r>
          </w:p>
          <w:p w14:paraId="400C562D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</w:p>
          <w:p w14:paraId="209B64F8" w14:textId="42B5365B" w:rsidR="00B347CE" w:rsidRPr="00B74EF9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PMingLiU"/>
              </w:rPr>
              <w:t>Pg.17~20</w:t>
            </w:r>
          </w:p>
        </w:tc>
        <w:tc>
          <w:tcPr>
            <w:tcW w:w="1428" w:type="pct"/>
          </w:tcPr>
          <w:p w14:paraId="09B8CCA2" w14:textId="77777777" w:rsidR="00B347CE" w:rsidRP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 w:rsidRPr="00B347CE">
              <w:rPr>
                <w:rFonts w:ascii="DFKai-SB" w:eastAsia="DFKai-SB" w:hAnsi="DFKai-SB" w:cs="PMingLiU"/>
              </w:rPr>
              <w:t>A:</w:t>
            </w:r>
          </w:p>
          <w:p w14:paraId="118F1A27" w14:textId="77777777" w:rsidR="00B347CE" w:rsidRP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 w:rsidRPr="00B347CE">
              <w:rPr>
                <w:rFonts w:ascii="DFKai-SB" w:eastAsia="DFKai-SB" w:hAnsi="DFKai-SB" w:cs="PMingLiU"/>
              </w:rPr>
              <w:t>Choose the best answer.</w:t>
            </w:r>
          </w:p>
          <w:p w14:paraId="39EAFF98" w14:textId="77777777" w:rsidR="00B347CE" w:rsidRP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 w:rsidRPr="00B347CE">
              <w:rPr>
                <w:rFonts w:ascii="DFKai-SB" w:eastAsia="DFKai-SB" w:hAnsi="DFKai-SB" w:cs="PMingLiU"/>
              </w:rPr>
              <w:t>B:</w:t>
            </w:r>
          </w:p>
          <w:p w14:paraId="075C3141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PMingLiU"/>
              </w:rPr>
              <w:t>Choos</w:t>
            </w:r>
            <w:r w:rsidRPr="00B347CE">
              <w:rPr>
                <w:rFonts w:ascii="DFKai-SB" w:eastAsia="DFKai-SB" w:hAnsi="DFKai-SB" w:cs="Microsoft JhengHei"/>
              </w:rPr>
              <w:t>e best response.</w:t>
            </w:r>
          </w:p>
          <w:p w14:paraId="76DA4594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C:</w:t>
            </w:r>
          </w:p>
          <w:p w14:paraId="2EAC3D19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Choose the best answer.</w:t>
            </w:r>
          </w:p>
          <w:p w14:paraId="20B0A527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D:</w:t>
            </w:r>
          </w:p>
          <w:p w14:paraId="047D4AC0" w14:textId="33BC7E12" w:rsidR="00BF615C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PMingLiU"/>
              </w:rPr>
              <w:t>Choose the best picture.</w:t>
            </w:r>
          </w:p>
        </w:tc>
        <w:tc>
          <w:tcPr>
            <w:tcW w:w="1330" w:type="pct"/>
            <w:vAlign w:val="center"/>
          </w:tcPr>
          <w:p w14:paraId="55A95442" w14:textId="77777777" w:rsidR="00BF615C" w:rsidRPr="00470501" w:rsidRDefault="00BF615C" w:rsidP="0047050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470501">
              <w:rPr>
                <w:rFonts w:ascii="DFKai-SB" w:eastAsia="DFKai-SB" w:hAnsi="DFKai-SB" w:cs="PMingLiU"/>
              </w:rPr>
              <w:t>四年級CTONI測驗</w:t>
            </w:r>
          </w:p>
          <w:p w14:paraId="5C123DC5" w14:textId="77777777" w:rsidR="00BF615C" w:rsidRPr="00470501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 w:rsidRPr="00613B14">
              <w:rPr>
                <w:rFonts w:ascii="DFKai-SB" w:eastAsia="DFKai-SB" w:hAnsi="DFKai-SB" w:cs="PMingLiU"/>
              </w:rPr>
              <w:t>五年級學力檢測(暫定</w:t>
            </w:r>
            <w:r>
              <w:rPr>
                <w:rFonts w:ascii="DFKai-SB" w:eastAsia="DFKai-SB" w:hAnsi="DFKai-SB" w:cs="PMingLiU"/>
              </w:rPr>
              <w:t>十月中下旬</w:t>
            </w:r>
            <w:r w:rsidRPr="00613B14">
              <w:rPr>
                <w:rFonts w:ascii="DFKai-SB" w:eastAsia="DFKai-SB" w:hAnsi="DFKai-SB" w:cs="PMingLiU"/>
              </w:rPr>
              <w:t>)</w:t>
            </w:r>
          </w:p>
          <w:p w14:paraId="42D88795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PMingLiU"/>
              </w:rPr>
              <w:t xml:space="preserve">10/14 Spelling Bee </w:t>
            </w:r>
          </w:p>
          <w:p w14:paraId="07D630E1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10/15小學部朝會-</w:t>
            </w:r>
            <w:r w:rsidRPr="00613B14">
              <w:rPr>
                <w:rFonts w:ascii="DFKai-SB" w:eastAsia="DFKai-SB" w:hAnsi="DFKai-SB" w:cs="Microsoft JhengHei" w:hint="eastAsia"/>
              </w:rPr>
              <w:t>3</w:t>
            </w:r>
          </w:p>
          <w:p w14:paraId="3F1DE1BC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DFKai-SB"/>
              </w:rPr>
              <w:t>‧</w:t>
            </w:r>
            <w:r w:rsidRPr="00613B14">
              <w:rPr>
                <w:rFonts w:ascii="DFKai-SB" w:eastAsia="DFKai-SB" w:hAnsi="DFKai-SB" w:cs="Microsoft JhengHei"/>
              </w:rPr>
              <w:t>課後才藝-2</w:t>
            </w:r>
          </w:p>
        </w:tc>
      </w:tr>
      <w:tr w:rsidR="00BF615C" w:rsidRPr="00700DE7" w14:paraId="7129422F" w14:textId="77777777" w:rsidTr="00B74EF9">
        <w:trPr>
          <w:trHeight w:val="844"/>
        </w:trPr>
        <w:tc>
          <w:tcPr>
            <w:tcW w:w="120" w:type="pct"/>
            <w:vMerge/>
            <w:vAlign w:val="center"/>
          </w:tcPr>
          <w:p w14:paraId="0A14428C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4649BD5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八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F098B5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14:paraId="4A1F07C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19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237A6E0E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2ADCE63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21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7779226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22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vAlign w:val="center"/>
          </w:tcPr>
          <w:p w14:paraId="7D2A83E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23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12A90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24</w:t>
            </w:r>
          </w:p>
        </w:tc>
        <w:tc>
          <w:tcPr>
            <w:tcW w:w="983" w:type="pct"/>
          </w:tcPr>
          <w:p w14:paraId="7F790678" w14:textId="5B8F8B1C" w:rsidR="00470501" w:rsidRDefault="00470501" w:rsidP="00470501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jc w:val="both"/>
              <w:rPr>
                <w:rFonts w:ascii="DFKai-SB" w:eastAsia="DFKai-SB" w:hAnsi="DFKai-SB" w:cs="PMingLiU" w:hint="eastAsia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Unit 1</w:t>
            </w:r>
          </w:p>
          <w:p w14:paraId="0F1F6CCD" w14:textId="77777777" w:rsidR="00BF615C" w:rsidRDefault="00470501" w:rsidP="00470501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PMingLiU" w:hint="eastAsia"/>
                <w:i/>
                <w:iCs/>
                <w:lang w:eastAsia="zh-CN"/>
              </w:rPr>
              <w:t>Friends</w:t>
            </w:r>
          </w:p>
          <w:p w14:paraId="439DB4C3" w14:textId="77777777" w:rsidR="00470501" w:rsidRDefault="00470501" w:rsidP="00470501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2</w:t>
            </w:r>
          </w:p>
          <w:p w14:paraId="5DEA69D9" w14:textId="07F18CF9" w:rsidR="00470501" w:rsidRPr="00700DE7" w:rsidRDefault="00470501" w:rsidP="00470501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</w:rPr>
            </w:pPr>
            <w:r w:rsidRPr="00470501"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  <w:t>In the Classroom</w:t>
            </w:r>
          </w:p>
        </w:tc>
        <w:tc>
          <w:tcPr>
            <w:tcW w:w="1428" w:type="pct"/>
          </w:tcPr>
          <w:p w14:paraId="32E7AC73" w14:textId="77777777" w:rsidR="00B347CE" w:rsidRDefault="00B347CE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Review Unit 1~Unit 2</w:t>
            </w:r>
          </w:p>
          <w:p w14:paraId="04EB858C" w14:textId="3B82731F" w:rsidR="00B347CE" w:rsidRPr="00700DE7" w:rsidRDefault="00B347CE" w:rsidP="00BF615C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講解Unit 1~ 2 worksheet</w:t>
            </w:r>
          </w:p>
        </w:tc>
        <w:tc>
          <w:tcPr>
            <w:tcW w:w="1330" w:type="pct"/>
            <w:vAlign w:val="center"/>
          </w:tcPr>
          <w:p w14:paraId="5A6F0BEC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 w:cs="Microsoft JhengHei"/>
                <w:highlight w:val="yellow"/>
              </w:rPr>
              <w:t>1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0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/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21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-1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0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/2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3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 xml:space="preserve"> G6教育旅行</w:t>
            </w:r>
          </w:p>
        </w:tc>
      </w:tr>
      <w:tr w:rsidR="00BF615C" w:rsidRPr="00700DE7" w14:paraId="0F5470EE" w14:textId="77777777" w:rsidTr="00B74EF9">
        <w:trPr>
          <w:trHeight w:val="154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56DD0307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77CA0A6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九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FE93C6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25</w:t>
            </w:r>
          </w:p>
        </w:tc>
        <w:tc>
          <w:tcPr>
            <w:tcW w:w="154" w:type="pct"/>
            <w:tcBorders>
              <w:bottom w:val="single" w:sz="12" w:space="0" w:color="auto"/>
            </w:tcBorders>
            <w:vAlign w:val="center"/>
          </w:tcPr>
          <w:p w14:paraId="6D77D1C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26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28B841CC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27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3FC0FC10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28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6992BA31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29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3CFDD579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F35D7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31</w:t>
            </w:r>
          </w:p>
        </w:tc>
        <w:tc>
          <w:tcPr>
            <w:tcW w:w="983" w:type="pct"/>
          </w:tcPr>
          <w:p w14:paraId="4355AE9E" w14:textId="02D2D6EA" w:rsidR="00BF615C" w:rsidRPr="00700DE7" w:rsidRDefault="00470501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hint="eastAsia"/>
              </w:rPr>
            </w:pPr>
            <w:r>
              <w:rPr>
                <w:rFonts w:ascii="DFKai-SB" w:eastAsia="DFKai-SB" w:hAnsi="DFKai-SB" w:hint="eastAsia"/>
                <w:lang w:eastAsia="zh-CN"/>
              </w:rPr>
              <w:t>Mid-term Exam</w:t>
            </w:r>
          </w:p>
        </w:tc>
        <w:tc>
          <w:tcPr>
            <w:tcW w:w="1428" w:type="pct"/>
          </w:tcPr>
          <w:p w14:paraId="4918BE23" w14:textId="2AA806E8" w:rsidR="00BF615C" w:rsidRPr="00700DE7" w:rsidRDefault="00470501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 w:hint="eastAsia"/>
                <w:lang w:eastAsia="zh-CN"/>
              </w:rPr>
              <w:t>ESL 期中考試</w:t>
            </w:r>
          </w:p>
        </w:tc>
        <w:tc>
          <w:tcPr>
            <w:tcW w:w="1330" w:type="pct"/>
            <w:vAlign w:val="center"/>
          </w:tcPr>
          <w:p w14:paraId="55431D47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/>
              </w:rPr>
              <w:t>10/28小學部健康操預演(綜合課時間辦理)</w:t>
            </w:r>
          </w:p>
          <w:p w14:paraId="0AC72176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/>
              </w:rPr>
              <w:t>10/29小學部朝會-4</w:t>
            </w:r>
          </w:p>
          <w:p w14:paraId="145B583A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/>
                <w:highlight w:val="yellow"/>
              </w:rPr>
              <w:t>‧課後才藝-</w:t>
            </w:r>
            <w:r w:rsidRPr="007A03E8">
              <w:rPr>
                <w:rFonts w:ascii="DFKai-SB" w:eastAsia="DFKai-SB" w:hAnsi="DFKai-SB" w:hint="eastAsia"/>
                <w:highlight w:val="yellow"/>
              </w:rPr>
              <w:t>3</w:t>
            </w:r>
          </w:p>
        </w:tc>
      </w:tr>
      <w:tr w:rsidR="00BF615C" w:rsidRPr="00700DE7" w14:paraId="6EB36AB2" w14:textId="77777777" w:rsidTr="00B74EF9">
        <w:trPr>
          <w:trHeight w:val="660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357D155B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</w:t>
            </w:r>
          </w:p>
          <w:p w14:paraId="1AA9150F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一</w:t>
            </w:r>
          </w:p>
          <w:p w14:paraId="6399A17C" w14:textId="77777777" w:rsidR="00BF615C" w:rsidRPr="00700DE7" w:rsidRDefault="00BF615C" w:rsidP="00BF615C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7D5055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23B892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vAlign w:val="center"/>
          </w:tcPr>
          <w:p w14:paraId="2109FBEF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vAlign w:val="center"/>
          </w:tcPr>
          <w:p w14:paraId="1712B3FA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438F417B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69CFE658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vAlign w:val="center"/>
          </w:tcPr>
          <w:p w14:paraId="67C4B5ED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FFFFFF" w:themeFill="background1"/>
            <w:vAlign w:val="center"/>
          </w:tcPr>
          <w:p w14:paraId="00843DE3" w14:textId="77777777" w:rsidR="00BF615C" w:rsidRPr="00700DE7" w:rsidRDefault="00BF615C" w:rsidP="00BF615C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983" w:type="pct"/>
          </w:tcPr>
          <w:p w14:paraId="6E7D6581" w14:textId="77777777" w:rsidR="00470501" w:rsidRDefault="00470501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3</w:t>
            </w:r>
          </w:p>
          <w:p w14:paraId="70F5F168" w14:textId="77777777" w:rsidR="00470501" w:rsidRDefault="00470501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20AF6D51" w14:textId="77777777" w:rsidR="00470501" w:rsidRDefault="00470501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  <w:t>My New School</w:t>
            </w:r>
          </w:p>
          <w:p w14:paraId="2705D65D" w14:textId="77777777" w:rsidR="00B347CE" w:rsidRDefault="00B347CE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i/>
                <w:iCs/>
                <w:lang w:eastAsia="zh-CN"/>
              </w:rPr>
            </w:pPr>
          </w:p>
          <w:p w14:paraId="140A2953" w14:textId="77777777" w:rsidR="00B347CE" w:rsidRDefault="00B347CE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6C46D972" w14:textId="16674D38" w:rsidR="00B347CE" w:rsidRPr="00B347CE" w:rsidRDefault="00B347CE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 xml:space="preserve">Pg. 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21～22</w:t>
            </w:r>
          </w:p>
        </w:tc>
        <w:tc>
          <w:tcPr>
            <w:tcW w:w="1428" w:type="pct"/>
          </w:tcPr>
          <w:p w14:paraId="3B650C12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Warm Up</w:t>
            </w:r>
          </w:p>
          <w:p w14:paraId="2E8CDC64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Listening Skill</w:t>
            </w:r>
          </w:p>
          <w:p w14:paraId="02F951BA" w14:textId="0DF8A1E4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>Vocabulary</w:t>
            </w:r>
          </w:p>
          <w:p w14:paraId="7510DC27" w14:textId="43636F87" w:rsidR="00BF615C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Dialogue</w:t>
            </w:r>
          </w:p>
        </w:tc>
        <w:tc>
          <w:tcPr>
            <w:tcW w:w="1330" w:type="pct"/>
            <w:vAlign w:val="center"/>
          </w:tcPr>
          <w:p w14:paraId="22DAC592" w14:textId="77777777" w:rsidR="00BF615C" w:rsidRPr="00613B14" w:rsidRDefault="00BF615C" w:rsidP="00BF615C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11/2-11/6</w:t>
            </w:r>
            <w:r w:rsidRPr="00613B14">
              <w:rPr>
                <w:rFonts w:ascii="DFKai-SB" w:eastAsia="DFKai-SB" w:hAnsi="DFKai-SB" w:cs="宋体"/>
              </w:rPr>
              <w:t>英文科</w:t>
            </w:r>
            <w:r w:rsidRPr="00613B14">
              <w:rPr>
                <w:rFonts w:ascii="DFKai-SB" w:eastAsia="DFKai-SB" w:hAnsi="DFKai-SB" w:cs="PMingLiU"/>
              </w:rPr>
              <w:t>期中考</w:t>
            </w:r>
          </w:p>
          <w:p w14:paraId="3DDA4031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11/4小學部健康操預演(綜合課時間辦理)</w:t>
            </w:r>
          </w:p>
          <w:p w14:paraId="78DD5C95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11/5小學部健康操預演(朝會時間辦理)</w:t>
            </w:r>
          </w:p>
          <w:p w14:paraId="5F35B697" w14:textId="77777777" w:rsidR="00BF615C" w:rsidRPr="00613B14" w:rsidRDefault="00BF615C" w:rsidP="00BF615C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 w:cs="DFKai-SB"/>
                <w:highlight w:val="yellow"/>
              </w:rPr>
              <w:t>‧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課後才藝-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4</w:t>
            </w:r>
          </w:p>
          <w:p w14:paraId="2AAA9F71" w14:textId="77777777" w:rsidR="00BF615C" w:rsidRPr="00613B14" w:rsidRDefault="00BF615C" w:rsidP="00BF615C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hint="eastAsia"/>
              </w:rPr>
              <w:t>1</w:t>
            </w:r>
            <w:r w:rsidRPr="00613B14">
              <w:rPr>
                <w:rFonts w:ascii="DFKai-SB" w:eastAsia="DFKai-SB" w:hAnsi="DFKai-SB"/>
              </w:rPr>
              <w:t>1/7廿五週年校慶</w:t>
            </w:r>
            <w:r>
              <w:rPr>
                <w:rFonts w:ascii="DFKai-SB" w:eastAsia="DFKai-SB" w:hAnsi="DFKai-SB" w:hint="eastAsia"/>
              </w:rPr>
              <w:t>，</w:t>
            </w:r>
            <w:r w:rsidRPr="00613B14">
              <w:rPr>
                <w:rFonts w:ascii="DFKai-SB" w:eastAsia="DFKai-SB" w:hAnsi="DFKai-SB"/>
              </w:rPr>
              <w:t>補</w:t>
            </w:r>
            <w:r w:rsidRPr="00613B14">
              <w:rPr>
                <w:rFonts w:ascii="DFKai-SB" w:eastAsia="DFKai-SB" w:hAnsi="DFKai-SB" w:hint="eastAsia"/>
              </w:rPr>
              <w:t>1</w:t>
            </w:r>
            <w:r w:rsidRPr="00613B14">
              <w:rPr>
                <w:rFonts w:ascii="DFKai-SB" w:eastAsia="DFKai-SB" w:hAnsi="DFKai-SB"/>
              </w:rPr>
              <w:t>/20(三)</w:t>
            </w:r>
          </w:p>
        </w:tc>
      </w:tr>
      <w:tr w:rsidR="00B347CE" w:rsidRPr="00700DE7" w14:paraId="23D94D57" w14:textId="77777777" w:rsidTr="00B74EF9">
        <w:trPr>
          <w:trHeight w:val="1125"/>
        </w:trPr>
        <w:tc>
          <w:tcPr>
            <w:tcW w:w="120" w:type="pct"/>
            <w:vMerge/>
            <w:vAlign w:val="center"/>
          </w:tcPr>
          <w:p w14:paraId="741114CA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4E57796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十一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0CD92D2D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54" w:type="pct"/>
            <w:vAlign w:val="center"/>
          </w:tcPr>
          <w:p w14:paraId="02A6D92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150" w:type="pct"/>
            <w:vAlign w:val="center"/>
          </w:tcPr>
          <w:p w14:paraId="55E4D99F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145" w:type="pct"/>
            <w:vAlign w:val="center"/>
          </w:tcPr>
          <w:p w14:paraId="477D94A9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45" w:type="pct"/>
            <w:vAlign w:val="center"/>
          </w:tcPr>
          <w:p w14:paraId="37BCF77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140" w:type="pct"/>
            <w:vAlign w:val="center"/>
          </w:tcPr>
          <w:p w14:paraId="676DF1BC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7FDF95E8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983" w:type="pct"/>
          </w:tcPr>
          <w:p w14:paraId="01C011A6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3</w:t>
            </w:r>
          </w:p>
          <w:p w14:paraId="4071C6ED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3403A1CF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  <w:t>My New School</w:t>
            </w:r>
          </w:p>
          <w:p w14:paraId="4A9BC02D" w14:textId="235BC2AD" w:rsidR="00B347CE" w:rsidRDefault="00B347CE" w:rsidP="00B347CE">
            <w:pPr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 xml:space="preserve">Pg. 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2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4</w:t>
            </w:r>
          </w:p>
          <w:p w14:paraId="3F86D29A" w14:textId="1EDACA9E" w:rsidR="00B347CE" w:rsidRPr="00B347CE" w:rsidRDefault="00B347CE" w:rsidP="00B347CE">
            <w:pPr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>Short Speech</w:t>
            </w:r>
          </w:p>
        </w:tc>
        <w:tc>
          <w:tcPr>
            <w:tcW w:w="1428" w:type="pct"/>
          </w:tcPr>
          <w:p w14:paraId="18594EE9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A:</w:t>
            </w:r>
          </w:p>
          <w:p w14:paraId="35350FEB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Look at the pictures and</w:t>
            </w:r>
          </w:p>
          <w:p w14:paraId="4FB08AF4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 xml:space="preserve">guess the order. </w:t>
            </w:r>
          </w:p>
          <w:p w14:paraId="42CF91A6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B:</w:t>
            </w:r>
          </w:p>
          <w:p w14:paraId="3013736F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Write down the answers</w:t>
            </w:r>
          </w:p>
          <w:p w14:paraId="324A3863" w14:textId="754032E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/>
              </w:rPr>
              <w:t>to the questions.</w:t>
            </w:r>
          </w:p>
        </w:tc>
        <w:tc>
          <w:tcPr>
            <w:tcW w:w="1330" w:type="pct"/>
            <w:vAlign w:val="center"/>
          </w:tcPr>
          <w:p w14:paraId="6461EAA8" w14:textId="7777777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</w:rPr>
            </w:pPr>
            <w:r w:rsidRPr="00700DE7">
              <w:rPr>
                <w:rFonts w:ascii="DFKai-SB" w:eastAsia="DFKai-SB" w:hAnsi="DFKai-SB" w:cs="Microsoft JhengHei"/>
              </w:rPr>
              <w:t>11/9-11/13聯絡簿抽查</w:t>
            </w:r>
          </w:p>
          <w:p w14:paraId="1B740DD1" w14:textId="7777777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11/11語文競賽-字音字形(午休)；作文(綜合</w:t>
            </w:r>
            <w:r w:rsidRPr="00700DE7">
              <w:rPr>
                <w:rFonts w:ascii="DFKai-SB" w:eastAsia="DFKai-SB" w:hAnsi="DFKai-SB" w:cs="宋体"/>
              </w:rPr>
              <w:t>活動</w:t>
            </w:r>
            <w:r w:rsidRPr="00700DE7">
              <w:rPr>
                <w:rFonts w:ascii="DFKai-SB" w:eastAsia="DFKai-SB" w:hAnsi="DFKai-SB" w:cs="PMingLiU"/>
              </w:rPr>
              <w:t>)</w:t>
            </w:r>
          </w:p>
          <w:p w14:paraId="4E42DC26" w14:textId="7777777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11/12一年級注音符號</w:t>
            </w:r>
            <w:r w:rsidRPr="00700DE7">
              <w:rPr>
                <w:rFonts w:ascii="DFKai-SB" w:eastAsia="DFKai-SB" w:hAnsi="DFKai-SB" w:cs="PMingLiU" w:hint="eastAsia"/>
              </w:rPr>
              <w:t>檢測考</w:t>
            </w:r>
          </w:p>
          <w:p w14:paraId="760473BF" w14:textId="7777777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11/12-11/13中文科期中考</w:t>
            </w:r>
          </w:p>
        </w:tc>
      </w:tr>
      <w:tr w:rsidR="00B347CE" w:rsidRPr="00700DE7" w14:paraId="4C7EDE69" w14:textId="77777777" w:rsidTr="00B74EF9">
        <w:trPr>
          <w:trHeight w:val="1113"/>
        </w:trPr>
        <w:tc>
          <w:tcPr>
            <w:tcW w:w="120" w:type="pct"/>
            <w:vMerge/>
            <w:vAlign w:val="center"/>
          </w:tcPr>
          <w:p w14:paraId="6278CC42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4F40EF0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十二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091E7401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15</w:t>
            </w:r>
          </w:p>
        </w:tc>
        <w:tc>
          <w:tcPr>
            <w:tcW w:w="154" w:type="pct"/>
            <w:vAlign w:val="center"/>
          </w:tcPr>
          <w:p w14:paraId="7054EE07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053C6E1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7A574ED3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0277EDE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19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vAlign w:val="center"/>
          </w:tcPr>
          <w:p w14:paraId="4DEDF368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9FC3BC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21</w:t>
            </w:r>
          </w:p>
        </w:tc>
        <w:tc>
          <w:tcPr>
            <w:tcW w:w="983" w:type="pct"/>
          </w:tcPr>
          <w:p w14:paraId="1C0AA46B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3</w:t>
            </w:r>
          </w:p>
          <w:p w14:paraId="5F52579D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5CEE11FD" w14:textId="7777777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  <w:t>My New School</w:t>
            </w:r>
          </w:p>
          <w:p w14:paraId="34350FD8" w14:textId="6303CAD6" w:rsidR="00B347CE" w:rsidRDefault="00B347CE" w:rsidP="00B347CE">
            <w:pPr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/>
              </w:rPr>
              <w:t xml:space="preserve">Pg. 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2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5～28</w:t>
            </w:r>
          </w:p>
          <w:p w14:paraId="5824E3CE" w14:textId="172496E1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GEPT Booster</w:t>
            </w:r>
          </w:p>
        </w:tc>
        <w:tc>
          <w:tcPr>
            <w:tcW w:w="1428" w:type="pct"/>
          </w:tcPr>
          <w:p w14:paraId="12DEF934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A:</w:t>
            </w:r>
          </w:p>
          <w:p w14:paraId="0F0B02F4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Choose the best answer.</w:t>
            </w:r>
          </w:p>
          <w:p w14:paraId="347D13EC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B:</w:t>
            </w:r>
          </w:p>
          <w:p w14:paraId="3D7210F0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Choose best response.</w:t>
            </w:r>
          </w:p>
          <w:p w14:paraId="5C00969C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C:</w:t>
            </w:r>
          </w:p>
          <w:p w14:paraId="1D9ECD32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Choose the best answer.</w:t>
            </w:r>
          </w:p>
          <w:p w14:paraId="7032A791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D:</w:t>
            </w:r>
          </w:p>
          <w:p w14:paraId="1A442DE1" w14:textId="62534C8D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PMingLiU"/>
              </w:rPr>
              <w:lastRenderedPageBreak/>
              <w:t>Choose the best picture.</w:t>
            </w:r>
          </w:p>
        </w:tc>
        <w:tc>
          <w:tcPr>
            <w:tcW w:w="1330" w:type="pct"/>
            <w:vAlign w:val="center"/>
          </w:tcPr>
          <w:p w14:paraId="44A0D4A0" w14:textId="7777777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宋体"/>
              </w:rPr>
            </w:pPr>
            <w:r w:rsidRPr="00613B14">
              <w:rPr>
                <w:rFonts w:ascii="DFKai-SB" w:eastAsia="DFKai-SB" w:hAnsi="DFKai-SB" w:cs="Microsoft JhengHei"/>
              </w:rPr>
              <w:lastRenderedPageBreak/>
              <w:t>11/18 G2</w:t>
            </w:r>
            <w:r>
              <w:rPr>
                <w:rFonts w:ascii="DFKai-SB" w:eastAsia="DFKai-SB" w:hAnsi="DFKai-SB" w:cs="Microsoft JhengHei" w:hint="eastAsia"/>
              </w:rPr>
              <w:t>、</w:t>
            </w:r>
            <w:r w:rsidRPr="00613B14">
              <w:rPr>
                <w:rFonts w:ascii="DFKai-SB" w:eastAsia="DFKai-SB" w:hAnsi="DFKai-SB" w:cs="Microsoft JhengHei"/>
              </w:rPr>
              <w:t>G4</w:t>
            </w:r>
            <w:r>
              <w:rPr>
                <w:rFonts w:ascii="DFKai-SB" w:eastAsia="DFKai-SB" w:hAnsi="DFKai-SB" w:cs="Microsoft JhengHei" w:hint="eastAsia"/>
              </w:rPr>
              <w:t>、</w:t>
            </w:r>
            <w:r>
              <w:rPr>
                <w:rFonts w:ascii="DFKai-SB" w:eastAsia="DFKai-SB" w:hAnsi="DFKai-SB" w:cs="Microsoft JhengHei"/>
              </w:rPr>
              <w:t>G5</w:t>
            </w:r>
            <w:r>
              <w:rPr>
                <w:rFonts w:ascii="DFKai-SB" w:eastAsia="DFKai-SB" w:hAnsi="DFKai-SB" w:cs="Microsoft JhengHei" w:hint="eastAsia"/>
              </w:rPr>
              <w:t xml:space="preserve"> </w:t>
            </w:r>
            <w:r>
              <w:rPr>
                <w:rFonts w:ascii="DFKai-SB" w:eastAsia="DFKai-SB" w:hAnsi="DFKai-SB" w:cs="Microsoft JhengHei"/>
              </w:rPr>
              <w:t>Talent Show</w:t>
            </w:r>
            <w:r>
              <w:rPr>
                <w:rFonts w:ascii="DFKai-SB" w:eastAsia="DFKai-SB" w:hAnsi="DFKai-SB" w:cs="宋体"/>
              </w:rPr>
              <w:t>（綜合活動</w:t>
            </w:r>
            <w:r w:rsidRPr="00613B14">
              <w:rPr>
                <w:rFonts w:ascii="DFKai-SB" w:eastAsia="DFKai-SB" w:hAnsi="DFKai-SB" w:cs="宋体"/>
              </w:rPr>
              <w:t>）</w:t>
            </w:r>
          </w:p>
          <w:p w14:paraId="6909C754" w14:textId="77777777" w:rsidR="00B347CE" w:rsidRPr="00613B14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 w:cs="宋体" w:hint="eastAsia"/>
                <w:highlight w:val="yellow"/>
              </w:rPr>
              <w:t>11/19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班際體育競賽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-1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(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朝會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時間辦理)</w:t>
            </w:r>
          </w:p>
          <w:p w14:paraId="3730CD1D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宋体"/>
              </w:rPr>
            </w:pPr>
            <w:r w:rsidRPr="00613B14">
              <w:rPr>
                <w:rFonts w:ascii="DFKai-SB" w:eastAsia="DFKai-SB" w:hAnsi="DFKai-SB" w:cs="DFKai-SB"/>
              </w:rPr>
              <w:t>‧</w:t>
            </w:r>
            <w:r w:rsidRPr="00613B14">
              <w:rPr>
                <w:rFonts w:ascii="DFKai-SB" w:eastAsia="DFKai-SB" w:hAnsi="DFKai-SB" w:cs="Microsoft JhengHei"/>
              </w:rPr>
              <w:t xml:space="preserve">Let's Go </w:t>
            </w:r>
            <w:r w:rsidRPr="00613B14">
              <w:rPr>
                <w:rFonts w:ascii="DFKai-SB" w:eastAsia="DFKai-SB" w:hAnsi="DFKai-SB" w:cs="宋体"/>
              </w:rPr>
              <w:t>作業抽查</w:t>
            </w:r>
          </w:p>
          <w:p w14:paraId="6639A514" w14:textId="77777777" w:rsidR="00B347CE" w:rsidRPr="00613B14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 w:cs="DFKai-SB"/>
                <w:highlight w:val="yellow"/>
              </w:rPr>
              <w:t>‧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課後才藝-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5</w:t>
            </w:r>
          </w:p>
        </w:tc>
      </w:tr>
      <w:tr w:rsidR="00B347CE" w:rsidRPr="00700DE7" w14:paraId="151DC828" w14:textId="77777777" w:rsidTr="00B74EF9">
        <w:trPr>
          <w:trHeight w:val="1567"/>
        </w:trPr>
        <w:tc>
          <w:tcPr>
            <w:tcW w:w="120" w:type="pct"/>
            <w:vMerge/>
            <w:vAlign w:val="center"/>
          </w:tcPr>
          <w:p w14:paraId="3A273C6F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0E46437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十三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962D1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22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14:paraId="744C28BC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23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28C3B7A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24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77691ED0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25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16D004A8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26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454F548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27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F69D0E7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28</w:t>
            </w:r>
          </w:p>
        </w:tc>
        <w:tc>
          <w:tcPr>
            <w:tcW w:w="983" w:type="pct"/>
          </w:tcPr>
          <w:p w14:paraId="1E1E0A38" w14:textId="572B9966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 xml:space="preserve">Unit 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4</w:t>
            </w:r>
          </w:p>
          <w:p w14:paraId="017AC031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16D37DCF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PMingLiU" w:hint="eastAsia"/>
                <w:i/>
                <w:iCs/>
                <w:lang w:eastAsia="zh-CN"/>
              </w:rPr>
              <w:t>The Field Trip</w:t>
            </w:r>
          </w:p>
          <w:p w14:paraId="488988B6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i/>
                <w:iCs/>
                <w:lang w:eastAsia="zh-CN"/>
              </w:rPr>
            </w:pPr>
          </w:p>
          <w:p w14:paraId="697FE0F1" w14:textId="362B4B3F" w:rsidR="00B347CE" w:rsidRP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Pg</w:t>
            </w:r>
            <w:r>
              <w:rPr>
                <w:rFonts w:ascii="DFKai-SB" w:eastAsia="DFKai-SB" w:hAnsi="DFKai-SB" w:cs="PMingLiU"/>
                <w:lang w:eastAsia="zh-CN"/>
              </w:rPr>
              <w:t>. 29~30</w:t>
            </w:r>
          </w:p>
        </w:tc>
        <w:tc>
          <w:tcPr>
            <w:tcW w:w="1428" w:type="pct"/>
          </w:tcPr>
          <w:p w14:paraId="09A46589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Warm Up</w:t>
            </w:r>
          </w:p>
          <w:p w14:paraId="02D7F40B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Listening Skill</w:t>
            </w:r>
          </w:p>
          <w:p w14:paraId="31B9F11C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</w:rPr>
            </w:pPr>
            <w:r>
              <w:rPr>
                <w:rFonts w:ascii="DFKai-SB" w:eastAsia="DFKai-SB" w:hAnsi="DFKai-SB" w:cs="Microsoft JhengHei"/>
              </w:rPr>
              <w:t>Vocabulary</w:t>
            </w:r>
          </w:p>
          <w:p w14:paraId="69E57223" w14:textId="456391F8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Microsoft JhengHei"/>
              </w:rPr>
              <w:t>Dialogue</w:t>
            </w:r>
          </w:p>
        </w:tc>
        <w:tc>
          <w:tcPr>
            <w:tcW w:w="1330" w:type="pct"/>
            <w:vAlign w:val="center"/>
          </w:tcPr>
          <w:p w14:paraId="22589AD5" w14:textId="77777777" w:rsidR="00B347CE" w:rsidRPr="00613B14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PMingLiU"/>
              </w:rPr>
              <w:t>11/23-11/27國習、自習抽查</w:t>
            </w:r>
          </w:p>
          <w:p w14:paraId="3C38A95B" w14:textId="77777777" w:rsidR="00B347CE" w:rsidRPr="00613B14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11/25 G1</w:t>
            </w:r>
            <w:r>
              <w:rPr>
                <w:rFonts w:ascii="DFKai-SB" w:eastAsia="DFKai-SB" w:hAnsi="DFKai-SB" w:cs="Microsoft JhengHei" w:hint="eastAsia"/>
              </w:rPr>
              <w:t>、</w:t>
            </w:r>
            <w:r w:rsidRPr="00613B14">
              <w:rPr>
                <w:rFonts w:ascii="DFKai-SB" w:eastAsia="DFKai-SB" w:hAnsi="DFKai-SB" w:cs="Microsoft JhengHei"/>
              </w:rPr>
              <w:t>G3</w:t>
            </w:r>
            <w:r>
              <w:rPr>
                <w:rFonts w:ascii="DFKai-SB" w:eastAsia="DFKai-SB" w:hAnsi="DFKai-SB" w:cs="Microsoft JhengHei" w:hint="eastAsia"/>
              </w:rPr>
              <w:t>、</w:t>
            </w:r>
            <w:r>
              <w:rPr>
                <w:rFonts w:ascii="DFKai-SB" w:eastAsia="DFKai-SB" w:hAnsi="DFKai-SB" w:cs="Microsoft JhengHei"/>
              </w:rPr>
              <w:t>G6</w:t>
            </w:r>
            <w:r>
              <w:rPr>
                <w:rFonts w:ascii="DFKai-SB" w:eastAsia="DFKai-SB" w:hAnsi="DFKai-SB" w:cs="Microsoft JhengHei" w:hint="eastAsia"/>
              </w:rPr>
              <w:t xml:space="preserve"> </w:t>
            </w:r>
            <w:r>
              <w:rPr>
                <w:rFonts w:ascii="DFKai-SB" w:eastAsia="DFKai-SB" w:hAnsi="DFKai-SB" w:cs="Microsoft JhengHei"/>
              </w:rPr>
              <w:t>Talent Show</w:t>
            </w:r>
            <w:r>
              <w:rPr>
                <w:rFonts w:ascii="DFKai-SB" w:eastAsia="DFKai-SB" w:hAnsi="DFKai-SB" w:cs="宋体"/>
              </w:rPr>
              <w:t>（綜合活動</w:t>
            </w:r>
            <w:r w:rsidRPr="00613B14">
              <w:rPr>
                <w:rFonts w:ascii="DFKai-SB" w:eastAsia="DFKai-SB" w:hAnsi="DFKai-SB" w:cs="宋体"/>
              </w:rPr>
              <w:t>）</w:t>
            </w:r>
          </w:p>
          <w:p w14:paraId="64C5E8F0" w14:textId="77777777" w:rsidR="00B347CE" w:rsidRPr="00613B14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11/26小學部朝會-5</w:t>
            </w:r>
          </w:p>
          <w:p w14:paraId="17863A13" w14:textId="77777777" w:rsidR="00B347CE" w:rsidRPr="00613B14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PMingLiU"/>
              </w:rPr>
              <w:t>11/26語文競賽-軟筆書法(朝會)；硬筆寫字(午休)</w:t>
            </w:r>
          </w:p>
          <w:p w14:paraId="136E9A2F" w14:textId="77777777" w:rsidR="00B347CE" w:rsidRPr="00613B14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DFKai-SB"/>
              </w:rPr>
              <w:t>‧</w:t>
            </w:r>
            <w:r w:rsidRPr="00613B14">
              <w:rPr>
                <w:rFonts w:ascii="DFKai-SB" w:eastAsia="DFKai-SB" w:hAnsi="DFKai-SB" w:cs="Microsoft JhengHei"/>
              </w:rPr>
              <w:t>課後才藝-6</w:t>
            </w:r>
          </w:p>
        </w:tc>
      </w:tr>
      <w:tr w:rsidR="00B347CE" w:rsidRPr="00700DE7" w14:paraId="3E95FD37" w14:textId="77777777" w:rsidTr="00B74EF9">
        <w:trPr>
          <w:trHeight w:val="1385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32945A28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053902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十四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CD863A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29</w:t>
            </w:r>
          </w:p>
        </w:tc>
        <w:tc>
          <w:tcPr>
            <w:tcW w:w="154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7A32E0D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150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A2A557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651D2DD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2B745DC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vAlign w:val="center"/>
          </w:tcPr>
          <w:p w14:paraId="2A3DAE59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66221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983" w:type="pct"/>
          </w:tcPr>
          <w:p w14:paraId="2A67F822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4</w:t>
            </w:r>
          </w:p>
          <w:p w14:paraId="71A704DE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662AB50F" w14:textId="7777777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PMingLiU" w:hint="eastAsia"/>
                <w:i/>
                <w:iCs/>
                <w:lang w:eastAsia="zh-CN"/>
              </w:rPr>
              <w:t>The Field Trip</w:t>
            </w:r>
          </w:p>
          <w:p w14:paraId="7CEAFB92" w14:textId="7777777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</w:rPr>
            </w:pPr>
          </w:p>
          <w:p w14:paraId="17EDB4F6" w14:textId="7777777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Pg</w:t>
            </w:r>
            <w:r>
              <w:rPr>
                <w:rFonts w:ascii="DFKai-SB" w:eastAsia="DFKai-SB" w:hAnsi="DFKai-SB" w:cs="PMingLiU"/>
                <w:lang w:eastAsia="zh-CN"/>
              </w:rPr>
              <w:t xml:space="preserve">. </w:t>
            </w:r>
            <w:r>
              <w:rPr>
                <w:rFonts w:ascii="DFKai-SB" w:eastAsia="DFKai-SB" w:hAnsi="DFKai-SB" w:cs="PMingLiU"/>
                <w:lang w:eastAsia="zh-CN"/>
              </w:rPr>
              <w:t>32</w:t>
            </w:r>
          </w:p>
          <w:p w14:paraId="5BFF3EA3" w14:textId="7D1EF196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PMingLiU"/>
              </w:rPr>
              <w:t>Short Speech</w:t>
            </w:r>
          </w:p>
        </w:tc>
        <w:tc>
          <w:tcPr>
            <w:tcW w:w="1428" w:type="pct"/>
          </w:tcPr>
          <w:p w14:paraId="48F17053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A:</w:t>
            </w:r>
          </w:p>
          <w:p w14:paraId="716F0800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Look at the pictures and</w:t>
            </w:r>
          </w:p>
          <w:p w14:paraId="4B92DEC3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 xml:space="preserve">guess the order. </w:t>
            </w:r>
          </w:p>
          <w:p w14:paraId="5C78B4EE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B:</w:t>
            </w:r>
          </w:p>
          <w:p w14:paraId="1DC2035A" w14:textId="77777777" w:rsidR="00B347CE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Write down the answers</w:t>
            </w:r>
          </w:p>
          <w:p w14:paraId="6A12EB53" w14:textId="370754F5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/>
              </w:rPr>
              <w:t>to the questions.</w:t>
            </w:r>
          </w:p>
        </w:tc>
        <w:tc>
          <w:tcPr>
            <w:tcW w:w="1330" w:type="pct"/>
            <w:vAlign w:val="center"/>
          </w:tcPr>
          <w:p w14:paraId="72DAAF82" w14:textId="77777777" w:rsidR="00B347CE" w:rsidRPr="00613B14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Microsoft JhengHei"/>
              </w:rPr>
              <w:t>12/1華東藝術季開幕</w:t>
            </w:r>
          </w:p>
          <w:p w14:paraId="4A8BFEB2" w14:textId="7777777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613B14">
              <w:rPr>
                <w:rFonts w:ascii="DFKai-SB" w:eastAsia="DFKai-SB" w:hAnsi="DFKai-SB" w:cs="Microsoft JhengHei"/>
              </w:rPr>
              <w:t>12/2華東藝術季-多元才藝SHOW (綜合課時間辦理)</w:t>
            </w:r>
          </w:p>
          <w:p w14:paraId="77B6BEDD" w14:textId="77777777" w:rsidR="00B347CE" w:rsidRPr="007144A5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A03E8">
              <w:rPr>
                <w:rFonts w:ascii="DFKai-SB" w:eastAsia="DFKai-SB" w:hAnsi="DFKai-SB" w:cs="宋体" w:hint="eastAsia"/>
                <w:highlight w:val="yellow"/>
              </w:rPr>
              <w:t>12/3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班際體育競賽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-2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(</w:t>
            </w:r>
            <w:r w:rsidRPr="007A03E8">
              <w:rPr>
                <w:rFonts w:ascii="DFKai-SB" w:eastAsia="DFKai-SB" w:hAnsi="DFKai-SB" w:cs="Microsoft JhengHei" w:hint="eastAsia"/>
                <w:highlight w:val="yellow"/>
              </w:rPr>
              <w:t>朝會</w:t>
            </w:r>
            <w:r w:rsidRPr="007A03E8">
              <w:rPr>
                <w:rFonts w:ascii="DFKai-SB" w:eastAsia="DFKai-SB" w:hAnsi="DFKai-SB" w:cs="Microsoft JhengHei"/>
                <w:highlight w:val="yellow"/>
              </w:rPr>
              <w:t>時間辦理)</w:t>
            </w:r>
          </w:p>
          <w:p w14:paraId="38C51A13" w14:textId="77777777" w:rsidR="00B347CE" w:rsidRPr="00613B14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DFKai-SB"/>
              </w:rPr>
              <w:t>‧</w:t>
            </w:r>
            <w:r w:rsidRPr="00613B14">
              <w:rPr>
                <w:rFonts w:ascii="DFKai-SB" w:eastAsia="DFKai-SB" w:hAnsi="DFKai-SB" w:cs="Microsoft JhengHei"/>
              </w:rPr>
              <w:t>課後才藝-7</w:t>
            </w:r>
          </w:p>
          <w:p w14:paraId="7C86130E" w14:textId="77777777" w:rsidR="00B347CE" w:rsidRPr="00613B14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613B14">
              <w:rPr>
                <w:rFonts w:ascii="DFKai-SB" w:eastAsia="DFKai-SB" w:hAnsi="DFKai-SB" w:cs="DFKai-SB"/>
              </w:rPr>
              <w:t>‧</w:t>
            </w:r>
            <w:r w:rsidRPr="00613B14">
              <w:rPr>
                <w:rFonts w:ascii="DFKai-SB" w:eastAsia="DFKai-SB" w:hAnsi="DFKai-SB" w:cs="Microsoft JhengHei"/>
              </w:rPr>
              <w:t xml:space="preserve">ESL </w:t>
            </w:r>
            <w:r w:rsidRPr="00613B14">
              <w:rPr>
                <w:rFonts w:ascii="DFKai-SB" w:eastAsia="DFKai-SB" w:hAnsi="DFKai-SB" w:cs="宋体"/>
              </w:rPr>
              <w:t>作業抽查</w:t>
            </w:r>
          </w:p>
        </w:tc>
      </w:tr>
      <w:tr w:rsidR="00B347CE" w:rsidRPr="00700DE7" w14:paraId="1EC59800" w14:textId="77777777" w:rsidTr="00B74EF9">
        <w:trPr>
          <w:trHeight w:val="824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1B200E02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</w:t>
            </w:r>
          </w:p>
          <w:p w14:paraId="37C63333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二</w:t>
            </w:r>
          </w:p>
          <w:p w14:paraId="49A70883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27FE736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十五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79D891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vAlign w:val="center"/>
          </w:tcPr>
          <w:p w14:paraId="21A0EEF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150" w:type="pct"/>
            <w:vAlign w:val="center"/>
          </w:tcPr>
          <w:p w14:paraId="35FBD7F0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45" w:type="pct"/>
            <w:vAlign w:val="center"/>
          </w:tcPr>
          <w:p w14:paraId="1997EF1A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145" w:type="pct"/>
            <w:vAlign w:val="center"/>
          </w:tcPr>
          <w:p w14:paraId="74BC74E9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140" w:type="pct"/>
            <w:vAlign w:val="center"/>
          </w:tcPr>
          <w:p w14:paraId="7CDDFEE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6B882833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983" w:type="pct"/>
          </w:tcPr>
          <w:p w14:paraId="5E895C2F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4</w:t>
            </w:r>
          </w:p>
          <w:p w14:paraId="56A25808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60CD2CA2" w14:textId="7777777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PMingLiU" w:hint="eastAsia"/>
                <w:i/>
                <w:iCs/>
                <w:lang w:eastAsia="zh-CN"/>
              </w:rPr>
              <w:t>The Field Trip</w:t>
            </w:r>
          </w:p>
          <w:p w14:paraId="6430500E" w14:textId="7777777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i/>
                <w:iCs/>
                <w:lang w:eastAsia="zh-CN"/>
              </w:rPr>
            </w:pPr>
          </w:p>
          <w:p w14:paraId="3A363904" w14:textId="56D34B80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  <w:lang w:eastAsia="zh-CN"/>
              </w:rPr>
              <w:t>Pg</w:t>
            </w:r>
            <w:r>
              <w:rPr>
                <w:rFonts w:ascii="DFKai-SB" w:eastAsia="DFKai-SB" w:hAnsi="DFKai-SB" w:cs="PMingLiU"/>
                <w:lang w:eastAsia="zh-CN"/>
              </w:rPr>
              <w:t>. 3</w:t>
            </w:r>
            <w:r>
              <w:rPr>
                <w:rFonts w:ascii="DFKai-SB" w:eastAsia="DFKai-SB" w:hAnsi="DFKai-SB" w:cs="PMingLiU"/>
                <w:lang w:eastAsia="zh-CN"/>
              </w:rPr>
              <w:t>3~36</w:t>
            </w:r>
          </w:p>
          <w:p w14:paraId="617B0F5B" w14:textId="22B1C75E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/>
                <w:lang w:eastAsia="zh-CN"/>
              </w:rPr>
              <w:t>GEPT Booster</w:t>
            </w:r>
          </w:p>
        </w:tc>
        <w:tc>
          <w:tcPr>
            <w:tcW w:w="1428" w:type="pct"/>
          </w:tcPr>
          <w:p w14:paraId="2AEF3EA7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A:</w:t>
            </w:r>
          </w:p>
          <w:p w14:paraId="37436336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Choose the best answer.</w:t>
            </w:r>
          </w:p>
          <w:p w14:paraId="2F41E097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B:</w:t>
            </w:r>
          </w:p>
          <w:p w14:paraId="0D51CFC2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Choose best response.</w:t>
            </w:r>
          </w:p>
          <w:p w14:paraId="169C0338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C:</w:t>
            </w:r>
          </w:p>
          <w:p w14:paraId="7A344897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Choose the best answer.</w:t>
            </w:r>
          </w:p>
          <w:p w14:paraId="42D1D379" w14:textId="77777777" w:rsidR="00B347CE" w:rsidRP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Microsoft JhengHei"/>
              </w:rPr>
              <w:t>D:</w:t>
            </w:r>
          </w:p>
          <w:p w14:paraId="49090660" w14:textId="06AAA44C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 w:rsidRPr="00B347CE">
              <w:rPr>
                <w:rFonts w:ascii="DFKai-SB" w:eastAsia="DFKai-SB" w:hAnsi="DFKai-SB" w:cs="PMingLiU"/>
              </w:rPr>
              <w:t>Choose the best picture.</w:t>
            </w:r>
          </w:p>
        </w:tc>
        <w:tc>
          <w:tcPr>
            <w:tcW w:w="1330" w:type="pct"/>
            <w:vAlign w:val="center"/>
          </w:tcPr>
          <w:p w14:paraId="7A46756D" w14:textId="77777777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12/9華東藝術季-音樂才藝SHOW (綜合課時間辦理)</w:t>
            </w:r>
          </w:p>
          <w:p w14:paraId="7C13CDA8" w14:textId="77777777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DFKai-SB"/>
              </w:rPr>
              <w:t>‧</w:t>
            </w:r>
            <w:r w:rsidRPr="00700DE7">
              <w:rPr>
                <w:rFonts w:ascii="DFKai-SB" w:eastAsia="DFKai-SB" w:hAnsi="DFKai-SB" w:cs="Microsoft JhengHei"/>
              </w:rPr>
              <w:t>課後才藝-8</w:t>
            </w:r>
          </w:p>
        </w:tc>
      </w:tr>
      <w:tr w:rsidR="00B347CE" w:rsidRPr="00700DE7" w14:paraId="4D53DC50" w14:textId="77777777" w:rsidTr="00B74EF9">
        <w:trPr>
          <w:trHeight w:val="1267"/>
        </w:trPr>
        <w:tc>
          <w:tcPr>
            <w:tcW w:w="120" w:type="pct"/>
            <w:vMerge/>
            <w:vAlign w:val="center"/>
          </w:tcPr>
          <w:p w14:paraId="1D64F61E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4542A6A1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十六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28FF3E2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154" w:type="pct"/>
            <w:vAlign w:val="center"/>
          </w:tcPr>
          <w:p w14:paraId="62FFA1C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150" w:type="pct"/>
            <w:vAlign w:val="center"/>
          </w:tcPr>
          <w:p w14:paraId="03EE19B3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15</w:t>
            </w:r>
          </w:p>
        </w:tc>
        <w:tc>
          <w:tcPr>
            <w:tcW w:w="145" w:type="pct"/>
            <w:vAlign w:val="center"/>
          </w:tcPr>
          <w:p w14:paraId="605CA9AA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145" w:type="pct"/>
            <w:vAlign w:val="center"/>
          </w:tcPr>
          <w:p w14:paraId="5DE5BD17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vAlign w:val="center"/>
          </w:tcPr>
          <w:p w14:paraId="51940F7E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234371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19</w:t>
            </w:r>
          </w:p>
        </w:tc>
        <w:tc>
          <w:tcPr>
            <w:tcW w:w="983" w:type="pct"/>
          </w:tcPr>
          <w:p w14:paraId="560A324C" w14:textId="6D89A818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3</w:t>
            </w:r>
          </w:p>
          <w:p w14:paraId="50946B25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</w:p>
          <w:p w14:paraId="57627A4D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  <w:t>My New School</w:t>
            </w:r>
          </w:p>
          <w:p w14:paraId="6C147094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  <w:i/>
                <w:iCs/>
                <w:lang w:eastAsia="zh-CN"/>
              </w:rPr>
            </w:pPr>
          </w:p>
          <w:p w14:paraId="672FE0AA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4</w:t>
            </w:r>
          </w:p>
          <w:p w14:paraId="32CAC030" w14:textId="77777777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/>
                <w:lang w:eastAsia="zh-CN"/>
              </w:rPr>
            </w:pPr>
          </w:p>
          <w:p w14:paraId="3BDF2AC1" w14:textId="273BB08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 w:hint="eastAsia"/>
                <w:lang w:eastAsia="zh-CN"/>
              </w:rPr>
            </w:pPr>
            <w:r w:rsidRPr="00470501">
              <w:rPr>
                <w:rFonts w:ascii="DFKai-SB" w:eastAsia="DFKai-SB" w:hAnsi="DFKai-SB" w:cs="PMingLiU" w:hint="eastAsia"/>
                <w:i/>
                <w:iCs/>
                <w:lang w:eastAsia="zh-CN"/>
              </w:rPr>
              <w:t>The Field Trip</w:t>
            </w:r>
          </w:p>
        </w:tc>
        <w:tc>
          <w:tcPr>
            <w:tcW w:w="1428" w:type="pct"/>
          </w:tcPr>
          <w:p w14:paraId="6A171F48" w14:textId="487BE15A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 xml:space="preserve">Review Unit </w:t>
            </w:r>
            <w:r>
              <w:rPr>
                <w:rFonts w:ascii="DFKai-SB" w:eastAsia="DFKai-SB" w:hAnsi="DFKai-SB" w:cs="Microsoft JhengHei"/>
              </w:rPr>
              <w:t>3</w:t>
            </w:r>
            <w:r>
              <w:rPr>
                <w:rFonts w:ascii="DFKai-SB" w:eastAsia="DFKai-SB" w:hAnsi="DFKai-SB" w:cs="Microsoft JhengHei"/>
              </w:rPr>
              <w:t xml:space="preserve">~Unit </w:t>
            </w:r>
            <w:r>
              <w:rPr>
                <w:rFonts w:ascii="DFKai-SB" w:eastAsia="DFKai-SB" w:hAnsi="DFKai-SB" w:cs="Microsoft JhengHei"/>
              </w:rPr>
              <w:t>4</w:t>
            </w:r>
          </w:p>
          <w:p w14:paraId="180B5523" w14:textId="7777777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</w:p>
          <w:p w14:paraId="7B780CBF" w14:textId="4667D5CE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 xml:space="preserve">講解Unit </w:t>
            </w:r>
            <w:r>
              <w:rPr>
                <w:rFonts w:ascii="DFKai-SB" w:eastAsia="DFKai-SB" w:hAnsi="DFKai-SB" w:cs="Microsoft JhengHei"/>
                <w:lang w:eastAsia="zh-CN"/>
              </w:rPr>
              <w:t>3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 xml:space="preserve">~ </w:t>
            </w:r>
            <w:r>
              <w:rPr>
                <w:rFonts w:ascii="DFKai-SB" w:eastAsia="DFKai-SB" w:hAnsi="DFKai-SB" w:cs="Microsoft JhengHei"/>
                <w:lang w:eastAsia="zh-CN"/>
              </w:rPr>
              <w:t>4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 xml:space="preserve"> worksheet</w:t>
            </w:r>
          </w:p>
        </w:tc>
        <w:tc>
          <w:tcPr>
            <w:tcW w:w="1330" w:type="pct"/>
            <w:vAlign w:val="center"/>
          </w:tcPr>
          <w:p w14:paraId="478DE509" w14:textId="7777777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12/14-12/18數習、社習抽查</w:t>
            </w:r>
          </w:p>
          <w:p w14:paraId="2998689B" w14:textId="7777777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12/16語文競賽-語文朗讀(綜合</w:t>
            </w:r>
            <w:r w:rsidRPr="00700DE7">
              <w:rPr>
                <w:rFonts w:ascii="DFKai-SB" w:eastAsia="DFKai-SB" w:hAnsi="DFKai-SB" w:cs="宋体"/>
              </w:rPr>
              <w:t>活動</w:t>
            </w:r>
            <w:r w:rsidRPr="00700DE7">
              <w:rPr>
                <w:rFonts w:ascii="DFKai-SB" w:eastAsia="DFKai-SB" w:hAnsi="DFKai-SB" w:cs="PMingLiU"/>
              </w:rPr>
              <w:t>)</w:t>
            </w:r>
          </w:p>
          <w:p w14:paraId="56F1D015" w14:textId="77777777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12/17小學部朝會-6</w:t>
            </w:r>
          </w:p>
          <w:p w14:paraId="15C8A44D" w14:textId="77777777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DFKai-SB"/>
              </w:rPr>
              <w:t>‧</w:t>
            </w:r>
            <w:r w:rsidRPr="00700DE7">
              <w:rPr>
                <w:rFonts w:ascii="DFKai-SB" w:eastAsia="DFKai-SB" w:hAnsi="DFKai-SB" w:cs="Microsoft JhengHei"/>
              </w:rPr>
              <w:t>課後才藝-9</w:t>
            </w:r>
          </w:p>
        </w:tc>
      </w:tr>
      <w:tr w:rsidR="00B347CE" w:rsidRPr="00700DE7" w14:paraId="7F673B3E" w14:textId="77777777" w:rsidTr="00B74EF9">
        <w:trPr>
          <w:trHeight w:val="832"/>
        </w:trPr>
        <w:tc>
          <w:tcPr>
            <w:tcW w:w="120" w:type="pct"/>
            <w:vMerge/>
            <w:vAlign w:val="center"/>
          </w:tcPr>
          <w:p w14:paraId="2537C7B3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67F4E150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十七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749840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14:paraId="6C018F1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21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12DB35E8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22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7EAFC2F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23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37D6AA90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24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415A1879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25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869C2B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26</w:t>
            </w:r>
          </w:p>
        </w:tc>
        <w:tc>
          <w:tcPr>
            <w:tcW w:w="983" w:type="pct"/>
          </w:tcPr>
          <w:p w14:paraId="33F601D9" w14:textId="3128FDD9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ESL Final Exam</w:t>
            </w:r>
          </w:p>
          <w:p w14:paraId="4C5F710C" w14:textId="083E14C2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（Oral Test）</w:t>
            </w:r>
          </w:p>
        </w:tc>
        <w:tc>
          <w:tcPr>
            <w:tcW w:w="1428" w:type="pct"/>
          </w:tcPr>
          <w:p w14:paraId="5EC40EF3" w14:textId="7D73773D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 xml:space="preserve">ESL 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Final Exam</w:t>
            </w:r>
          </w:p>
          <w:p w14:paraId="0480A44B" w14:textId="2D53443D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（Oral Test）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口試</w:t>
            </w:r>
          </w:p>
        </w:tc>
        <w:tc>
          <w:tcPr>
            <w:tcW w:w="1330" w:type="pct"/>
            <w:vAlign w:val="center"/>
          </w:tcPr>
          <w:p w14:paraId="562B76EF" w14:textId="77777777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12/24小學部朝會-8</w:t>
            </w:r>
          </w:p>
          <w:p w14:paraId="5C7E96AC" w14:textId="77777777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DFKai-SB"/>
              </w:rPr>
              <w:t>‧</w:t>
            </w:r>
            <w:r w:rsidRPr="00700DE7">
              <w:rPr>
                <w:rFonts w:ascii="DFKai-SB" w:eastAsia="DFKai-SB" w:hAnsi="DFKai-SB" w:cs="Microsoft JhengHei"/>
              </w:rPr>
              <w:t>課後才藝-10</w:t>
            </w:r>
          </w:p>
        </w:tc>
      </w:tr>
      <w:tr w:rsidR="00B347CE" w:rsidRPr="00700DE7" w14:paraId="604B14C1" w14:textId="77777777" w:rsidTr="00B74EF9">
        <w:trPr>
          <w:trHeight w:val="1391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3658B5E8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04474CD7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十八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5B997D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27</w:t>
            </w:r>
          </w:p>
        </w:tc>
        <w:tc>
          <w:tcPr>
            <w:tcW w:w="154" w:type="pct"/>
            <w:tcBorders>
              <w:bottom w:val="single" w:sz="12" w:space="0" w:color="auto"/>
            </w:tcBorders>
            <w:vAlign w:val="center"/>
          </w:tcPr>
          <w:p w14:paraId="5B1C31E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28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63B2DDBB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29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5FF129F8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145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41E40388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31</w:t>
            </w:r>
          </w:p>
        </w:tc>
        <w:tc>
          <w:tcPr>
            <w:tcW w:w="140" w:type="pc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685C9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B4BAB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983" w:type="pct"/>
          </w:tcPr>
          <w:p w14:paraId="2040C58C" w14:textId="5EDA8CF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 xml:space="preserve">ESL 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Final Exam</w:t>
            </w:r>
          </w:p>
          <w:p w14:paraId="716BB83F" w14:textId="5161B645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（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Writing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 xml:space="preserve"> Test）</w:t>
            </w:r>
          </w:p>
        </w:tc>
        <w:tc>
          <w:tcPr>
            <w:tcW w:w="1428" w:type="pct"/>
          </w:tcPr>
          <w:p w14:paraId="47DC303C" w14:textId="77777777" w:rsidR="00B347CE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ESL Final Exam</w:t>
            </w:r>
          </w:p>
          <w:p w14:paraId="4C884AD0" w14:textId="7AE3E95A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（Writing Test）</w:t>
            </w:r>
            <w:r>
              <w:rPr>
                <w:rFonts w:ascii="DFKai-SB" w:eastAsia="DFKai-SB" w:hAnsi="DFKai-SB" w:cs="Microsoft JhengHei" w:hint="eastAsia"/>
                <w:lang w:eastAsia="zh-CN"/>
              </w:rPr>
              <w:t>筆試</w:t>
            </w:r>
          </w:p>
        </w:tc>
        <w:tc>
          <w:tcPr>
            <w:tcW w:w="1330" w:type="pct"/>
            <w:vAlign w:val="center"/>
          </w:tcPr>
          <w:p w14:paraId="23AAE634" w14:textId="7777777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12/28-01/05作文抽查</w:t>
            </w:r>
          </w:p>
          <w:p w14:paraId="6E4E2E28" w14:textId="77777777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12/28-12/31英文期末考</w:t>
            </w:r>
          </w:p>
          <w:p w14:paraId="484DA97E" w14:textId="7777777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12/30語文競賽-客語朗讀(午休)；閩語朗讀及閩語演說(綜合</w:t>
            </w:r>
            <w:r w:rsidRPr="00700DE7">
              <w:rPr>
                <w:rFonts w:ascii="DFKai-SB" w:eastAsia="DFKai-SB" w:hAnsi="DFKai-SB" w:cs="宋体"/>
              </w:rPr>
              <w:t>活動</w:t>
            </w:r>
            <w:r w:rsidRPr="00700DE7">
              <w:rPr>
                <w:rFonts w:ascii="DFKai-SB" w:eastAsia="DFKai-SB" w:hAnsi="DFKai-SB" w:cs="PMingLiU"/>
              </w:rPr>
              <w:t>)</w:t>
            </w:r>
          </w:p>
          <w:p w14:paraId="666C3571" w14:textId="77777777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1/1元旦</w:t>
            </w:r>
          </w:p>
        </w:tc>
      </w:tr>
      <w:tr w:rsidR="00B347CE" w:rsidRPr="00700DE7" w14:paraId="56E2C1ED" w14:textId="77777777" w:rsidTr="00B74EF9">
        <w:trPr>
          <w:trHeight w:val="818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3B680EC0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lastRenderedPageBreak/>
              <w:t>一</w:t>
            </w:r>
          </w:p>
          <w:p w14:paraId="220A9F0A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0C83FA7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十九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2C1A58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</w:t>
            </w:r>
          </w:p>
        </w:tc>
        <w:tc>
          <w:tcPr>
            <w:tcW w:w="154" w:type="pct"/>
            <w:tcBorders>
              <w:top w:val="single" w:sz="12" w:space="0" w:color="auto"/>
            </w:tcBorders>
            <w:vAlign w:val="center"/>
          </w:tcPr>
          <w:p w14:paraId="3CFB728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vAlign w:val="center"/>
          </w:tcPr>
          <w:p w14:paraId="156515E9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62064AF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26768581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140" w:type="pct"/>
            <w:vAlign w:val="center"/>
          </w:tcPr>
          <w:p w14:paraId="2BEC59F1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25432F3F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983" w:type="pct"/>
          </w:tcPr>
          <w:p w14:paraId="68BD909E" w14:textId="67FD7CDD" w:rsidR="00B347CE" w:rsidRPr="00470501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3</w:t>
            </w:r>
          </w:p>
          <w:p w14:paraId="079BA205" w14:textId="1DDBFDA4" w:rsidR="00B347CE" w:rsidRPr="00470501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</w:pPr>
            <w:r w:rsidRPr="00470501">
              <w:rPr>
                <w:rFonts w:ascii="DFKai-SB" w:eastAsia="DFKai-SB" w:hAnsi="DFKai-SB" w:cs="Microsoft JhengHei" w:hint="eastAsia"/>
                <w:i/>
                <w:iCs/>
                <w:lang w:eastAsia="zh-CN"/>
              </w:rPr>
              <w:t>My New School</w:t>
            </w:r>
          </w:p>
          <w:p w14:paraId="2C6E8132" w14:textId="02AC0F84" w:rsidR="00B347CE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Unit 4</w:t>
            </w:r>
          </w:p>
          <w:p w14:paraId="1D783C4F" w14:textId="265F1E3A" w:rsidR="00B347CE" w:rsidRPr="00700DE7" w:rsidRDefault="00B347CE" w:rsidP="00B347C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</w:rPr>
            </w:pPr>
            <w:r w:rsidRPr="00470501">
              <w:rPr>
                <w:rFonts w:ascii="DFKai-SB" w:eastAsia="DFKai-SB" w:hAnsi="DFKai-SB" w:cs="PMingLiU" w:hint="eastAsia"/>
                <w:i/>
                <w:iCs/>
                <w:lang w:eastAsia="zh-CN"/>
              </w:rPr>
              <w:t>The Field Trip</w:t>
            </w:r>
          </w:p>
        </w:tc>
        <w:tc>
          <w:tcPr>
            <w:tcW w:w="1428" w:type="pct"/>
          </w:tcPr>
          <w:p w14:paraId="2272060D" w14:textId="77777777" w:rsidR="00B347CE" w:rsidRDefault="00B347CE" w:rsidP="00B347C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</w:p>
          <w:p w14:paraId="528BFCD7" w14:textId="77777777" w:rsidR="00B347CE" w:rsidRDefault="00B347CE" w:rsidP="00B347C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</w:p>
          <w:p w14:paraId="0AC92F7C" w14:textId="0B5EE536" w:rsidR="00B347CE" w:rsidRDefault="00B347CE" w:rsidP="00B347C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 w:cs="PMingLiU"/>
                <w:lang w:eastAsia="zh-CN"/>
              </w:rPr>
            </w:pPr>
            <w:r>
              <w:rPr>
                <w:rFonts w:ascii="DFKai-SB" w:eastAsia="DFKai-SB" w:hAnsi="DFKai-SB" w:cs="PMingLiU" w:hint="eastAsia"/>
              </w:rPr>
              <w:t>講解期末考卷</w:t>
            </w:r>
          </w:p>
          <w:p w14:paraId="28AE73EC" w14:textId="656186B7" w:rsidR="00B347CE" w:rsidRPr="00700DE7" w:rsidRDefault="00B347CE" w:rsidP="00B347CE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ascii="DFKai-SB" w:eastAsia="DFKai-SB" w:hAnsi="DFKai-SB" w:cs="PMingLiU" w:hint="eastAsia"/>
                <w:lang w:eastAsia="zh-CN"/>
              </w:rPr>
            </w:pPr>
          </w:p>
        </w:tc>
        <w:tc>
          <w:tcPr>
            <w:tcW w:w="1330" w:type="pct"/>
            <w:vAlign w:val="center"/>
          </w:tcPr>
          <w:p w14:paraId="47A1FAAD" w14:textId="77777777" w:rsidR="00B347CE" w:rsidRPr="00700DE7" w:rsidRDefault="00B347CE" w:rsidP="00B347C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 xml:space="preserve">1/4 Star Reading </w:t>
            </w:r>
            <w:r w:rsidRPr="00700DE7">
              <w:rPr>
                <w:rFonts w:ascii="DFKai-SB" w:eastAsia="DFKai-SB" w:hAnsi="DFKai-SB" w:cs="宋体"/>
              </w:rPr>
              <w:t>測驗</w:t>
            </w:r>
          </w:p>
          <w:p w14:paraId="2C1AA5CD" w14:textId="77777777" w:rsidR="00B347CE" w:rsidRPr="00700DE7" w:rsidRDefault="00B347CE" w:rsidP="00B347CE">
            <w:pPr>
              <w:tabs>
                <w:tab w:val="left" w:pos="360"/>
              </w:tabs>
              <w:spacing w:line="240" w:lineRule="exact"/>
              <w:ind w:leftChars="10" w:left="222" w:rightChars="10" w:right="24" w:hanging="198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1/5-1/6 中文科期末考</w:t>
            </w:r>
          </w:p>
          <w:p w14:paraId="155772FB" w14:textId="77777777" w:rsidR="00B347CE" w:rsidRPr="00700DE7" w:rsidRDefault="00B347CE" w:rsidP="00B347CE">
            <w:pPr>
              <w:tabs>
                <w:tab w:val="left" w:pos="360"/>
              </w:tabs>
              <w:snapToGrid w:val="0"/>
              <w:spacing w:line="240" w:lineRule="exact"/>
              <w:ind w:rightChars="10" w:right="24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PMingLiU"/>
              </w:rPr>
              <w:t>1/6語文競賽-語文演說(綜合</w:t>
            </w:r>
            <w:r w:rsidRPr="00700DE7">
              <w:rPr>
                <w:rFonts w:ascii="DFKai-SB" w:eastAsia="DFKai-SB" w:hAnsi="DFKai-SB" w:cs="宋体"/>
              </w:rPr>
              <w:t>活動</w:t>
            </w:r>
            <w:r w:rsidRPr="00700DE7">
              <w:rPr>
                <w:rFonts w:ascii="DFKai-SB" w:eastAsia="DFKai-SB" w:hAnsi="DFKai-SB" w:cs="PMingLiU"/>
              </w:rPr>
              <w:t>)</w:t>
            </w:r>
          </w:p>
        </w:tc>
      </w:tr>
      <w:tr w:rsidR="00B347CE" w:rsidRPr="00700DE7" w14:paraId="6E360C8C" w14:textId="77777777" w:rsidTr="00B74EF9">
        <w:trPr>
          <w:trHeight w:val="553"/>
        </w:trPr>
        <w:tc>
          <w:tcPr>
            <w:tcW w:w="120" w:type="pct"/>
            <w:vMerge/>
            <w:vAlign w:val="center"/>
          </w:tcPr>
          <w:p w14:paraId="54368A85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4B6CFFF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廿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2FA44C9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154" w:type="pct"/>
            <w:vAlign w:val="center"/>
          </w:tcPr>
          <w:p w14:paraId="4D1A4C7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50" w:type="pct"/>
            <w:vAlign w:val="center"/>
          </w:tcPr>
          <w:p w14:paraId="04F4396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145" w:type="pct"/>
            <w:vAlign w:val="center"/>
          </w:tcPr>
          <w:p w14:paraId="284A61BC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145" w:type="pct"/>
            <w:vAlign w:val="center"/>
          </w:tcPr>
          <w:p w14:paraId="489429CF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140" w:type="pct"/>
            <w:vAlign w:val="center"/>
          </w:tcPr>
          <w:p w14:paraId="7714D319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15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74F34B4F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983" w:type="pct"/>
          </w:tcPr>
          <w:p w14:paraId="349CFED3" w14:textId="6FDC4AD2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English Fun Time</w:t>
            </w:r>
          </w:p>
        </w:tc>
        <w:tc>
          <w:tcPr>
            <w:tcW w:w="1428" w:type="pct"/>
          </w:tcPr>
          <w:p w14:paraId="05E8B880" w14:textId="3BE05396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English Fun Time</w:t>
            </w:r>
          </w:p>
        </w:tc>
        <w:tc>
          <w:tcPr>
            <w:tcW w:w="1330" w:type="pct"/>
            <w:vAlign w:val="center"/>
          </w:tcPr>
          <w:p w14:paraId="4BFAC3CA" w14:textId="77777777" w:rsidR="00B347CE" w:rsidRPr="00700DE7" w:rsidRDefault="00B347CE" w:rsidP="00B347CE">
            <w:pPr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1/13創客嘉年華(綜合課時間辦理)</w:t>
            </w:r>
          </w:p>
        </w:tc>
      </w:tr>
      <w:tr w:rsidR="00B347CE" w:rsidRPr="00700DE7" w14:paraId="1A8C1486" w14:textId="77777777" w:rsidTr="00B74EF9">
        <w:trPr>
          <w:trHeight w:val="561"/>
        </w:trPr>
        <w:tc>
          <w:tcPr>
            <w:tcW w:w="120" w:type="pct"/>
            <w:vMerge/>
            <w:vAlign w:val="center"/>
          </w:tcPr>
          <w:p w14:paraId="2A8C53D7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6479380B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  <w:sz w:val="22"/>
              </w:rPr>
              <w:t>廿一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1967EF2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154" w:type="pct"/>
            <w:tcBorders>
              <w:bottom w:val="single" w:sz="4" w:space="0" w:color="auto"/>
            </w:tcBorders>
            <w:vAlign w:val="center"/>
          </w:tcPr>
          <w:p w14:paraId="434DF63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50" w:type="pct"/>
            <w:tcBorders>
              <w:bottom w:val="single" w:sz="4" w:space="0" w:color="auto"/>
            </w:tcBorders>
            <w:vAlign w:val="center"/>
          </w:tcPr>
          <w:p w14:paraId="20EAA5E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  <w:bdr w:val="single" w:sz="4" w:space="0" w:color="auto"/>
              </w:rPr>
              <w:t>19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64EB11D7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vAlign w:val="center"/>
          </w:tcPr>
          <w:p w14:paraId="2918422B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21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vAlign w:val="center"/>
          </w:tcPr>
          <w:p w14:paraId="22AF3607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22</w:t>
            </w:r>
          </w:p>
        </w:tc>
        <w:tc>
          <w:tcPr>
            <w:tcW w:w="140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B86C2E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23</w:t>
            </w:r>
          </w:p>
        </w:tc>
        <w:tc>
          <w:tcPr>
            <w:tcW w:w="983" w:type="pct"/>
          </w:tcPr>
          <w:p w14:paraId="5C1AFF0B" w14:textId="27F36D9F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/</w:t>
            </w:r>
          </w:p>
        </w:tc>
        <w:tc>
          <w:tcPr>
            <w:tcW w:w="1428" w:type="pct"/>
          </w:tcPr>
          <w:p w14:paraId="12B73D23" w14:textId="40C13538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 w:hint="eastAsia"/>
                <w:lang w:eastAsia="zh-CN"/>
              </w:rPr>
            </w:pPr>
            <w:r>
              <w:rPr>
                <w:rFonts w:ascii="DFKai-SB" w:eastAsia="DFKai-SB" w:hAnsi="DFKai-SB" w:cs="Microsoft JhengHei" w:hint="eastAsia"/>
                <w:lang w:eastAsia="zh-CN"/>
              </w:rPr>
              <w:t>/</w:t>
            </w:r>
          </w:p>
        </w:tc>
        <w:tc>
          <w:tcPr>
            <w:tcW w:w="1330" w:type="pct"/>
            <w:vAlign w:val="center"/>
          </w:tcPr>
          <w:p w14:paraId="1AB13006" w14:textId="77777777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1/19休業式</w:t>
            </w:r>
          </w:p>
        </w:tc>
      </w:tr>
      <w:tr w:rsidR="00B347CE" w:rsidRPr="00700DE7" w14:paraId="7AAA91A3" w14:textId="77777777" w:rsidTr="00B74EF9">
        <w:trPr>
          <w:trHeight w:val="397"/>
        </w:trPr>
        <w:tc>
          <w:tcPr>
            <w:tcW w:w="120" w:type="pct"/>
            <w:vMerge/>
            <w:vAlign w:val="center"/>
          </w:tcPr>
          <w:p w14:paraId="0AFC10F4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032323EE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  <w:sz w:val="18"/>
              </w:rPr>
              <w:t>寒1</w:t>
            </w:r>
          </w:p>
        </w:tc>
        <w:tc>
          <w:tcPr>
            <w:tcW w:w="14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261948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24</w:t>
            </w:r>
          </w:p>
        </w:tc>
        <w:tc>
          <w:tcPr>
            <w:tcW w:w="154" w:type="pct"/>
            <w:tcBorders>
              <w:bottom w:val="single" w:sz="12" w:space="0" w:color="auto"/>
            </w:tcBorders>
            <w:vAlign w:val="center"/>
          </w:tcPr>
          <w:p w14:paraId="2EA4C55D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25</w:t>
            </w:r>
          </w:p>
        </w:tc>
        <w:tc>
          <w:tcPr>
            <w:tcW w:w="150" w:type="pct"/>
            <w:tcBorders>
              <w:bottom w:val="single" w:sz="12" w:space="0" w:color="auto"/>
            </w:tcBorders>
            <w:vAlign w:val="center"/>
          </w:tcPr>
          <w:p w14:paraId="0234420D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26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29D6A838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27</w:t>
            </w:r>
          </w:p>
        </w:tc>
        <w:tc>
          <w:tcPr>
            <w:tcW w:w="145" w:type="pct"/>
            <w:tcBorders>
              <w:bottom w:val="single" w:sz="12" w:space="0" w:color="auto"/>
            </w:tcBorders>
            <w:vAlign w:val="center"/>
          </w:tcPr>
          <w:p w14:paraId="2B00285E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28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vAlign w:val="center"/>
          </w:tcPr>
          <w:p w14:paraId="40195539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29</w:t>
            </w:r>
          </w:p>
        </w:tc>
        <w:tc>
          <w:tcPr>
            <w:tcW w:w="140" w:type="pct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6E73297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30</w:t>
            </w:r>
          </w:p>
        </w:tc>
        <w:tc>
          <w:tcPr>
            <w:tcW w:w="983" w:type="pct"/>
          </w:tcPr>
          <w:p w14:paraId="0E8C9E41" w14:textId="188227EA" w:rsidR="00B347CE" w:rsidRPr="00700DE7" w:rsidRDefault="00B347CE" w:rsidP="00B347CE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/</w:t>
            </w:r>
          </w:p>
        </w:tc>
        <w:tc>
          <w:tcPr>
            <w:tcW w:w="1428" w:type="pct"/>
          </w:tcPr>
          <w:p w14:paraId="439FDD75" w14:textId="5441FAF2" w:rsidR="00B347CE" w:rsidRPr="00700DE7" w:rsidRDefault="00B347CE" w:rsidP="00B347CE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/</w:t>
            </w:r>
          </w:p>
        </w:tc>
        <w:tc>
          <w:tcPr>
            <w:tcW w:w="1330" w:type="pct"/>
            <w:vAlign w:val="center"/>
          </w:tcPr>
          <w:p w14:paraId="66FFB408" w14:textId="77777777" w:rsidR="00B347CE" w:rsidRPr="00700DE7" w:rsidRDefault="00B347CE" w:rsidP="00B347CE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/>
              </w:rPr>
            </w:pPr>
          </w:p>
        </w:tc>
      </w:tr>
      <w:tr w:rsidR="00B347CE" w:rsidRPr="00700DE7" w14:paraId="29DC02EB" w14:textId="77777777" w:rsidTr="00B74EF9">
        <w:trPr>
          <w:trHeight w:val="397"/>
        </w:trPr>
        <w:tc>
          <w:tcPr>
            <w:tcW w:w="120" w:type="pct"/>
            <w:vMerge/>
            <w:tcBorders>
              <w:bottom w:val="single" w:sz="12" w:space="0" w:color="auto"/>
            </w:tcBorders>
            <w:vAlign w:val="center"/>
          </w:tcPr>
          <w:p w14:paraId="7CA20848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tcBorders>
              <w:bottom w:val="single" w:sz="12" w:space="0" w:color="auto"/>
            </w:tcBorders>
            <w:vAlign w:val="center"/>
          </w:tcPr>
          <w:p w14:paraId="6F24ABEA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  <w:sz w:val="18"/>
              </w:rPr>
              <w:t>寒2</w:t>
            </w:r>
          </w:p>
        </w:tc>
        <w:tc>
          <w:tcPr>
            <w:tcW w:w="145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CE4104A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31</w:t>
            </w:r>
          </w:p>
        </w:tc>
        <w:tc>
          <w:tcPr>
            <w:tcW w:w="154" w:type="pc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451D07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</w:t>
            </w:r>
          </w:p>
        </w:tc>
        <w:tc>
          <w:tcPr>
            <w:tcW w:w="150" w:type="pct"/>
            <w:tcBorders>
              <w:top w:val="single" w:sz="12" w:space="0" w:color="auto"/>
            </w:tcBorders>
            <w:vAlign w:val="center"/>
          </w:tcPr>
          <w:p w14:paraId="51B6EFCB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721A3009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vAlign w:val="center"/>
          </w:tcPr>
          <w:p w14:paraId="71B1BBAF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4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vAlign w:val="center"/>
          </w:tcPr>
          <w:p w14:paraId="4A7A1080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5</w:t>
            </w: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D7D5F1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6</w:t>
            </w:r>
          </w:p>
        </w:tc>
        <w:tc>
          <w:tcPr>
            <w:tcW w:w="983" w:type="pct"/>
          </w:tcPr>
          <w:p w14:paraId="3E37576B" w14:textId="2D016A82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/</w:t>
            </w:r>
          </w:p>
        </w:tc>
        <w:tc>
          <w:tcPr>
            <w:tcW w:w="1428" w:type="pct"/>
          </w:tcPr>
          <w:p w14:paraId="6C2167AE" w14:textId="024505F0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/</w:t>
            </w:r>
          </w:p>
        </w:tc>
        <w:tc>
          <w:tcPr>
            <w:tcW w:w="1330" w:type="pct"/>
            <w:vAlign w:val="center"/>
          </w:tcPr>
          <w:p w14:paraId="589366CF" w14:textId="77777777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2/6春節</w:t>
            </w:r>
          </w:p>
        </w:tc>
      </w:tr>
      <w:tr w:rsidR="00B347CE" w:rsidRPr="00700DE7" w14:paraId="798091C8" w14:textId="77777777" w:rsidTr="00B74EF9">
        <w:trPr>
          <w:trHeight w:val="397"/>
        </w:trPr>
        <w:tc>
          <w:tcPr>
            <w:tcW w:w="120" w:type="pct"/>
            <w:vMerge w:val="restart"/>
            <w:tcBorders>
              <w:top w:val="single" w:sz="12" w:space="0" w:color="auto"/>
            </w:tcBorders>
            <w:vAlign w:val="center"/>
          </w:tcPr>
          <w:p w14:paraId="7868C48A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二</w:t>
            </w:r>
          </w:p>
          <w:p w14:paraId="6648D3CC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月</w:t>
            </w:r>
          </w:p>
        </w:tc>
        <w:tc>
          <w:tcPr>
            <w:tcW w:w="120" w:type="pct"/>
            <w:tcBorders>
              <w:top w:val="single" w:sz="12" w:space="0" w:color="auto"/>
            </w:tcBorders>
            <w:vAlign w:val="center"/>
          </w:tcPr>
          <w:p w14:paraId="12F2281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  <w:sz w:val="18"/>
              </w:rPr>
              <w:t>寒3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EF8617A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7</w:t>
            </w:r>
          </w:p>
        </w:tc>
        <w:tc>
          <w:tcPr>
            <w:tcW w:w="154" w:type="pct"/>
            <w:vAlign w:val="center"/>
          </w:tcPr>
          <w:p w14:paraId="49C079D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8</w:t>
            </w:r>
          </w:p>
        </w:tc>
        <w:tc>
          <w:tcPr>
            <w:tcW w:w="150" w:type="pct"/>
            <w:vAlign w:val="center"/>
          </w:tcPr>
          <w:p w14:paraId="780ECB99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9</w:t>
            </w:r>
          </w:p>
        </w:tc>
        <w:tc>
          <w:tcPr>
            <w:tcW w:w="145" w:type="pct"/>
            <w:vAlign w:val="center"/>
          </w:tcPr>
          <w:p w14:paraId="6AA5AA0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10</w:t>
            </w:r>
          </w:p>
        </w:tc>
        <w:tc>
          <w:tcPr>
            <w:tcW w:w="145" w:type="pct"/>
            <w:vAlign w:val="center"/>
          </w:tcPr>
          <w:p w14:paraId="707811A0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11</w:t>
            </w:r>
          </w:p>
        </w:tc>
        <w:tc>
          <w:tcPr>
            <w:tcW w:w="140" w:type="pct"/>
            <w:vAlign w:val="center"/>
          </w:tcPr>
          <w:p w14:paraId="49490D7A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12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1296DFF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13</w:t>
            </w:r>
          </w:p>
        </w:tc>
        <w:tc>
          <w:tcPr>
            <w:tcW w:w="983" w:type="pct"/>
          </w:tcPr>
          <w:p w14:paraId="411A7D4A" w14:textId="2A5FB80D" w:rsidR="00B347CE" w:rsidRPr="00700DE7" w:rsidRDefault="00B347CE" w:rsidP="00B347CE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/>
                <w:lang w:eastAsia="zh-CN"/>
              </w:rPr>
            </w:pPr>
            <w:r>
              <w:rPr>
                <w:rFonts w:ascii="DFKai-SB" w:eastAsia="DFKai-SB" w:hAnsi="DFKai-SB"/>
                <w:lang w:eastAsia="zh-CN"/>
              </w:rPr>
              <w:t>/</w:t>
            </w:r>
          </w:p>
        </w:tc>
        <w:tc>
          <w:tcPr>
            <w:tcW w:w="1428" w:type="pct"/>
          </w:tcPr>
          <w:p w14:paraId="30455E12" w14:textId="35248564" w:rsidR="00B347CE" w:rsidRPr="00700DE7" w:rsidRDefault="00B347CE" w:rsidP="00B347CE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/>
              </w:rPr>
            </w:pPr>
            <w:r>
              <w:rPr>
                <w:rFonts w:ascii="DFKai-SB" w:eastAsia="DFKai-SB" w:hAnsi="DFKai-SB"/>
              </w:rPr>
              <w:t>/</w:t>
            </w:r>
          </w:p>
        </w:tc>
        <w:tc>
          <w:tcPr>
            <w:tcW w:w="1330" w:type="pct"/>
            <w:vAlign w:val="center"/>
          </w:tcPr>
          <w:p w14:paraId="70369860" w14:textId="77777777" w:rsidR="00B347CE" w:rsidRPr="00700DE7" w:rsidRDefault="00B347CE" w:rsidP="00B347CE">
            <w:pPr>
              <w:adjustRightInd w:val="0"/>
              <w:snapToGrid w:val="0"/>
              <w:ind w:leftChars="50" w:left="120" w:rightChars="50" w:right="120"/>
              <w:jc w:val="both"/>
              <w:rPr>
                <w:rFonts w:ascii="DFKai-SB" w:eastAsia="DFKai-SB" w:hAnsi="DFKai-SB"/>
              </w:rPr>
            </w:pPr>
          </w:p>
        </w:tc>
      </w:tr>
      <w:tr w:rsidR="00B347CE" w:rsidRPr="00700DE7" w14:paraId="5A5F2DAC" w14:textId="77777777" w:rsidTr="00B74EF9">
        <w:trPr>
          <w:trHeight w:val="397"/>
        </w:trPr>
        <w:tc>
          <w:tcPr>
            <w:tcW w:w="120" w:type="pct"/>
            <w:vMerge/>
            <w:vAlign w:val="center"/>
          </w:tcPr>
          <w:p w14:paraId="5465B00C" w14:textId="77777777" w:rsidR="00B347CE" w:rsidRPr="00700DE7" w:rsidRDefault="00B347CE" w:rsidP="00B347CE">
            <w:pPr>
              <w:adjustRightInd w:val="0"/>
              <w:snapToGrid w:val="0"/>
              <w:spacing w:line="200" w:lineRule="exact"/>
              <w:jc w:val="center"/>
              <w:rPr>
                <w:rFonts w:ascii="DFKai-SB" w:eastAsia="DFKai-SB" w:hAnsi="DFKai-SB"/>
              </w:rPr>
            </w:pPr>
          </w:p>
        </w:tc>
        <w:tc>
          <w:tcPr>
            <w:tcW w:w="120" w:type="pct"/>
            <w:vAlign w:val="center"/>
          </w:tcPr>
          <w:p w14:paraId="5C1FA914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hint="eastAsia"/>
              </w:rPr>
              <w:t>一</w:t>
            </w:r>
          </w:p>
        </w:tc>
        <w:tc>
          <w:tcPr>
            <w:tcW w:w="145" w:type="pct"/>
            <w:shd w:val="clear" w:color="auto" w:fill="D9D9D9" w:themeFill="background1" w:themeFillShade="D9"/>
            <w:vAlign w:val="center"/>
          </w:tcPr>
          <w:p w14:paraId="45A6539C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14</w:t>
            </w:r>
          </w:p>
        </w:tc>
        <w:tc>
          <w:tcPr>
            <w:tcW w:w="154" w:type="pct"/>
            <w:vAlign w:val="center"/>
          </w:tcPr>
          <w:p w14:paraId="18E25E5E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  <w:bdr w:val="single" w:sz="4" w:space="0" w:color="auto"/>
              </w:rPr>
              <w:t>15</w:t>
            </w:r>
          </w:p>
        </w:tc>
        <w:tc>
          <w:tcPr>
            <w:tcW w:w="150" w:type="pct"/>
            <w:vAlign w:val="center"/>
          </w:tcPr>
          <w:p w14:paraId="3F4AF5B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16</w:t>
            </w:r>
          </w:p>
        </w:tc>
        <w:tc>
          <w:tcPr>
            <w:tcW w:w="145" w:type="pct"/>
            <w:vAlign w:val="center"/>
          </w:tcPr>
          <w:p w14:paraId="39C07452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17</w:t>
            </w:r>
          </w:p>
        </w:tc>
        <w:tc>
          <w:tcPr>
            <w:tcW w:w="145" w:type="pct"/>
            <w:vAlign w:val="center"/>
          </w:tcPr>
          <w:p w14:paraId="273B52A5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18</w:t>
            </w:r>
          </w:p>
        </w:tc>
        <w:tc>
          <w:tcPr>
            <w:tcW w:w="140" w:type="pct"/>
            <w:vAlign w:val="center"/>
          </w:tcPr>
          <w:p w14:paraId="29DE4A27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19</w:t>
            </w:r>
          </w:p>
        </w:tc>
        <w:tc>
          <w:tcPr>
            <w:tcW w:w="140" w:type="pct"/>
            <w:shd w:val="clear" w:color="auto" w:fill="D9D9D9" w:themeFill="background1" w:themeFillShade="D9"/>
            <w:vAlign w:val="center"/>
          </w:tcPr>
          <w:p w14:paraId="4FCF7536" w14:textId="77777777" w:rsidR="00B347CE" w:rsidRPr="00700DE7" w:rsidRDefault="00B347CE" w:rsidP="00B347CE">
            <w:pPr>
              <w:adjustRightInd w:val="0"/>
              <w:snapToGrid w:val="0"/>
              <w:jc w:val="center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/>
              </w:rPr>
              <w:t>20</w:t>
            </w:r>
          </w:p>
        </w:tc>
        <w:tc>
          <w:tcPr>
            <w:tcW w:w="983" w:type="pct"/>
          </w:tcPr>
          <w:p w14:paraId="64D0778D" w14:textId="56169EC2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/</w:t>
            </w:r>
          </w:p>
        </w:tc>
        <w:tc>
          <w:tcPr>
            <w:tcW w:w="1428" w:type="pct"/>
          </w:tcPr>
          <w:p w14:paraId="2C873B62" w14:textId="07229E11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 w:cs="Microsoft JhengHei"/>
              </w:rPr>
            </w:pPr>
            <w:r>
              <w:rPr>
                <w:rFonts w:ascii="DFKai-SB" w:eastAsia="DFKai-SB" w:hAnsi="DFKai-SB" w:cs="Microsoft JhengHei"/>
              </w:rPr>
              <w:t>/</w:t>
            </w:r>
          </w:p>
        </w:tc>
        <w:tc>
          <w:tcPr>
            <w:tcW w:w="1330" w:type="pct"/>
            <w:vAlign w:val="center"/>
          </w:tcPr>
          <w:p w14:paraId="5AFDEC4D" w14:textId="77777777" w:rsidR="00B347CE" w:rsidRPr="00700DE7" w:rsidRDefault="00B347CE" w:rsidP="00B347CE">
            <w:pPr>
              <w:adjustRightInd w:val="0"/>
              <w:snapToGrid w:val="0"/>
              <w:ind w:rightChars="50" w:right="120"/>
              <w:jc w:val="both"/>
              <w:rPr>
                <w:rFonts w:ascii="DFKai-SB" w:eastAsia="DFKai-SB" w:hAnsi="DFKai-SB"/>
              </w:rPr>
            </w:pPr>
            <w:r w:rsidRPr="00700DE7">
              <w:rPr>
                <w:rFonts w:ascii="DFKai-SB" w:eastAsia="DFKai-SB" w:hAnsi="DFKai-SB" w:cs="Microsoft JhengHei"/>
              </w:rPr>
              <w:t>2/1</w:t>
            </w:r>
            <w:r w:rsidRPr="00700DE7">
              <w:rPr>
                <w:rFonts w:ascii="DFKai-SB" w:eastAsia="DFKai-SB" w:hAnsi="DFKai-SB" w:cs="Microsoft JhengHei" w:hint="eastAsia"/>
              </w:rPr>
              <w:t>6</w:t>
            </w:r>
            <w:r w:rsidRPr="00700DE7">
              <w:rPr>
                <w:rFonts w:ascii="DFKai-SB" w:eastAsia="DFKai-SB" w:hAnsi="DFKai-SB" w:cs="Microsoft JhengHei"/>
              </w:rPr>
              <w:t>下學期開學日</w:t>
            </w:r>
          </w:p>
        </w:tc>
      </w:tr>
    </w:tbl>
    <w:p w14:paraId="10680850" w14:textId="77777777" w:rsidR="00700DE7" w:rsidRDefault="00700DE7" w:rsidP="000B586E">
      <w:pPr>
        <w:tabs>
          <w:tab w:val="left" w:pos="360"/>
        </w:tabs>
        <w:snapToGrid w:val="0"/>
        <w:spacing w:line="360" w:lineRule="auto"/>
        <w:ind w:right="1026"/>
        <w:rPr>
          <w:rFonts w:ascii="DFKai-SB" w:eastAsia="DFKai-SB" w:hAnsi="DFKai-SB"/>
          <w:color w:val="000000"/>
          <w:w w:val="80"/>
          <w:sz w:val="32"/>
        </w:rPr>
      </w:pPr>
    </w:p>
    <w:sectPr w:rsidR="00700DE7" w:rsidSect="005E1D2A">
      <w:headerReference w:type="even" r:id="rId6"/>
      <w:headerReference w:type="default" r:id="rId7"/>
      <w:headerReference w:type="first" r:id="rId8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BFCA151" w14:textId="77777777" w:rsidR="002D73D5" w:rsidRDefault="002D73D5">
      <w:r>
        <w:separator/>
      </w:r>
    </w:p>
  </w:endnote>
  <w:endnote w:type="continuationSeparator" w:id="0">
    <w:p w14:paraId="085161F1" w14:textId="77777777" w:rsidR="002D73D5" w:rsidRDefault="002D7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FKai-SB">
    <w:altName w:val="微软雅黑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D6A6562" w14:textId="77777777" w:rsidR="002D73D5" w:rsidRDefault="002D73D5">
      <w:r>
        <w:separator/>
      </w:r>
    </w:p>
  </w:footnote>
  <w:footnote w:type="continuationSeparator" w:id="0">
    <w:p w14:paraId="76A67FBA" w14:textId="77777777" w:rsidR="002D73D5" w:rsidRDefault="002D7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13A4F86" w14:textId="77777777" w:rsidR="005E1D2A" w:rsidRDefault="00E3625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BF41539" wp14:editId="7DDEF0F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6CCE2118" wp14:editId="3AD883F0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1858EF3" w14:textId="77777777" w:rsidR="005E1D2A" w:rsidRDefault="005E1D2A">
    <w:pPr>
      <w:pStyle w:val="aa"/>
      <w:jc w:val="both"/>
      <w:rPr>
        <w:rFonts w:ascii="Microsoft JhengHei" w:eastAsia="Microsoft JhengHei" w:hAnsi="Microsoft JhengHei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4BD362" w14:textId="77777777" w:rsidR="005E1D2A" w:rsidRDefault="00E36257">
    <w:pPr>
      <w:pStyle w:val="aa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1F4A6F86" wp14:editId="05A5194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9C7C270" wp14:editId="6F7B1003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bordersDoNotSurroundHeader/>
  <w:bordersDoNotSurroundFooter/>
  <w:proofState w:spelling="clean" w:grammar="clean"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D73D5"/>
    <w:rsid w:val="002E012C"/>
    <w:rsid w:val="002E46EE"/>
    <w:rsid w:val="003865D7"/>
    <w:rsid w:val="00391D47"/>
    <w:rsid w:val="003B46E6"/>
    <w:rsid w:val="003D3E86"/>
    <w:rsid w:val="00470501"/>
    <w:rsid w:val="004A7CA5"/>
    <w:rsid w:val="004C5F24"/>
    <w:rsid w:val="004D4E9E"/>
    <w:rsid w:val="004F3A43"/>
    <w:rsid w:val="0050404A"/>
    <w:rsid w:val="005357C1"/>
    <w:rsid w:val="0055719B"/>
    <w:rsid w:val="0059680B"/>
    <w:rsid w:val="005A1504"/>
    <w:rsid w:val="005E1D2A"/>
    <w:rsid w:val="006201A8"/>
    <w:rsid w:val="0063019F"/>
    <w:rsid w:val="00686EEA"/>
    <w:rsid w:val="00691CAB"/>
    <w:rsid w:val="00697C9F"/>
    <w:rsid w:val="006A12B6"/>
    <w:rsid w:val="006B4A50"/>
    <w:rsid w:val="00700DE7"/>
    <w:rsid w:val="0071660E"/>
    <w:rsid w:val="0072118C"/>
    <w:rsid w:val="0075673F"/>
    <w:rsid w:val="00761D1F"/>
    <w:rsid w:val="007935C7"/>
    <w:rsid w:val="007C3843"/>
    <w:rsid w:val="00875D67"/>
    <w:rsid w:val="0089382F"/>
    <w:rsid w:val="008B791D"/>
    <w:rsid w:val="008E082B"/>
    <w:rsid w:val="0095502D"/>
    <w:rsid w:val="009704E6"/>
    <w:rsid w:val="009743F8"/>
    <w:rsid w:val="009C78FF"/>
    <w:rsid w:val="00B119C8"/>
    <w:rsid w:val="00B14972"/>
    <w:rsid w:val="00B168F0"/>
    <w:rsid w:val="00B21252"/>
    <w:rsid w:val="00B21262"/>
    <w:rsid w:val="00B347CE"/>
    <w:rsid w:val="00B4455F"/>
    <w:rsid w:val="00B46A28"/>
    <w:rsid w:val="00B74EF9"/>
    <w:rsid w:val="00B9563E"/>
    <w:rsid w:val="00BE226C"/>
    <w:rsid w:val="00BF615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05F47"/>
    <w:rsid w:val="00D57D27"/>
    <w:rsid w:val="00D92D88"/>
    <w:rsid w:val="00D93B90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0AD52E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PMingLiU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a8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PMingLiU" w:hAnsi="PMingLiU" w:cs="PMingLiU"/>
      <w:kern w:val="0"/>
    </w:rPr>
  </w:style>
  <w:style w:type="character" w:customStyle="1" w:styleId="a9">
    <w:name w:val="页眉 字符"/>
    <w:link w:val="aa"/>
    <w:rPr>
      <w:rFonts w:eastAsia="PMingLiU"/>
      <w:kern w:val="2"/>
      <w:lang w:val="en-US" w:eastAsia="zh-TW" w:bidi="ar-SA"/>
    </w:rPr>
  </w:style>
  <w:style w:type="character" w:customStyle="1" w:styleId="a5">
    <w:name w:val="页脚 字符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PMingLiU" w:hAnsi="PMingLiU" w:cs="PMingLiU"/>
      <w:lang w:val="zh-TW" w:bidi="zh-TW"/>
    </w:rPr>
  </w:style>
  <w:style w:type="character" w:customStyle="1" w:styleId="a7">
    <w:name w:val="批注框文本 字符"/>
    <w:link w:val="a6"/>
    <w:rPr>
      <w:rFonts w:ascii="Calibri Light" w:eastAsia="PMingLiU" w:hAnsi="Calibri Light" w:cs="Times New Roman"/>
      <w:kern w:val="2"/>
      <w:sz w:val="18"/>
      <w:szCs w:val="18"/>
    </w:rPr>
  </w:style>
  <w:style w:type="paragraph" w:styleId="aa">
    <w:name w:val="header"/>
    <w:basedOn w:val="a"/>
    <w:link w:val="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PMingLiU" w:cs="PMingLiU"/>
      <w:color w:val="000000"/>
      <w:sz w:val="24"/>
      <w:szCs w:val="24"/>
    </w:rPr>
  </w:style>
  <w:style w:type="table" w:styleId="ab">
    <w:name w:val="Table Grid"/>
    <w:basedOn w:val="a1"/>
    <w:uiPriority w:val="39"/>
    <w:rsid w:val="00700DE7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566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杨 汝佳</cp:lastModifiedBy>
  <cp:revision>2</cp:revision>
  <cp:lastPrinted>2026-08-24T07:29:00Z</cp:lastPrinted>
  <dcterms:created xsi:type="dcterms:W3CDTF">2026-08-24T07:31:00Z</dcterms:created>
  <dcterms:modified xsi:type="dcterms:W3CDTF">2026-08-24T07:31:00Z</dcterms:modified>
</cp:coreProperties>
</file>