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86E" w:rsidRDefault="000B586E" w:rsidP="005061AD">
      <w:pPr>
        <w:tabs>
          <w:tab w:val="left" w:pos="360"/>
        </w:tabs>
        <w:snapToGrid w:val="0"/>
        <w:spacing w:line="360" w:lineRule="exact"/>
        <w:jc w:val="center"/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</w:pP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  <w:t>2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5</w:t>
      </w:r>
      <w:r w:rsidR="00162306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學年度第二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學期華東臺商子女學校小學部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 </w:t>
      </w:r>
      <w:r w:rsidR="00767D2E"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>五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年級</w:t>
      </w:r>
      <w:r w:rsidR="00767D2E"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 w:rsidR="006C546A"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>社會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領域教學進度表</w:t>
      </w:r>
    </w:p>
    <w:p w:rsidR="000B586E" w:rsidRPr="00E41458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任教科目：</w:t>
      </w:r>
      <w:r w:rsidR="008D634C">
        <w:rPr>
          <w:rFonts w:ascii="標楷體" w:eastAsia="標楷體" w:hAnsi="標楷體" w:hint="eastAsia"/>
          <w:color w:val="000000"/>
          <w:w w:val="80"/>
          <w:sz w:val="32"/>
        </w:rPr>
        <w:t>社會</w:t>
      </w:r>
      <w:bookmarkStart w:id="0" w:name="_GoBack"/>
      <w:bookmarkEnd w:id="0"/>
    </w:p>
    <w:p w:rsidR="000B586E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任課教師：</w:t>
      </w:r>
      <w:r w:rsidR="00767D2E" w:rsidRPr="00767D2E">
        <w:rPr>
          <w:rFonts w:ascii="標楷體" w:eastAsia="標楷體" w:hAnsi="標楷體" w:hint="eastAsia"/>
          <w:color w:val="000000"/>
          <w:w w:val="80"/>
          <w:sz w:val="32"/>
        </w:rPr>
        <w:t>黃建清</w:t>
      </w:r>
      <w:r w:rsidR="00767D2E" w:rsidRPr="00767D2E">
        <w:rPr>
          <w:rFonts w:ascii="標楷體" w:eastAsia="標楷體" w:hAnsi="標楷體"/>
          <w:color w:val="000000"/>
          <w:w w:val="80"/>
          <w:sz w:val="32"/>
        </w:rPr>
        <w:t>、陳品卉、林安婕、李元亨、</w:t>
      </w:r>
      <w:r w:rsidR="00AA01FE" w:rsidRPr="00AA01FE">
        <w:rPr>
          <w:rFonts w:ascii="標楷體" w:eastAsia="標楷體" w:hAnsi="標楷體" w:hint="eastAsia"/>
          <w:color w:val="000000"/>
          <w:w w:val="80"/>
          <w:sz w:val="32"/>
        </w:rPr>
        <w:t>李慧質、</w:t>
      </w:r>
      <w:proofErr w:type="gramStart"/>
      <w:r w:rsidR="00AA01FE" w:rsidRPr="00AA01FE">
        <w:rPr>
          <w:rFonts w:ascii="標楷體" w:eastAsia="標楷體" w:hAnsi="標楷體" w:hint="eastAsia"/>
          <w:color w:val="000000"/>
          <w:w w:val="80"/>
          <w:sz w:val="32"/>
        </w:rPr>
        <w:t>游皓麟</w:t>
      </w:r>
      <w:proofErr w:type="gramEnd"/>
    </w:p>
    <w:p w:rsidR="000B586E" w:rsidRDefault="000B586E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 xml:space="preserve">採用教材：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 w:rsidRPr="006C546A">
        <w:rPr>
          <w:rFonts w:ascii="標楷體" w:eastAsia="標楷體" w:hAnsi="標楷體" w:hint="eastAsia"/>
          <w:color w:val="000000"/>
          <w:w w:val="80"/>
          <w:sz w:val="32"/>
        </w:rPr>
        <w:t>□</w:t>
      </w:r>
      <w:r>
        <w:rPr>
          <w:rFonts w:ascii="標楷體" w:eastAsia="標楷體" w:hAnsi="標楷體" w:hint="eastAsia"/>
          <w:color w:val="000000"/>
          <w:w w:val="80"/>
          <w:sz w:val="32"/>
        </w:rPr>
        <w:t>使用</w:t>
      </w:r>
      <w:r w:rsidR="00767D2E">
        <w:rPr>
          <w:rFonts w:ascii="標楷體" w:eastAsia="標楷體" w:hAnsi="標楷體"/>
          <w:color w:val="000000"/>
          <w:w w:val="80"/>
          <w:sz w:val="32"/>
          <w:u w:val="single"/>
        </w:rPr>
        <w:t xml:space="preserve">   </w:t>
      </w:r>
      <w:r>
        <w:rPr>
          <w:rFonts w:ascii="標楷體" w:eastAsia="標楷體" w:hAnsi="標楷體"/>
          <w:color w:val="000000"/>
          <w:w w:val="80"/>
          <w:sz w:val="32"/>
          <w:u w:val="single"/>
        </w:rPr>
        <w:t xml:space="preserve">  </w:t>
      </w:r>
      <w:r>
        <w:rPr>
          <w:rFonts w:ascii="標楷體" w:eastAsia="標楷體" w:hAnsi="標楷體" w:hint="eastAsia"/>
          <w:color w:val="000000"/>
          <w:w w:val="80"/>
          <w:sz w:val="32"/>
          <w:u w:val="single"/>
        </w:rPr>
        <w:t xml:space="preserve">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>版本</w:t>
      </w:r>
      <w:r>
        <w:rPr>
          <w:rFonts w:ascii="標楷體" w:eastAsia="標楷體" w:hAnsi="標楷體" w:hint="eastAsia"/>
          <w:color w:val="000000"/>
          <w:w w:val="80"/>
          <w:sz w:val="32"/>
        </w:rPr>
        <w:t xml:space="preserve">教科書; 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 w:rsidRPr="006C546A">
        <w:rPr>
          <w:rFonts w:ascii="標楷體" w:eastAsia="標楷體" w:hAnsi="標楷體" w:hint="eastAsia"/>
          <w:color w:val="000000"/>
          <w:w w:val="80"/>
          <w:sz w:val="32"/>
          <w:highlight w:val="black"/>
        </w:rPr>
        <w:t>□</w:t>
      </w:r>
      <w:r>
        <w:rPr>
          <w:rFonts w:ascii="標楷體" w:eastAsia="標楷體" w:hAnsi="標楷體" w:hint="eastAsia"/>
          <w:color w:val="000000"/>
          <w:w w:val="80"/>
          <w:sz w:val="32"/>
        </w:rPr>
        <w:t>採取自編教材方式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"/>
        <w:gridCol w:w="210"/>
        <w:gridCol w:w="211"/>
        <w:gridCol w:w="229"/>
        <w:gridCol w:w="221"/>
        <w:gridCol w:w="211"/>
        <w:gridCol w:w="211"/>
        <w:gridCol w:w="230"/>
        <w:gridCol w:w="229"/>
        <w:gridCol w:w="2428"/>
        <w:gridCol w:w="2274"/>
        <w:gridCol w:w="3758"/>
      </w:tblGrid>
      <w:tr w:rsidR="00162306" w:rsidRPr="00162306" w:rsidTr="00AA01FE">
        <w:trPr>
          <w:cantSplit/>
          <w:trHeight w:val="453"/>
        </w:trPr>
        <w:tc>
          <w:tcPr>
            <w:tcW w:w="101" w:type="pct"/>
            <w:vMerge w:val="restart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月份</w:t>
            </w:r>
          </w:p>
        </w:tc>
        <w:tc>
          <w:tcPr>
            <w:tcW w:w="101" w:type="pct"/>
            <w:vMerge w:val="restart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週</w:t>
            </w:r>
            <w:proofErr w:type="gramEnd"/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次</w:t>
            </w:r>
          </w:p>
        </w:tc>
        <w:tc>
          <w:tcPr>
            <w:tcW w:w="739" w:type="pct"/>
            <w:gridSpan w:val="7"/>
            <w:tcBorders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Cs w:val="20"/>
              </w:rPr>
              <w:t>日期</w:t>
            </w:r>
          </w:p>
        </w:tc>
        <w:tc>
          <w:tcPr>
            <w:tcW w:w="1165" w:type="pct"/>
            <w:vMerge w:val="restart"/>
            <w:vAlign w:val="center"/>
          </w:tcPr>
          <w:p w:rsidR="00162306" w:rsidRPr="000B586E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0B586E">
              <w:rPr>
                <w:rFonts w:ascii="標楷體" w:eastAsia="標楷體" w:hAnsi="標楷體" w:hint="eastAsia"/>
              </w:rPr>
              <w:t>章節</w:t>
            </w:r>
          </w:p>
        </w:tc>
        <w:tc>
          <w:tcPr>
            <w:tcW w:w="1091" w:type="pct"/>
            <w:vMerge w:val="restart"/>
            <w:vAlign w:val="center"/>
          </w:tcPr>
          <w:p w:rsid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B586E">
              <w:rPr>
                <w:rFonts w:ascii="標楷體" w:eastAsia="標楷體" w:hAnsi="標楷體" w:cs="新細明體" w:hint="eastAsia"/>
                <w:color w:val="000000"/>
                <w:kern w:val="0"/>
              </w:rPr>
              <w:t>預定教學進度</w:t>
            </w:r>
          </w:p>
          <w:p w:rsidR="00162306" w:rsidRPr="000B586E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0B586E">
              <w:rPr>
                <w:rFonts w:ascii="標楷體" w:eastAsia="標楷體" w:hAnsi="標楷體" w:cs="新細明體" w:hint="eastAsia"/>
                <w:color w:val="000000"/>
                <w:kern w:val="0"/>
              </w:rPr>
              <w:t>(含學習任務)</w:t>
            </w:r>
          </w:p>
        </w:tc>
        <w:tc>
          <w:tcPr>
            <w:tcW w:w="1803" w:type="pct"/>
            <w:vMerge w:val="restart"/>
            <w:vAlign w:val="center"/>
          </w:tcPr>
          <w:p w:rsidR="00162306" w:rsidRPr="00162306" w:rsidRDefault="00162306" w:rsidP="00162306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重要活動記事</w:t>
            </w:r>
          </w:p>
        </w:tc>
      </w:tr>
      <w:tr w:rsidR="00162306" w:rsidRPr="00162306" w:rsidTr="00AA01FE">
        <w:trPr>
          <w:cantSplit/>
          <w:trHeight w:val="206"/>
        </w:trPr>
        <w:tc>
          <w:tcPr>
            <w:tcW w:w="101" w:type="pct"/>
            <w:vMerge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bookmarkStart w:id="1" w:name="_Hlk198814419"/>
          </w:p>
        </w:tc>
        <w:tc>
          <w:tcPr>
            <w:tcW w:w="101" w:type="pct"/>
            <w:vMerge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日</w:t>
            </w:r>
          </w:p>
        </w:tc>
        <w:tc>
          <w:tcPr>
            <w:tcW w:w="110" w:type="pct"/>
            <w:tcBorders>
              <w:bottom w:val="single" w:sz="4" w:space="0" w:color="auto"/>
            </w:tcBorders>
          </w:tcPr>
          <w:p w:rsidR="00162306" w:rsidRPr="00E36257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06" w:type="pct"/>
            <w:tcBorders>
              <w:bottom w:val="single" w:sz="4" w:space="0" w:color="auto"/>
            </w:tcBorders>
          </w:tcPr>
          <w:p w:rsidR="00162306" w:rsidRPr="00E36257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110" w:type="pct"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110" w:type="pct"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1165" w:type="pct"/>
            <w:vMerge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091" w:type="pct"/>
            <w:vMerge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803" w:type="pct"/>
            <w:vMerge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</w:p>
        </w:tc>
      </w:tr>
      <w:bookmarkEnd w:id="1"/>
      <w:tr w:rsidR="00162306" w:rsidRPr="00162306" w:rsidTr="00AA01FE">
        <w:trPr>
          <w:cantSplit/>
          <w:trHeight w:val="521"/>
        </w:trPr>
        <w:tc>
          <w:tcPr>
            <w:tcW w:w="101" w:type="pct"/>
            <w:vMerge w:val="restart"/>
            <w:tcBorders>
              <w:right w:val="single" w:sz="4" w:space="0" w:color="auto"/>
            </w:tcBorders>
            <w:shd w:val="clear" w:color="auto" w:fill="92D050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二月</w:t>
            </w:r>
          </w:p>
        </w:tc>
        <w:tc>
          <w:tcPr>
            <w:tcW w:w="101" w:type="pct"/>
            <w:tcBorders>
              <w:left w:val="single" w:sz="4" w:space="0" w:color="auto"/>
            </w:tcBorders>
            <w:shd w:val="clear" w:color="auto" w:fill="92D050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0" w:type="pct"/>
            <w:tcBorders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6" w:type="pct"/>
            <w:tcBorders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0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165" w:type="pct"/>
            <w:tcBorders>
              <w:bottom w:val="single" w:sz="4" w:space="0" w:color="auto"/>
            </w:tcBorders>
          </w:tcPr>
          <w:p w:rsidR="00767D2E" w:rsidRPr="00162306" w:rsidRDefault="00AA01FE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  <w:r w:rsidRPr="005319DC">
              <w:rPr>
                <w:rFonts w:ascii="標楷體" w:eastAsia="標楷體" w:hAnsi="標楷體" w:hint="eastAsia"/>
              </w:rPr>
              <w:t>一、外力衝擊與現代化</w:t>
            </w:r>
          </w:p>
        </w:tc>
        <w:tc>
          <w:tcPr>
            <w:tcW w:w="1091" w:type="pct"/>
            <w:tcBorders>
              <w:bottom w:val="single" w:sz="4" w:space="0" w:color="auto"/>
            </w:tcBorders>
          </w:tcPr>
          <w:p w:rsidR="00767D2E" w:rsidRPr="00AA01FE" w:rsidRDefault="00AA01FE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-1台灣茶香飄世界</w:t>
            </w:r>
          </w:p>
        </w:tc>
        <w:tc>
          <w:tcPr>
            <w:tcW w:w="1803" w:type="pct"/>
            <w:tcBorders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2/16除夕；2/17正月初一</w:t>
            </w:r>
          </w:p>
        </w:tc>
      </w:tr>
      <w:tr w:rsidR="00162306" w:rsidRPr="00162306" w:rsidTr="00AA01FE">
        <w:trPr>
          <w:cantSplit/>
          <w:trHeight w:val="1277"/>
        </w:trPr>
        <w:tc>
          <w:tcPr>
            <w:tcW w:w="101" w:type="pct"/>
            <w:vMerge/>
            <w:tcBorders>
              <w:bottom w:val="single" w:sz="4" w:space="0" w:color="000000"/>
              <w:right w:val="single" w:sz="4" w:space="0" w:color="auto"/>
            </w:tcBorders>
            <w:shd w:val="clear" w:color="auto" w:fill="92D050"/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12" w:space="0" w:color="auto"/>
            </w:tcBorders>
            <w:shd w:val="clear" w:color="auto" w:fill="92D050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三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sz w:val="18"/>
                <w:szCs w:val="18"/>
                <w:bdr w:val="single" w:sz="4" w:space="0" w:color="auto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65" w:type="pct"/>
            <w:tcBorders>
              <w:top w:val="nil"/>
            </w:tcBorders>
          </w:tcPr>
          <w:p w:rsidR="00767D2E" w:rsidRPr="00162306" w:rsidRDefault="00AA01FE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5319DC">
              <w:rPr>
                <w:rFonts w:ascii="標楷體" w:eastAsia="標楷體" w:hAnsi="標楷體" w:hint="eastAsia"/>
              </w:rPr>
              <w:t>一、外力衝擊與現代化</w:t>
            </w:r>
          </w:p>
        </w:tc>
        <w:tc>
          <w:tcPr>
            <w:tcW w:w="1091" w:type="pct"/>
            <w:tcBorders>
              <w:top w:val="single" w:sz="4" w:space="0" w:color="auto"/>
            </w:tcBorders>
          </w:tcPr>
          <w:p w:rsidR="00767D2E" w:rsidRPr="00162306" w:rsidRDefault="00AA01FE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1</w:t>
            </w:r>
            <w:r>
              <w:rPr>
                <w:rFonts w:ascii="標楷體" w:eastAsia="標楷體" w:hAnsi="標楷體" w:cs="標楷體"/>
                <w:color w:val="000000"/>
              </w:rPr>
              <w:t>-2積極治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臺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與現代化建設</w:t>
            </w:r>
          </w:p>
        </w:tc>
        <w:tc>
          <w:tcPr>
            <w:tcW w:w="1803" w:type="pct"/>
            <w:tcBorders>
              <w:top w:val="single" w:sz="4" w:space="0" w:color="auto"/>
            </w:tcBorders>
          </w:tcPr>
          <w:p w:rsidR="00162306" w:rsidRPr="00162306" w:rsidRDefault="00162306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2/24</w:t>
            </w:r>
            <w:r w:rsidRPr="00162306">
              <w:rPr>
                <w:rFonts w:ascii="標楷體" w:eastAsia="標楷體" w:hAnsi="標楷體" w:cs="標楷體" w:hint="eastAsia"/>
                <w:color w:val="000000"/>
                <w:sz w:val="22"/>
              </w:rPr>
              <w:t>(二)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開學日；課業輔導班開始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2/2</w:t>
            </w:r>
            <w:r w:rsidR="003D3E86">
              <w:rPr>
                <w:rFonts w:ascii="標楷體" w:eastAsia="標楷體" w:hAnsi="標楷體" w:cs="標楷體" w:hint="eastAsia"/>
                <w:color w:val="000000"/>
                <w:sz w:val="22"/>
              </w:rPr>
              <w:t>3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臺北市科學展覽報名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2/26朝會</w:t>
            </w:r>
            <w:r w:rsidRPr="00162306">
              <w:rPr>
                <w:rFonts w:ascii="新細明體" w:hAnsi="新細明體" w:cs="新細明體" w:hint="eastAsia"/>
                <w:color w:val="333333"/>
                <w:sz w:val="22"/>
              </w:rPr>
              <w:t>①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333333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2/24-2/27英語文競賽報名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319B62"/>
                <w:sz w:val="22"/>
              </w:rPr>
              <w:t>2/28(六)補</w:t>
            </w:r>
            <w:r w:rsidR="00B4455F">
              <w:rPr>
                <w:rFonts w:ascii="標楷體" w:eastAsia="標楷體" w:hAnsi="標楷體" w:hint="eastAsia"/>
                <w:color w:val="319B62"/>
                <w:sz w:val="22"/>
              </w:rPr>
              <w:t>2/23</w:t>
            </w:r>
            <w:r w:rsidRPr="00162306">
              <w:rPr>
                <w:rFonts w:ascii="標楷體" w:eastAsia="標楷體" w:hAnsi="標楷體" w:hint="eastAsia"/>
                <w:color w:val="319B62"/>
                <w:sz w:val="22"/>
              </w:rPr>
              <w:t>(</w:t>
            </w:r>
            <w:proofErr w:type="gramStart"/>
            <w:r w:rsidRPr="00162306">
              <w:rPr>
                <w:rFonts w:ascii="標楷體" w:eastAsia="標楷體" w:hAnsi="標楷體" w:hint="eastAsia"/>
                <w:color w:val="319B62"/>
                <w:sz w:val="22"/>
              </w:rPr>
              <w:t>一</w:t>
            </w:r>
            <w:proofErr w:type="gramEnd"/>
            <w:r w:rsidRPr="00162306">
              <w:rPr>
                <w:rFonts w:ascii="標楷體" w:eastAsia="標楷體" w:hAnsi="標楷體" w:hint="eastAsia"/>
                <w:color w:val="319B62"/>
                <w:sz w:val="22"/>
              </w:rPr>
              <w:t>)</w:t>
            </w:r>
          </w:p>
        </w:tc>
      </w:tr>
      <w:tr w:rsidR="00162306" w:rsidRPr="00162306" w:rsidTr="00AA01FE">
        <w:trPr>
          <w:cantSplit/>
          <w:trHeight w:val="686"/>
        </w:trPr>
        <w:tc>
          <w:tcPr>
            <w:tcW w:w="101" w:type="pct"/>
            <w:vMerge w:val="restart"/>
            <w:tcBorders>
              <w:top w:val="single" w:sz="4" w:space="0" w:color="000000"/>
              <w:bottom w:val="single" w:sz="18" w:space="0" w:color="auto"/>
              <w:right w:val="single" w:sz="4" w:space="0" w:color="auto"/>
            </w:tcBorders>
            <w:shd w:val="clear" w:color="auto" w:fill="FACFFD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三月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ACFFD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四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65" w:type="pct"/>
            <w:tcBorders>
              <w:bottom w:val="single" w:sz="2" w:space="0" w:color="auto"/>
            </w:tcBorders>
          </w:tcPr>
          <w:p w:rsidR="00162306" w:rsidRPr="00AA01FE" w:rsidRDefault="00AA01FE" w:rsidP="00AA01FE">
            <w:pPr>
              <w:rPr>
                <w:rFonts w:ascii="標楷體" w:eastAsia="標楷體" w:hAnsi="標楷體"/>
              </w:rPr>
            </w:pPr>
            <w:r w:rsidRPr="005319DC">
              <w:rPr>
                <w:rFonts w:ascii="標楷體" w:eastAsia="標楷體" w:hAnsi="標楷體" w:hint="eastAsia"/>
              </w:rPr>
              <w:t>一、外力衝擊與現代化</w:t>
            </w:r>
          </w:p>
        </w:tc>
        <w:tc>
          <w:tcPr>
            <w:tcW w:w="1091" w:type="pct"/>
            <w:tcBorders>
              <w:bottom w:val="single" w:sz="2" w:space="0" w:color="auto"/>
            </w:tcBorders>
          </w:tcPr>
          <w:p w:rsidR="00767D2E" w:rsidRPr="00767D2E" w:rsidRDefault="00AA01FE" w:rsidP="00767D2E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1</w:t>
            </w:r>
            <w:r>
              <w:rPr>
                <w:rFonts w:ascii="標楷體" w:eastAsia="標楷體" w:hAnsi="標楷體" w:cs="標楷體"/>
                <w:color w:val="000000"/>
              </w:rPr>
              <w:t>-2積極治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臺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與現代化建設</w:t>
            </w:r>
          </w:p>
        </w:tc>
        <w:tc>
          <w:tcPr>
            <w:tcW w:w="1803" w:type="pct"/>
            <w:tcBorders>
              <w:bottom w:val="single" w:sz="2" w:space="0" w:color="auto"/>
            </w:tcBorders>
          </w:tcPr>
          <w:p w:rsidR="00162306" w:rsidRPr="00162306" w:rsidRDefault="00162306" w:rsidP="00162306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color w:val="FF0000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FF0000"/>
                <w:sz w:val="22"/>
              </w:rPr>
              <w:t>3/5校園安全暨防震防災演練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3/2~</w:t>
            </w:r>
            <w:r w:rsidRPr="00162306">
              <w:rPr>
                <w:rFonts w:ascii="標楷體" w:eastAsia="標楷體" w:hAnsi="標楷體" w:cs="標楷體" w:hint="eastAsia"/>
                <w:color w:val="000000"/>
                <w:sz w:val="22"/>
              </w:rPr>
              <w:t>3/4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課後才藝報名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3/4英文朗讀比賽</w:t>
            </w:r>
          </w:p>
        </w:tc>
      </w:tr>
      <w:tr w:rsidR="00162306" w:rsidRPr="00162306" w:rsidTr="00AA01FE">
        <w:trPr>
          <w:cantSplit/>
          <w:trHeight w:val="1250"/>
        </w:trPr>
        <w:tc>
          <w:tcPr>
            <w:tcW w:w="101" w:type="pct"/>
            <w:vMerge/>
            <w:tcBorders>
              <w:top w:val="single" w:sz="18" w:space="0" w:color="auto"/>
              <w:right w:val="single" w:sz="4" w:space="0" w:color="auto"/>
            </w:tcBorders>
            <w:shd w:val="clear" w:color="auto" w:fill="FACFFD"/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FACFFD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五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2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65" w:type="pct"/>
            <w:tcBorders>
              <w:bottom w:val="single" w:sz="2" w:space="0" w:color="auto"/>
            </w:tcBorders>
          </w:tcPr>
          <w:p w:rsidR="00AA01FE" w:rsidRPr="005319DC" w:rsidRDefault="00AA01FE" w:rsidP="00AA01FE">
            <w:pPr>
              <w:rPr>
                <w:rFonts w:ascii="標楷體" w:eastAsia="標楷體" w:hAnsi="標楷體"/>
              </w:rPr>
            </w:pPr>
            <w:r w:rsidRPr="005319DC">
              <w:rPr>
                <w:rFonts w:ascii="標楷體" w:eastAsia="標楷體" w:hAnsi="標楷體" w:hint="eastAsia"/>
              </w:rPr>
              <w:t>二、太陽旗下的臺灣</w:t>
            </w:r>
          </w:p>
          <w:p w:rsidR="00767D2E" w:rsidRPr="00162306" w:rsidRDefault="00767D2E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333333"/>
              </w:rPr>
            </w:pPr>
          </w:p>
        </w:tc>
        <w:tc>
          <w:tcPr>
            <w:tcW w:w="1091" w:type="pct"/>
            <w:tcBorders>
              <w:bottom w:val="single" w:sz="2" w:space="0" w:color="auto"/>
            </w:tcBorders>
          </w:tcPr>
          <w:p w:rsidR="00767D2E" w:rsidRPr="00162306" w:rsidRDefault="00AA01FE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333333"/>
              </w:rPr>
            </w:pPr>
            <w:r>
              <w:rPr>
                <w:rFonts w:ascii="標楷體" w:eastAsia="標楷體" w:hAnsi="標楷體" w:cs="標楷體" w:hint="eastAsia"/>
                <w:color w:val="333333"/>
              </w:rPr>
              <w:t>1</w:t>
            </w:r>
            <w:r>
              <w:rPr>
                <w:rFonts w:ascii="標楷體" w:eastAsia="標楷體" w:hAnsi="標楷體" w:cs="標楷體"/>
                <w:color w:val="333333"/>
              </w:rPr>
              <w:t>-1殖民與抗日事件</w:t>
            </w:r>
          </w:p>
        </w:tc>
        <w:tc>
          <w:tcPr>
            <w:tcW w:w="1803" w:type="pct"/>
            <w:tcBorders>
              <w:bottom w:val="single" w:sz="2" w:space="0" w:color="auto"/>
            </w:tcBorders>
          </w:tcPr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3/9-3/13單字大會考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leftChars="10" w:left="24" w:rightChars="10" w:right="24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3/11英文演說比賽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  <w:shd w:val="clear" w:color="auto" w:fill="FFFFFF"/>
              </w:rPr>
              <w:t>3/12朝會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②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‧校園小藝人週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leftChars="10" w:left="24" w:rightChars="10" w:right="24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3/13繳交第57屆兒童畫展作品截止(暫定)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proofErr w:type="gramStart"/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課後才藝</w:t>
            </w:r>
            <w:r w:rsidRPr="00162306">
              <w:rPr>
                <w:rFonts w:ascii="新細明體" w:hAnsi="新細明體" w:cs="新細明體"/>
                <w:color w:val="333333"/>
                <w:sz w:val="22"/>
              </w:rPr>
              <w:t>①</w:t>
            </w:r>
          </w:p>
        </w:tc>
      </w:tr>
      <w:tr w:rsidR="00162306" w:rsidRPr="00162306" w:rsidTr="00AA01FE">
        <w:trPr>
          <w:cantSplit/>
          <w:trHeight w:val="1235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ACFFD"/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4" w:space="0" w:color="auto"/>
            </w:tcBorders>
            <w:shd w:val="clear" w:color="auto" w:fill="FACFFD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六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ind w:leftChars="-10" w:left="-24" w:rightChars="-11" w:right="-26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165" w:type="pct"/>
            <w:shd w:val="clear" w:color="auto" w:fill="FFFFFF"/>
          </w:tcPr>
          <w:p w:rsidR="00AA01FE" w:rsidRPr="005319DC" w:rsidRDefault="00AA01FE" w:rsidP="00AA01FE">
            <w:pPr>
              <w:rPr>
                <w:rFonts w:ascii="標楷體" w:eastAsia="標楷體" w:hAnsi="標楷體"/>
              </w:rPr>
            </w:pPr>
            <w:r w:rsidRPr="005319DC">
              <w:rPr>
                <w:rFonts w:ascii="標楷體" w:eastAsia="標楷體" w:hAnsi="標楷體" w:hint="eastAsia"/>
              </w:rPr>
              <w:t>二、太陽旗下的臺灣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091" w:type="pct"/>
            <w:shd w:val="clear" w:color="auto" w:fill="FFFFFF"/>
          </w:tcPr>
          <w:p w:rsidR="00162306" w:rsidRPr="00767D2E" w:rsidRDefault="00AA01FE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2-2社會生活與殖民建設</w:t>
            </w:r>
          </w:p>
        </w:tc>
        <w:tc>
          <w:tcPr>
            <w:tcW w:w="1803" w:type="pct"/>
            <w:shd w:val="clear" w:color="auto" w:fill="FFFFFF"/>
          </w:tcPr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3/18 Spelling Bee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3/19朝會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③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提供模範生名單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課後才藝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②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Calibri" w:hAnsi="Calibri"/>
                <w:b/>
                <w:sz w:val="22"/>
              </w:rPr>
            </w:pPr>
            <w:r w:rsidRPr="00162306">
              <w:rPr>
                <w:rFonts w:ascii="標楷體" w:eastAsia="標楷體" w:hAnsi="標楷體" w:hint="eastAsia"/>
                <w:b/>
                <w:color w:val="319B62"/>
                <w:sz w:val="22"/>
              </w:rPr>
              <w:t>3/21學校日 補</w:t>
            </w:r>
            <w:r w:rsidR="00B4455F">
              <w:rPr>
                <w:rFonts w:ascii="標楷體" w:eastAsia="標楷體" w:hAnsi="標楷體" w:hint="eastAsia"/>
                <w:b/>
                <w:color w:val="319B62"/>
                <w:sz w:val="22"/>
              </w:rPr>
              <w:t>6/29</w:t>
            </w:r>
            <w:r w:rsidRPr="00162306">
              <w:rPr>
                <w:rFonts w:ascii="標楷體" w:eastAsia="標楷體" w:hAnsi="標楷體" w:hint="eastAsia"/>
                <w:b/>
                <w:color w:val="319B62"/>
                <w:sz w:val="22"/>
              </w:rPr>
              <w:t>(</w:t>
            </w:r>
            <w:proofErr w:type="gramStart"/>
            <w:r w:rsidRPr="00162306">
              <w:rPr>
                <w:rFonts w:ascii="標楷體" w:eastAsia="標楷體" w:hAnsi="標楷體" w:hint="eastAsia"/>
                <w:b/>
                <w:color w:val="319B62"/>
                <w:sz w:val="22"/>
              </w:rPr>
              <w:t>一</w:t>
            </w:r>
            <w:proofErr w:type="gramEnd"/>
            <w:r w:rsidRPr="00162306">
              <w:rPr>
                <w:rFonts w:ascii="標楷體" w:eastAsia="標楷體" w:hAnsi="標楷體" w:hint="eastAsia"/>
                <w:b/>
                <w:color w:val="319B62"/>
                <w:sz w:val="22"/>
              </w:rPr>
              <w:t>)</w:t>
            </w:r>
          </w:p>
        </w:tc>
      </w:tr>
      <w:tr w:rsidR="00162306" w:rsidRPr="00162306" w:rsidTr="00AA01FE">
        <w:trPr>
          <w:cantSplit/>
          <w:trHeight w:val="558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ACFFD"/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</w:tcBorders>
            <w:shd w:val="clear" w:color="auto" w:fill="FACFFD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七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65" w:type="pct"/>
            <w:shd w:val="clear" w:color="auto" w:fill="FFFFFF"/>
          </w:tcPr>
          <w:p w:rsidR="00AA01FE" w:rsidRPr="005319DC" w:rsidRDefault="00AA01FE" w:rsidP="00AA01FE">
            <w:pPr>
              <w:rPr>
                <w:rFonts w:ascii="標楷體" w:eastAsia="標楷體" w:hAnsi="標楷體"/>
              </w:rPr>
            </w:pPr>
            <w:r w:rsidRPr="005319DC">
              <w:rPr>
                <w:rFonts w:ascii="標楷體" w:eastAsia="標楷體" w:hAnsi="標楷體" w:hint="eastAsia"/>
              </w:rPr>
              <w:t>二、太陽旗下的臺灣</w:t>
            </w:r>
          </w:p>
          <w:p w:rsidR="00162306" w:rsidRPr="00162306" w:rsidRDefault="00162306" w:rsidP="00767D2E">
            <w:pPr>
              <w:widowControl/>
              <w:ind w:leftChars="10" w:left="1224" w:hangingChars="500" w:hanging="120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091" w:type="pct"/>
            <w:shd w:val="clear" w:color="auto" w:fill="FFFFFF"/>
          </w:tcPr>
          <w:p w:rsidR="00162306" w:rsidRPr="00767D2E" w:rsidRDefault="00AA01FE" w:rsidP="00162306">
            <w:pPr>
              <w:widowControl/>
              <w:ind w:leftChars="10" w:left="1224" w:hangingChars="500" w:hanging="120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2-2社會生活與殖民建設</w:t>
            </w:r>
          </w:p>
        </w:tc>
        <w:tc>
          <w:tcPr>
            <w:tcW w:w="1803" w:type="pct"/>
            <w:shd w:val="clear" w:color="auto" w:fill="FFFFFF"/>
          </w:tcPr>
          <w:p w:rsidR="00162306" w:rsidRPr="00162306" w:rsidRDefault="00162306" w:rsidP="00162306">
            <w:pPr>
              <w:widowControl/>
              <w:ind w:leftChars="10" w:left="1124" w:hangingChars="500" w:hanging="11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3/23-3/24</w:t>
            </w: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六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年級中文科期中考</w:t>
            </w:r>
          </w:p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3/23 G6畢旅行前說明會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3/25-3/27 G6畢業旅行</w:t>
            </w:r>
          </w:p>
        </w:tc>
      </w:tr>
      <w:tr w:rsidR="00162306" w:rsidRPr="00162306" w:rsidTr="00AA01FE">
        <w:trPr>
          <w:cantSplit/>
          <w:trHeight w:val="552"/>
        </w:trPr>
        <w:tc>
          <w:tcPr>
            <w:tcW w:w="101" w:type="pct"/>
            <w:vMerge/>
            <w:tcBorders>
              <w:bottom w:val="single" w:sz="12" w:space="0" w:color="auto"/>
              <w:right w:val="single" w:sz="4" w:space="0" w:color="auto"/>
            </w:tcBorders>
            <w:shd w:val="clear" w:color="auto" w:fill="FACFFD"/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12" w:space="0" w:color="auto"/>
            </w:tcBorders>
            <w:shd w:val="clear" w:color="auto" w:fill="FACFFD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八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6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0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0" w:type="pct"/>
            <w:tcBorders>
              <w:top w:val="single" w:sz="12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65" w:type="pct"/>
            <w:shd w:val="clear" w:color="auto" w:fill="FFFFFF"/>
          </w:tcPr>
          <w:p w:rsidR="00162306" w:rsidRPr="00162306" w:rsidRDefault="00AA01FE" w:rsidP="00162306">
            <w:pPr>
              <w:widowControl/>
              <w:ind w:leftChars="10" w:left="984" w:hangingChars="400" w:hanging="96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5319DC">
              <w:rPr>
                <w:rFonts w:ascii="標楷體" w:eastAsia="標楷體" w:hAnsi="標楷體" w:hint="eastAsia"/>
              </w:rPr>
              <w:t>四、臺灣的社會變遷與文化</w:t>
            </w:r>
          </w:p>
        </w:tc>
        <w:tc>
          <w:tcPr>
            <w:tcW w:w="1091" w:type="pct"/>
            <w:shd w:val="clear" w:color="auto" w:fill="FFFFFF"/>
          </w:tcPr>
          <w:p w:rsidR="00162306" w:rsidRPr="00162306" w:rsidRDefault="00AA01FE" w:rsidP="00767D2E">
            <w:pPr>
              <w:widowControl/>
              <w:ind w:leftChars="10" w:left="1224" w:hangingChars="500" w:hanging="120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4-1臺灣社會的變遷</w:t>
            </w:r>
          </w:p>
        </w:tc>
        <w:tc>
          <w:tcPr>
            <w:tcW w:w="1803" w:type="pct"/>
            <w:shd w:val="clear" w:color="auto" w:fill="FFFFFF"/>
          </w:tcPr>
          <w:p w:rsidR="00162306" w:rsidRPr="00162306" w:rsidRDefault="00162306" w:rsidP="00162306">
            <w:pPr>
              <w:widowControl/>
              <w:ind w:leftChars="10" w:left="904" w:hangingChars="400" w:hanging="88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3/30-4/3 G6英文期中考</w:t>
            </w:r>
          </w:p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4/1歡樂兒童活動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新細明體" w:hAnsi="新細明體" w:cs="新細明體"/>
                <w:color w:val="00000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③</w:t>
            </w:r>
          </w:p>
        </w:tc>
      </w:tr>
      <w:tr w:rsidR="00162306" w:rsidRPr="00162306" w:rsidTr="00AA01FE">
        <w:trPr>
          <w:cantSplit/>
          <w:trHeight w:val="1230"/>
        </w:trPr>
        <w:tc>
          <w:tcPr>
            <w:tcW w:w="101" w:type="pct"/>
            <w:vMerge w:val="restart"/>
            <w:tcBorders>
              <w:top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四月</w:t>
            </w: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FFE599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九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65" w:type="pct"/>
            <w:shd w:val="clear" w:color="auto" w:fill="FFFFFF"/>
          </w:tcPr>
          <w:p w:rsidR="00162306" w:rsidRPr="00162306" w:rsidRDefault="00AA01FE" w:rsidP="00162306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color w:val="000000"/>
              </w:rPr>
            </w:pPr>
            <w:r w:rsidRPr="005319DC">
              <w:rPr>
                <w:rFonts w:ascii="標楷體" w:eastAsia="標楷體" w:hAnsi="標楷體" w:hint="eastAsia"/>
              </w:rPr>
              <w:t>四、臺灣的社會變遷與文化</w:t>
            </w:r>
          </w:p>
        </w:tc>
        <w:tc>
          <w:tcPr>
            <w:tcW w:w="1091" w:type="pct"/>
            <w:shd w:val="clear" w:color="auto" w:fill="FFFFFF"/>
          </w:tcPr>
          <w:p w:rsidR="00162306" w:rsidRPr="00162306" w:rsidRDefault="00AA01FE" w:rsidP="00162306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4-1臺灣社會的變遷</w:t>
            </w:r>
          </w:p>
        </w:tc>
        <w:tc>
          <w:tcPr>
            <w:tcW w:w="1803" w:type="pct"/>
            <w:shd w:val="clear" w:color="auto" w:fill="FFFFFF"/>
          </w:tcPr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4/4-4/6清明連假，4/5 清明節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FF0000"/>
                <w:sz w:val="22"/>
              </w:rPr>
            </w:pPr>
            <w:r w:rsidRPr="00162306">
              <w:rPr>
                <w:rFonts w:ascii="標楷體" w:eastAsia="標楷體" w:hAnsi="標楷體" w:cs="標楷體" w:hint="eastAsia"/>
                <w:color w:val="FF0000"/>
                <w:sz w:val="22"/>
              </w:rPr>
              <w:t>4/8樂活運動會小學部預賽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cs="標楷體" w:hint="eastAsia"/>
                <w:color w:val="319B62"/>
                <w:sz w:val="22"/>
              </w:rPr>
              <w:t>．小</w:t>
            </w:r>
            <w:proofErr w:type="gramStart"/>
            <w:r w:rsidRPr="00162306">
              <w:rPr>
                <w:rFonts w:ascii="標楷體" w:eastAsia="標楷體" w:hAnsi="標楷體" w:cs="標楷體" w:hint="eastAsia"/>
                <w:color w:val="319B62"/>
                <w:sz w:val="22"/>
              </w:rPr>
              <w:t>一</w:t>
            </w:r>
            <w:proofErr w:type="gramEnd"/>
            <w:r w:rsidRPr="00162306">
              <w:rPr>
                <w:rFonts w:ascii="標楷體" w:eastAsia="標楷體" w:hAnsi="標楷體" w:cs="標楷體" w:hint="eastAsia"/>
                <w:color w:val="319B62"/>
                <w:sz w:val="22"/>
              </w:rPr>
              <w:t>CPM</w:t>
            </w:r>
            <w:proofErr w:type="gramStart"/>
            <w:r w:rsidRPr="00162306">
              <w:rPr>
                <w:rFonts w:ascii="標楷體" w:eastAsia="標楷體" w:hAnsi="標楷體" w:cs="標楷體" w:hint="eastAsia"/>
                <w:color w:val="319B62"/>
                <w:sz w:val="22"/>
              </w:rPr>
              <w:t>瑞文氏彩色</w:t>
            </w:r>
            <w:proofErr w:type="gramEnd"/>
            <w:r w:rsidRPr="00162306">
              <w:rPr>
                <w:rFonts w:ascii="標楷體" w:eastAsia="標楷體" w:hAnsi="標楷體" w:cs="標楷體" w:hint="eastAsia"/>
                <w:color w:val="319B62"/>
                <w:sz w:val="22"/>
              </w:rPr>
              <w:t>圖型推理測驗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4/9朝會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④</w:t>
            </w:r>
          </w:p>
        </w:tc>
      </w:tr>
      <w:tr w:rsidR="00162306" w:rsidRPr="00162306" w:rsidTr="00AA01FE">
        <w:trPr>
          <w:cantSplit/>
          <w:trHeight w:val="1413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65" w:type="pct"/>
            <w:shd w:val="clear" w:color="auto" w:fill="FFFFFF"/>
          </w:tcPr>
          <w:p w:rsidR="00162306" w:rsidRPr="00162306" w:rsidRDefault="00AA01FE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5319DC">
              <w:rPr>
                <w:rFonts w:ascii="標楷體" w:eastAsia="標楷體" w:hAnsi="標楷體" w:hint="eastAsia"/>
              </w:rPr>
              <w:t>四、臺灣的社會變遷與文化</w:t>
            </w:r>
          </w:p>
        </w:tc>
        <w:tc>
          <w:tcPr>
            <w:tcW w:w="1091" w:type="pct"/>
            <w:shd w:val="clear" w:color="auto" w:fill="FFFFFF"/>
          </w:tcPr>
          <w:p w:rsidR="00162306" w:rsidRPr="00162306" w:rsidRDefault="00AA01FE" w:rsidP="00767D2E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4-2交會互放的光亮</w:t>
            </w:r>
          </w:p>
        </w:tc>
        <w:tc>
          <w:tcPr>
            <w:tcW w:w="1803" w:type="pct"/>
            <w:shd w:val="clear" w:color="auto" w:fill="FFFFFF"/>
          </w:tcPr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4/13-4/15 G1-G5英文期中考</w:t>
            </w: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週</w:t>
            </w:r>
            <w:proofErr w:type="gramEnd"/>
          </w:p>
          <w:p w:rsidR="00162306" w:rsidRPr="00162306" w:rsidRDefault="00162306" w:rsidP="00162306">
            <w:pPr>
              <w:rPr>
                <w:rFonts w:ascii="標楷體" w:eastAsia="標楷體" w:hAnsi="標楷體"/>
                <w:color w:val="FF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sz w:val="22"/>
              </w:rPr>
              <w:t>4/16樂活運動會預演</w:t>
            </w:r>
          </w:p>
          <w:p w:rsidR="00162306" w:rsidRPr="00162306" w:rsidRDefault="00162306" w:rsidP="00162306">
            <w:pPr>
              <w:widowControl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4/17 25周年校慶「華東廿五，</w:t>
            </w:r>
            <w:proofErr w:type="gramStart"/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同心共鑄</w:t>
            </w:r>
            <w:proofErr w:type="gramEnd"/>
            <w:r w:rsidRPr="00162306">
              <w:rPr>
                <w:rFonts w:ascii="標楷體" w:eastAsia="標楷體" w:hAnsi="標楷體"/>
                <w:color w:val="FF0000"/>
                <w:kern w:val="0"/>
                <w:sz w:val="22"/>
              </w:rPr>
              <w:t>One Heart, One Mission</w:t>
            </w: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」系列活動-樂活運動會</w:t>
            </w:r>
          </w:p>
        </w:tc>
      </w:tr>
      <w:tr w:rsidR="00162306" w:rsidRPr="00162306" w:rsidTr="00AA01FE">
        <w:trPr>
          <w:cantSplit/>
          <w:trHeight w:val="807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十一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65" w:type="pct"/>
            <w:shd w:val="clear" w:color="auto" w:fill="FFFFFF"/>
          </w:tcPr>
          <w:p w:rsidR="00767D2E" w:rsidRPr="00767D2E" w:rsidRDefault="00767D2E" w:rsidP="00767D2E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767D2E">
              <w:rPr>
                <w:rFonts w:ascii="標楷體" w:eastAsia="標楷體" w:hAnsi="標楷體"/>
                <w:color w:val="000000"/>
                <w:kern w:val="0"/>
              </w:rPr>
              <w:t>期中評量</w:t>
            </w:r>
          </w:p>
          <w:p w:rsidR="00162306" w:rsidRPr="00162306" w:rsidRDefault="00162306" w:rsidP="00767D2E">
            <w:pPr>
              <w:widowControl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091" w:type="pct"/>
            <w:shd w:val="clear" w:color="auto" w:fill="FFFFFF"/>
          </w:tcPr>
          <w:p w:rsidR="00162306" w:rsidRPr="00162306" w:rsidRDefault="00AA01FE" w:rsidP="006C546A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期中考總複習</w:t>
            </w:r>
          </w:p>
        </w:tc>
        <w:tc>
          <w:tcPr>
            <w:tcW w:w="1803" w:type="pct"/>
            <w:shd w:val="clear" w:color="auto" w:fill="FFFFFF"/>
          </w:tcPr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4/20-4/22 Let's Go作業抽查</w:t>
            </w:r>
          </w:p>
          <w:p w:rsidR="00162306" w:rsidRPr="00162306" w:rsidRDefault="00162306" w:rsidP="00162306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4/23-4/24一至五年級中文科期中考</w:t>
            </w:r>
          </w:p>
          <w:p w:rsidR="00162306" w:rsidRPr="00162306" w:rsidRDefault="00162306" w:rsidP="00162306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國習、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自習抽查</w:t>
            </w:r>
          </w:p>
        </w:tc>
      </w:tr>
      <w:tr w:rsidR="00162306" w:rsidRPr="00162306" w:rsidTr="00AA01FE">
        <w:trPr>
          <w:cantSplit/>
          <w:trHeight w:val="1266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十二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65" w:type="pct"/>
            <w:shd w:val="clear" w:color="auto" w:fill="FFFFFF"/>
          </w:tcPr>
          <w:p w:rsidR="00AA01FE" w:rsidRPr="005319DC" w:rsidRDefault="00AA01FE" w:rsidP="00AA01FE">
            <w:pPr>
              <w:rPr>
                <w:rFonts w:ascii="標楷體" w:eastAsia="標楷體" w:hAnsi="標楷體"/>
              </w:rPr>
            </w:pPr>
            <w:r w:rsidRPr="005319DC">
              <w:rPr>
                <w:rFonts w:ascii="標楷體" w:eastAsia="標楷體" w:hAnsi="標楷體" w:hint="eastAsia"/>
              </w:rPr>
              <w:t>五、城鄉發展與區域特色</w:t>
            </w:r>
          </w:p>
          <w:p w:rsidR="00162306" w:rsidRPr="00AA01FE" w:rsidRDefault="00162306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091" w:type="pct"/>
            <w:shd w:val="clear" w:color="auto" w:fill="FFFFFF"/>
          </w:tcPr>
          <w:p w:rsidR="00767D2E" w:rsidRPr="00162306" w:rsidRDefault="00AA01FE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5</w:t>
            </w:r>
            <w:r>
              <w:rPr>
                <w:rFonts w:ascii="標楷體" w:eastAsia="標楷體" w:hAnsi="標楷體"/>
                <w:color w:val="000000"/>
                <w:kern w:val="0"/>
              </w:rPr>
              <w:t>-1城鄉生活面面觀</w:t>
            </w:r>
          </w:p>
        </w:tc>
        <w:tc>
          <w:tcPr>
            <w:tcW w:w="1803" w:type="pct"/>
            <w:shd w:val="clear" w:color="auto" w:fill="FFFFFF"/>
          </w:tcPr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4/27-4/30 ESL作業抽查</w:t>
            </w:r>
          </w:p>
          <w:p w:rsidR="00162306" w:rsidRPr="00162306" w:rsidRDefault="00162306" w:rsidP="00162306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社習、數習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抽查</w:t>
            </w:r>
          </w:p>
          <w:p w:rsidR="00162306" w:rsidRPr="00162306" w:rsidRDefault="00162306" w:rsidP="00162306">
            <w:pPr>
              <w:widowControl/>
              <w:ind w:leftChars="10" w:left="251" w:hanging="227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G1-5校外教學</w:t>
            </w: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週</w:t>
            </w:r>
            <w:proofErr w:type="gramEnd"/>
          </w:p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課後才藝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④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5/1-5/5勞動節</w:t>
            </w:r>
          </w:p>
        </w:tc>
      </w:tr>
      <w:tr w:rsidR="00162306" w:rsidRPr="00162306" w:rsidTr="00AA01FE">
        <w:trPr>
          <w:cantSplit/>
          <w:trHeight w:val="1413"/>
        </w:trPr>
        <w:tc>
          <w:tcPr>
            <w:tcW w:w="101" w:type="pct"/>
            <w:vMerge w:val="restart"/>
            <w:shd w:val="clear" w:color="auto" w:fill="BDD6EE" w:themeFill="accent1" w:themeFillTint="66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62306">
              <w:rPr>
                <w:rFonts w:ascii="標楷體" w:eastAsia="標楷體" w:hAnsi="標楷體" w:hint="eastAsia"/>
                <w:sz w:val="18"/>
                <w:szCs w:val="18"/>
              </w:rPr>
              <w:t>五月</w:t>
            </w:r>
          </w:p>
        </w:tc>
        <w:tc>
          <w:tcPr>
            <w:tcW w:w="101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十三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65" w:type="pct"/>
            <w:shd w:val="clear" w:color="auto" w:fill="FFFFFF"/>
          </w:tcPr>
          <w:p w:rsidR="00AA01FE" w:rsidRPr="005319DC" w:rsidRDefault="00AA01FE" w:rsidP="00AA01FE">
            <w:pPr>
              <w:rPr>
                <w:rFonts w:ascii="標楷體" w:eastAsia="標楷體" w:hAnsi="標楷體"/>
              </w:rPr>
            </w:pPr>
            <w:r w:rsidRPr="005319DC">
              <w:rPr>
                <w:rFonts w:ascii="標楷體" w:eastAsia="標楷體" w:hAnsi="標楷體" w:hint="eastAsia"/>
              </w:rPr>
              <w:t>五、城鄉發展與區域特色</w:t>
            </w:r>
          </w:p>
          <w:p w:rsidR="00162306" w:rsidRPr="00AA01FE" w:rsidRDefault="00162306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091" w:type="pct"/>
            <w:shd w:val="clear" w:color="auto" w:fill="FFFFFF"/>
          </w:tcPr>
          <w:p w:rsidR="00162306" w:rsidRPr="00162306" w:rsidRDefault="00AA01FE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5</w:t>
            </w:r>
            <w:r>
              <w:rPr>
                <w:rFonts w:ascii="標楷體" w:eastAsia="標楷體" w:hAnsi="標楷體"/>
                <w:color w:val="000000"/>
                <w:kern w:val="0"/>
              </w:rPr>
              <w:t>-1城鄉生活面面觀</w:t>
            </w:r>
          </w:p>
        </w:tc>
        <w:tc>
          <w:tcPr>
            <w:tcW w:w="1803" w:type="pct"/>
            <w:shd w:val="clear" w:color="auto" w:fill="FFFFFF"/>
          </w:tcPr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5/4-5/8 G6英文畢業考</w:t>
            </w:r>
          </w:p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5/7朝會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⑤</w:t>
            </w:r>
          </w:p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5/7-5/8</w:t>
            </w: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六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年級中文科畢業考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5/9上傳六年級各科成績評語</w:t>
            </w:r>
          </w:p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</w:pPr>
            <w:r w:rsidRPr="00162306"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5/9 補5/5(二)課程</w:t>
            </w:r>
          </w:p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母親節系列活動</w:t>
            </w:r>
          </w:p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課後才藝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⑤</w:t>
            </w:r>
          </w:p>
        </w:tc>
      </w:tr>
      <w:tr w:rsidR="00162306" w:rsidRPr="00162306" w:rsidTr="00AA01FE">
        <w:trPr>
          <w:cantSplit/>
          <w:trHeight w:val="692"/>
        </w:trPr>
        <w:tc>
          <w:tcPr>
            <w:tcW w:w="101" w:type="pct"/>
            <w:vMerge/>
            <w:shd w:val="clear" w:color="auto" w:fill="BDD6EE" w:themeFill="accent1" w:themeFillTint="66"/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BDD6EE" w:themeFill="accent1" w:themeFillTint="66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sz w:val="18"/>
                <w:szCs w:val="18"/>
              </w:rPr>
              <w:t>十四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6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65" w:type="pct"/>
            <w:shd w:val="clear" w:color="auto" w:fill="FFFFFF"/>
          </w:tcPr>
          <w:p w:rsidR="00AA01FE" w:rsidRPr="005319DC" w:rsidRDefault="00AA01FE" w:rsidP="00AA01FE">
            <w:pPr>
              <w:rPr>
                <w:rFonts w:ascii="標楷體" w:eastAsia="標楷體" w:hAnsi="標楷體"/>
              </w:rPr>
            </w:pPr>
            <w:r w:rsidRPr="005319DC">
              <w:rPr>
                <w:rFonts w:ascii="標楷體" w:eastAsia="標楷體" w:hAnsi="標楷體" w:hint="eastAsia"/>
              </w:rPr>
              <w:t>五、城鄉發展與區域特色</w:t>
            </w:r>
          </w:p>
          <w:p w:rsidR="00162306" w:rsidRPr="00AA01FE" w:rsidRDefault="00162306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091" w:type="pct"/>
            <w:shd w:val="clear" w:color="auto" w:fill="FFFFFF"/>
          </w:tcPr>
          <w:p w:rsidR="00162306" w:rsidRPr="00162306" w:rsidRDefault="00AA01FE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5</w:t>
            </w:r>
            <w:r>
              <w:rPr>
                <w:rFonts w:ascii="標楷體" w:eastAsia="標楷體" w:hAnsi="標楷體"/>
                <w:color w:val="000000"/>
                <w:kern w:val="0"/>
              </w:rPr>
              <w:t>-2區域內城鄉的互動與交流</w:t>
            </w:r>
          </w:p>
        </w:tc>
        <w:tc>
          <w:tcPr>
            <w:tcW w:w="1803" w:type="pct"/>
            <w:shd w:val="clear" w:color="auto" w:fill="FFFFFF"/>
          </w:tcPr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5/11-15聯絡</w:t>
            </w: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本調閱週</w:t>
            </w:r>
            <w:proofErr w:type="gramEnd"/>
          </w:p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5/14朝會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⑥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⑥</w:t>
            </w:r>
          </w:p>
        </w:tc>
      </w:tr>
      <w:tr w:rsidR="00162306" w:rsidRPr="00162306" w:rsidTr="00AA01FE">
        <w:trPr>
          <w:cantSplit/>
          <w:trHeight w:val="667"/>
        </w:trPr>
        <w:tc>
          <w:tcPr>
            <w:tcW w:w="101" w:type="pct"/>
            <w:vMerge/>
            <w:shd w:val="clear" w:color="auto" w:fill="BDD6EE" w:themeFill="accent1" w:themeFillTint="66"/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BDD6EE" w:themeFill="accent1" w:themeFillTint="66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十五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65" w:type="pct"/>
            <w:shd w:val="clear" w:color="auto" w:fill="FFFFFF"/>
          </w:tcPr>
          <w:p w:rsidR="00162306" w:rsidRPr="00162306" w:rsidRDefault="00AA01FE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5319DC">
              <w:rPr>
                <w:rFonts w:ascii="標楷體" w:eastAsia="標楷體" w:hAnsi="標楷體" w:hint="eastAsia"/>
              </w:rPr>
              <w:t>六、臺灣的自然資源</w:t>
            </w:r>
          </w:p>
        </w:tc>
        <w:tc>
          <w:tcPr>
            <w:tcW w:w="1091" w:type="pct"/>
            <w:shd w:val="clear" w:color="auto" w:fill="FFFFFF"/>
          </w:tcPr>
          <w:p w:rsidR="00162306" w:rsidRPr="00162306" w:rsidRDefault="00AA01FE" w:rsidP="00BE20C0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6</w:t>
            </w:r>
            <w:r>
              <w:rPr>
                <w:rFonts w:ascii="標楷體" w:eastAsia="標楷體" w:hAnsi="標楷體"/>
                <w:color w:val="000000"/>
                <w:kern w:val="0"/>
              </w:rPr>
              <w:t>-1臺灣的寶藏</w:t>
            </w:r>
          </w:p>
        </w:tc>
        <w:tc>
          <w:tcPr>
            <w:tcW w:w="1803" w:type="pct"/>
            <w:shd w:val="clear" w:color="auto" w:fill="FFFFFF"/>
          </w:tcPr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5/21朝會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⑦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⑦</w:t>
            </w:r>
          </w:p>
        </w:tc>
      </w:tr>
      <w:tr w:rsidR="00162306" w:rsidRPr="00162306" w:rsidTr="00AA01FE">
        <w:trPr>
          <w:cantSplit/>
          <w:trHeight w:val="988"/>
        </w:trPr>
        <w:tc>
          <w:tcPr>
            <w:tcW w:w="101" w:type="pct"/>
            <w:vMerge/>
            <w:shd w:val="clear" w:color="auto" w:fill="BDD6EE" w:themeFill="accent1" w:themeFillTint="66"/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BDD6EE" w:themeFill="accent1" w:themeFillTint="66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sz w:val="18"/>
                <w:szCs w:val="18"/>
              </w:rPr>
              <w:t>十六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65" w:type="pct"/>
            <w:shd w:val="clear" w:color="auto" w:fill="FFFFFF"/>
          </w:tcPr>
          <w:p w:rsidR="00162306" w:rsidRPr="00162306" w:rsidRDefault="00AA01FE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5319DC">
              <w:rPr>
                <w:rFonts w:ascii="標楷體" w:eastAsia="標楷體" w:hAnsi="標楷體" w:hint="eastAsia"/>
              </w:rPr>
              <w:t>六、臺灣的自然資源</w:t>
            </w:r>
          </w:p>
        </w:tc>
        <w:tc>
          <w:tcPr>
            <w:tcW w:w="1091" w:type="pct"/>
            <w:shd w:val="clear" w:color="auto" w:fill="FFFFFF"/>
          </w:tcPr>
          <w:p w:rsidR="00BE20C0" w:rsidRPr="00162306" w:rsidRDefault="00AA01FE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6</w:t>
            </w:r>
            <w:r>
              <w:rPr>
                <w:rFonts w:ascii="標楷體" w:eastAsia="標楷體" w:hAnsi="標楷體"/>
                <w:color w:val="000000"/>
                <w:kern w:val="0"/>
              </w:rPr>
              <w:t>-1臺灣的寶藏</w:t>
            </w:r>
          </w:p>
        </w:tc>
        <w:tc>
          <w:tcPr>
            <w:tcW w:w="1803" w:type="pct"/>
            <w:shd w:val="clear" w:color="auto" w:fill="FFFFFF"/>
          </w:tcPr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5/27學習成果發表會(綜合課時間)</w:t>
            </w:r>
          </w:p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5/28朝會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⑧</w:t>
            </w:r>
          </w:p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5/28環保小局長選拔</w:t>
            </w:r>
          </w:p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課後才藝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⑧</w:t>
            </w:r>
          </w:p>
        </w:tc>
      </w:tr>
      <w:tr w:rsidR="00162306" w:rsidRPr="00162306" w:rsidTr="00AA01FE">
        <w:trPr>
          <w:cantSplit/>
          <w:trHeight w:val="1115"/>
        </w:trPr>
        <w:tc>
          <w:tcPr>
            <w:tcW w:w="101" w:type="pct"/>
            <w:vMerge/>
            <w:tcBorders>
              <w:bottom w:val="single" w:sz="12" w:space="0" w:color="auto"/>
            </w:tcBorders>
            <w:shd w:val="clear" w:color="auto" w:fill="BDD6EE" w:themeFill="accent1" w:themeFillTint="66"/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bottom w:val="single" w:sz="12" w:space="0" w:color="auto"/>
            </w:tcBorders>
            <w:shd w:val="clear" w:color="auto" w:fill="BDD6EE" w:themeFill="accent1" w:themeFillTint="66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十七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65" w:type="pct"/>
            <w:shd w:val="clear" w:color="auto" w:fill="FFFFFF"/>
          </w:tcPr>
          <w:p w:rsidR="00162306" w:rsidRPr="00162306" w:rsidRDefault="00AA01FE" w:rsidP="00162306">
            <w:pPr>
              <w:widowControl/>
              <w:ind w:leftChars="10" w:left="224" w:hanging="20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5319DC">
              <w:rPr>
                <w:rFonts w:ascii="標楷體" w:eastAsia="標楷體" w:hAnsi="標楷體" w:hint="eastAsia"/>
              </w:rPr>
              <w:t>六、臺灣的自然資源</w:t>
            </w:r>
          </w:p>
        </w:tc>
        <w:tc>
          <w:tcPr>
            <w:tcW w:w="1091" w:type="pct"/>
            <w:shd w:val="clear" w:color="auto" w:fill="FFFFFF"/>
          </w:tcPr>
          <w:p w:rsidR="00162306" w:rsidRPr="00162306" w:rsidRDefault="00AA01FE" w:rsidP="00162306">
            <w:pPr>
              <w:widowControl/>
              <w:ind w:leftChars="10" w:left="224" w:hanging="20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6</w:t>
            </w:r>
            <w:r>
              <w:rPr>
                <w:rFonts w:ascii="標楷體" w:eastAsia="標楷體" w:hAnsi="標楷體"/>
                <w:color w:val="000000"/>
                <w:kern w:val="0"/>
              </w:rPr>
              <w:t>-2永續經營與國家公園</w:t>
            </w:r>
          </w:p>
        </w:tc>
        <w:tc>
          <w:tcPr>
            <w:tcW w:w="1803" w:type="pct"/>
            <w:shd w:val="clear" w:color="auto" w:fill="FFFFFF"/>
          </w:tcPr>
          <w:p w:rsidR="00162306" w:rsidRPr="00162306" w:rsidRDefault="00162306" w:rsidP="00162306">
            <w:pPr>
              <w:widowControl/>
              <w:ind w:leftChars="10" w:left="224" w:hanging="2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6/2(二)上午九點</w:t>
            </w:r>
            <w:r w:rsidR="003D3E8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2026</w:t>
            </w: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級小學部畢業美展開幕</w:t>
            </w:r>
          </w:p>
          <w:p w:rsidR="00162306" w:rsidRPr="00162306" w:rsidRDefault="00162306" w:rsidP="00162306">
            <w:pPr>
              <w:widowControl/>
              <w:ind w:leftChars="10" w:left="224" w:hanging="2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6/4(四)</w:t>
            </w:r>
            <w:proofErr w:type="gramStart"/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畢典預演</w:t>
            </w:r>
            <w:proofErr w:type="gramEnd"/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(第1.2節)</w:t>
            </w:r>
          </w:p>
          <w:p w:rsidR="00162306" w:rsidRPr="00162306" w:rsidRDefault="00162306" w:rsidP="00162306">
            <w:pPr>
              <w:widowControl/>
              <w:ind w:leftChars="10" w:left="224" w:hanging="200"/>
              <w:jc w:val="both"/>
              <w:rPr>
                <w:rFonts w:ascii="標楷體" w:eastAsia="標楷體" w:hAnsi="標楷體"/>
                <w:color w:val="FF0000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6/5(五</w:t>
            </w:r>
            <w:r w:rsidR="003D3E8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) 2026</w:t>
            </w: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級畢業典禮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⑨</w:t>
            </w:r>
          </w:p>
        </w:tc>
      </w:tr>
      <w:tr w:rsidR="00162306" w:rsidRPr="00162306" w:rsidTr="00AA01FE">
        <w:trPr>
          <w:cantSplit/>
          <w:trHeight w:val="1239"/>
        </w:trPr>
        <w:tc>
          <w:tcPr>
            <w:tcW w:w="101" w:type="pct"/>
            <w:vMerge w:val="restar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62306">
              <w:rPr>
                <w:rFonts w:ascii="標楷體" w:eastAsia="標楷體" w:hAnsi="標楷體"/>
                <w:sz w:val="20"/>
                <w:szCs w:val="20"/>
              </w:rPr>
              <w:t>六月</w:t>
            </w: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sz w:val="20"/>
                <w:szCs w:val="20"/>
              </w:rPr>
              <w:t>十八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6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65" w:type="pct"/>
            <w:shd w:val="clear" w:color="auto" w:fill="FFFFFF"/>
          </w:tcPr>
          <w:p w:rsidR="00162306" w:rsidRPr="00162306" w:rsidRDefault="00AA01FE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5319DC">
              <w:rPr>
                <w:rFonts w:ascii="標楷體" w:eastAsia="標楷體" w:hAnsi="標楷體" w:hint="eastAsia"/>
              </w:rPr>
              <w:t>六、臺灣的自然資源</w:t>
            </w:r>
          </w:p>
        </w:tc>
        <w:tc>
          <w:tcPr>
            <w:tcW w:w="1091" w:type="pct"/>
            <w:shd w:val="clear" w:color="auto" w:fill="FFFFFF"/>
          </w:tcPr>
          <w:p w:rsidR="00162306" w:rsidRPr="00162306" w:rsidRDefault="00AA01FE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6</w:t>
            </w:r>
            <w:r>
              <w:rPr>
                <w:rFonts w:ascii="標楷體" w:eastAsia="標楷體" w:hAnsi="標楷體"/>
                <w:color w:val="000000"/>
                <w:kern w:val="0"/>
              </w:rPr>
              <w:t>-2永續經營與國家公園</w:t>
            </w:r>
          </w:p>
        </w:tc>
        <w:tc>
          <w:tcPr>
            <w:tcW w:w="1803" w:type="pct"/>
            <w:shd w:val="clear" w:color="auto" w:fill="FFFFFF"/>
          </w:tcPr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6/8-6/12 G1-G5英文期末考</w:t>
            </w:r>
          </w:p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6/8-6/18</w:t>
            </w: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六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升七年級銜接課程</w:t>
            </w:r>
          </w:p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6/11朝會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⑨</w:t>
            </w:r>
          </w:p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6/12海外華人徵文/書法/繪畫交件截止(暫定)</w:t>
            </w:r>
          </w:p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課後才藝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⑩</w:t>
            </w:r>
          </w:p>
        </w:tc>
      </w:tr>
      <w:tr w:rsidR="00162306" w:rsidRPr="00162306" w:rsidTr="00AA01FE">
        <w:trPr>
          <w:cantSplit/>
          <w:trHeight w:val="1278"/>
        </w:trPr>
        <w:tc>
          <w:tcPr>
            <w:tcW w:w="101" w:type="pct"/>
            <w:vMerge/>
            <w:shd w:val="clear" w:color="auto" w:fill="E2EFD9" w:themeFill="accent6" w:themeFillTint="33"/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E2EFD9" w:themeFill="accent6" w:themeFillTint="33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sz w:val="20"/>
                <w:szCs w:val="20"/>
              </w:rPr>
              <w:t>十九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65" w:type="pct"/>
            <w:shd w:val="clear" w:color="auto" w:fill="FFFFFF"/>
          </w:tcPr>
          <w:p w:rsidR="00162306" w:rsidRPr="00162306" w:rsidRDefault="00BE20C0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</w:rPr>
              <w:t>期末評量</w:t>
            </w:r>
          </w:p>
        </w:tc>
        <w:tc>
          <w:tcPr>
            <w:tcW w:w="1091" w:type="pct"/>
            <w:shd w:val="clear" w:color="auto" w:fill="FFFFFF"/>
          </w:tcPr>
          <w:p w:rsidR="00162306" w:rsidRPr="00162306" w:rsidRDefault="00AA01FE" w:rsidP="006C546A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期末總複習</w:t>
            </w:r>
          </w:p>
        </w:tc>
        <w:tc>
          <w:tcPr>
            <w:tcW w:w="1803" w:type="pct"/>
            <w:shd w:val="clear" w:color="auto" w:fill="FFFFFF"/>
          </w:tcPr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6/15-6/18</w:t>
            </w: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六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升七年級銜接課程</w:t>
            </w:r>
          </w:p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6/16-6/17一至五年級中文科期末考</w:t>
            </w:r>
          </w:p>
          <w:p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G1-G5 Star Reading Test Week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作文抽查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6/19 端午節放假</w:t>
            </w:r>
          </w:p>
        </w:tc>
      </w:tr>
      <w:tr w:rsidR="00162306" w:rsidRPr="00162306" w:rsidTr="00AA01FE">
        <w:trPr>
          <w:cantSplit/>
          <w:trHeight w:val="278"/>
        </w:trPr>
        <w:tc>
          <w:tcPr>
            <w:tcW w:w="101" w:type="pct"/>
            <w:vMerge/>
            <w:shd w:val="clear" w:color="auto" w:fill="E2EFD9" w:themeFill="accent6" w:themeFillTint="33"/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E2EFD9" w:themeFill="accent6" w:themeFillTint="33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sz w:val="20"/>
                <w:szCs w:val="20"/>
              </w:rPr>
              <w:t>二十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  <w:bdr w:val="single" w:sz="4" w:space="0" w:color="auto"/>
              </w:rPr>
              <w:t>26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165" w:type="pct"/>
            <w:shd w:val="clear" w:color="auto" w:fill="FFFFFF"/>
          </w:tcPr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91" w:type="pct"/>
            <w:shd w:val="clear" w:color="auto" w:fill="FFFFFF"/>
          </w:tcPr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03" w:type="pct"/>
            <w:shd w:val="clear" w:color="auto" w:fill="FFFFFF"/>
            <w:vAlign w:val="center"/>
          </w:tcPr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6/26 休業式</w:t>
            </w:r>
          </w:p>
        </w:tc>
      </w:tr>
    </w:tbl>
    <w:p w:rsidR="00162306" w:rsidRDefault="00162306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</w:p>
    <w:sectPr w:rsidR="00162306" w:rsidSect="005E1D2A">
      <w:headerReference w:type="even" r:id="rId7"/>
      <w:headerReference w:type="default" r:id="rId8"/>
      <w:headerReference w:type="first" r:id="rId9"/>
      <w:pgSz w:w="11906" w:h="16838"/>
      <w:pgMar w:top="567" w:right="737" w:bottom="567" w:left="737" w:header="454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4BF4" w:rsidRDefault="002A4BF4">
      <w:r>
        <w:separator/>
      </w:r>
    </w:p>
  </w:endnote>
  <w:endnote w:type="continuationSeparator" w:id="0">
    <w:p w:rsidR="002A4BF4" w:rsidRDefault="002A4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4BF4" w:rsidRDefault="002A4BF4">
      <w:r>
        <w:separator/>
      </w:r>
    </w:p>
  </w:footnote>
  <w:footnote w:type="continuationSeparator" w:id="0">
    <w:p w:rsidR="002A4BF4" w:rsidRDefault="002A4B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3A29CB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6" type="#_x0000_t202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tqi1AEAAKcDAAAOAAAAZHJzL2Uyb0RvYy54bWysU81v0zAUvyPxP1i+02QbTChqOpVN4zJg&#10;Uod2dv3RWMR+5tlt0v+eZyct03ZDXKz4+fn35Zflzeh6dtAYLfiWXyxqzrSXoKzftfzn0/2Hz5zF&#10;JLwSPXjd8qOO/Gb1/t1yCI2+hA56pZERiI/NEFrepRSaqoqy007EBQTt6dAAOpFoi7tKoRgI3fXV&#10;ZV1fVwOgCghSx0jVu+mQrwq+MVqmH8ZEnVjfctKWyopl3ea1Wi1Fs0MROitnGeIfVDhhPZGeoe5E&#10;EmyP9g2UsxIhgkkLCa4CY6zUxQO5uahfudl0IujihcKJ4RxT/H+w8vvhEZlVLf/ImReOnuiZEl1j&#10;YlecdVYpnd815zSE2FD7JtCFNH6BMdez5xgeQP6KzMNG95R4rtPmthN+p9cxvCkhwtBpochHQa5e&#10;QE88MZNsh2+gSJDYJyhEo0GXCSk2Ruz0nsfzG+oxMUnF66tPdU0nko7mb9JeieZ0OWBMXzU4lj9a&#10;jqSugIvDQ0xT66mF7mVlWcwkawvqSMIGmpeWx997gZqc7t0t0HiRaYPg5vhO4WSsp/FZYJgJEyl9&#10;7E/z8op16pxCXZPte1skZRUT9yyJpqGYmic3j9vLfen6+3+t/gA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Bghtqi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053C2E" id="WordArt 2" o:spid="_x0000_s1026" style="position:absolute;margin-left:0;margin-top:0;width:500pt;height:250pt;rotation:-2948792fd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ijLAQAAKoKAAAOAAAAZHJzL2Uyb0RvYy54bWysVttu4zYQfS/QfyD02IWji+WbECfIOrVR&#10;IO0GWBf7TEuUJaxEqiQdOS36750hJVq2k92iaALIpHh0eOYMyeHt/bGuyAuTqhR86YU3gUcYT0VW&#10;8v3S+327Hs09ojTlGa0EZ0vvlSnv/u7HH27bJmGRKESVMUmAhKukbZZeoXWT+L5KC1ZTdSMaxmEw&#10;F7KmGrpy72eStsBeV34UBFO/FTJrpEiZUvD20Q56d4Y/z1mqP+W5YppUSw+0afOU5rnDp393S5O9&#10;pE1Rpp0M+h9U1LTkMKmjeqSakoMsr6jqMpVCiVzfpKL2RZ6XKTMxQDRhcBHN54I2zMQC5qjG2aT+&#10;P9r0t5dnScps6Y09wmkNKfoCjj5ITSI0p21UApjPzbPE8FTzJNKvinCxKijfswfVgMWQePi4fyWl&#10;aAtGM1AZIoV/xoEdBWxk1/4qMpiOHrQw1h1zWRMpkG2+CIJxEJjX4BE5moS9uoSxoyYpvJyOJwH8&#10;eSSFsXE4w56ZkibIhorTg9IbJkybvjwpbTOeQcvkK+ui3gBLXleQ/A8jEgbzICCB/e3WiANCrBb4&#10;k98BI2IChew7UNSDgC0Kp4Ztc4UCz92cON/GeD7kiQcIxzO+lDTpUfcJ2QDNmPQr2wmankMs17Wi&#10;2TnsLUmwo63obrLYBnipadHDPvhkMyGbqV1Qw+DCk+eAmSPsyoDQ2Y08M4RdY05uA2aKsGvM0GvA&#10;QGSTC8lbJwcyG5D2zbi2To8BFW+DnCAAWavfYXOqvsXmFsG3dLk14KZ8R5tbCQ74jja3FhxwwOhj&#10;IrtNRIt+X6VH3r2DFoETArcs7rNGKNzFaDFsVTARDwbYnUduNunbYHARwWa5fxcMJiHYJPW7YPAA&#10;wbOhDPtRJ1/CsXZZM6RHoGbs7KppqMaoTWzQJO3SM4n2SOFacEzJA1bGT197H2rxwrbCfKUvjjWY&#10;/zRa8SGqYwbJ/fHWj5++aAZ8Fm8tPiH6byzyxDlEWwxIwfhMilyg6M/gMFWiKrN1WVUYjJL73aqS&#10;5IVCnV0F+G/STqumoPatPamtpg5u+M94KrMcuEBeC7VvwMnObDz6TWH9axFGcfAxWozW0/lsFK/j&#10;yWgxC+ajIFx8XEyDeBE/rv9GFWGcFGWWMf5UctYX+TD+d0W0u27Y8mzKPKZ6MYkmJsAz9WcuYGFy&#10;1egMVpca7jxVWS89KDMdiCZYM3/mGYRNE03Lyrb9c/nGMvCg/zWumAqLRdXW653IXqHAmlIK+w1u&#10;Z1BTCyH/9EgLN52lp/44UMk8Uv3CoUgvwjgGmDadeDKLoCOHI7vhCD/UKwFJhmOQ8hRYl57umytt&#10;b1aHRpb7Agu58aiRSm+PX6hsCDbhAwjgueqvTH1VxkXnkGgCFw9wN8hLLNkmRBtY14ELkTGhu7zh&#10;jWvYN6jTFfPuHwAAAP//AwBQSwMEFAAGAAgAAAAhAO448GLYAAAABgEAAA8AAABkcnMvZG93bnJl&#10;di54bWxMj0FLxDAQhe/C/ocwgjd3oqBIt+myLgiCILjuYY9pMzZlm0lJ0m3996ZedA7DDG9475ty&#10;O7teXCjEzrOCu7UEQdx403Gr4Pj5cvsEIibNRveeScE3RdhWq6tSF8ZP/EGXQ2pFNuFYaAU2paFA&#10;jI0lp+PaD8RZ+/LB6ZTX0KIJesrmrsd7KR/R6Y5zgtUD7S0158PoFKC04RV3Vr5NUp7xuX6PzWlU&#10;6uZ63m1AJJrT3zEs+BkdqsxU+5FNFL2C/Ej67Ysmc4GoFTwsA1Yl/sevfgAAAP//AwBQSwECLQAU&#10;AAYACAAAACEAtoM4kv4AAADhAQAAEwAAAAAAAAAAAAAAAAAAAAAAW0NvbnRlbnRfVHlwZXNdLnht&#10;bFBLAQItABQABgAIAAAAIQA4/SH/1gAAAJQBAAALAAAAAAAAAAAAAAAAAC8BAABfcmVscy8ucmVs&#10;c1BLAQItABQABgAIAAAAIQCaCUijLAQAAKoKAAAOAAAAAAAAAAAAAAAAAC4CAABkcnMvZTJvRG9j&#10;LnhtbFBLAQItABQABgAIAAAAIQDuOPBi2AAAAAYBAAAPAAAAAAAAAAAAAAAAAIYGAABkcnMvZG93&#10;bnJldi54bWxQSwUGAAAAAAQABADzAAAAiwcAAAAA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D2A" w:rsidRDefault="005E1D2A">
    <w:pPr>
      <w:pStyle w:val="a9"/>
      <w:jc w:val="both"/>
      <w:rPr>
        <w:rFonts w:ascii="微軟正黑體" w:eastAsia="微軟正黑體" w:hAnsi="微軟正黑體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16BA0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Lh1AEAAKcDAAAOAAAAZHJzL2Uyb0RvYy54bWysU81v0zAUvyPxP1i+02QFJhQ1ncqmcRkw&#10;qUM7u/5oLGI/8+w22X/Ps5N203ZDXKz4+fn35ZfV1eh6dtQYLfiWXyxqzrSXoKzft/zXw+2HL5zF&#10;JLwSPXjd8icd+dX6/bvVEBq9hA56pZERiI/NEFrepRSaqoqy007EBQTt6dAAOpFoi/tKoRgI3fXV&#10;sq4vqwFQBQSpY6TqzXTI1wXfGC3TT2OiTqxvOWlLZcWy7vJarVei2aMInZWzDPEPKpywnkjPUDci&#10;CXZA+wbKWYkQwaSFBFeBMVbq4oHcXNSv3Gw7EXTxQuHEcI4p/j9Y+eN4j8yqli8588LREz1SohtM&#10;7BNnnVVK53fNOQ0hNtS+DXQhjV9hzPXsOYY7kL8j87DVPSWe67S57oTf600Mb0qIMHRaKPJRkKsX&#10;0BNPzCS74TsoEiQOCQrRaNBlQoqNETu959P5DfWYmKTi5cfPdU0nko7mb9JeieZ0OWBM3zQ4lj9a&#10;jqSugIvjXUxT66mF7mVlWcwkawfqiYQNNC8tj38OAjU5PbhroPEi0wbBzfGdwslYD+OjwDATJlJ6&#10;35/m5RXr1DmFuiHbt7ZIyiom7lkSTUMxNU9uHreX+9L1/H+t/wI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DJX8Lh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4E1E65" id="WordArt 1" o:spid="_x0000_s1026" style="position:absolute;margin-left:0;margin-top:0;width:500pt;height:250pt;rotation:-2948792fd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uBJwQAAKoKAAAOAAAAZHJzL2Uyb0RvYy54bWysVl1v4zYQfC/Q/0DosQdHki1/yIgT5Jza&#10;OCB3F+Bc3DMtUZZwEqmStOW06H/vLinRsp2kRdEEkElxNJydJbm8vT9WJTkwqQrBF154E3iE8USk&#10;Bd8tvN82q8HMI0pTntJScLbwXpjy7u9+/um2qedsKHJRpkwSIOFq3tQLL9e6nvu+SnJWUXUjasZh&#10;MBOyohq6cuenkjbAXpX+MAgmfiNkWkuRMKXg7aMd9O4Mf5axRH/NMsU0KRceaNPmKc1zi0//7pbO&#10;d5LWeZG0Muh/UFHRgsOkjuqRakr2sriiqopECiUyfZOIyhdZViTMxADRhMFFNN9yWjMTC5ijameT&#10;+v9oky+HZ0mKFHLnEU4rSNF3cPRBahKiOU2t5oD5Vj9LDE/VTyL5oQgXy5zyHXtQNVhsP+5eSSma&#10;nNEUVBoK/4wDOwrYyLb5LFKYju61MNYdM1kRKZBtFgfBKAjMa/CIHE3CXlzC2FGTBF5ORuMA/jyS&#10;wNgonGIPVft0jmyoONkrvWbCtOnhSWmb8RRaJl9pG/UaWLKqhOR/GJAwmAUBCexvu0YcEIyywF/8&#10;Fji0XkH2HWjYgYBtGE4M29rY0UeNeiicbz28nCzqIRzP6BI17lD3c7IGmhHpVrYTNDmHWK5rRdNz&#10;2GuSYEfb+NvJIhvgpaa4g33wyXpM1hNyFVx48hwwM4RdY5zdyDNF2DXm5DZgJgi7xvS9BgxENr6Q&#10;vHFyILMBaV6Na+P0GFD+OsgJApC1+g02p+o9NrcI3tPl1oCb8g1tbiU44Bva3FpwwB4jbLFdt4lo&#10;3u2r5MjbjQUtAicEblncZ7VQuIvRYtiqYKLdpYAym/R1MLiIYLPcYb73wWASgk1S/xEMHiB42pdh&#10;P2rlSzjWLmuG9AjUjK1dNTXVGLWJDZqkWXgm0R7JXQuOKbnHyvj1R+dDJQ5sI8xX+uJYg/lPoyXv&#10;o1pmkNwdb9346Yu6x2fx1uITovvGIk+cfbTFgBSMzxykLlD0p3eYKlEW6aooSwxGyd12WUpyoFBn&#10;lwH+m7TTss6pfWtPaquphRv+M57SLAcukNdC7RtwsjUbj35TWP+Mw2EUfBzGg9VkNh1Eq2g8iKfB&#10;bBCE8cd4EkRx9Lj6C1WE0Twv0pTxp4KzrsiH0b8rou11w5ZnU+Yx1fF4ODYBnqk/cwELk6tGZ7Cq&#10;0HDnKYtq4UGZaUF0jjXzV55C2HSuaVHatn8u31gGHnS/xhVTYbGo2nq9FekLFFhTSmG/we0Mamou&#10;5B8eaeCms/DU73sqmUfKTxyKdBxGEcC06UTj6RA6sj+y7Y/wfbUUkGQ4BilPgHXh6a651PZmta9l&#10;scuxkBuPaqn05vidyppgEz6AAJ7L7srUVWVcdA6JJnDxAHeDrMCSbUK0gbUduBAZE9rLG964+n2D&#10;Ol0x7/4GAAD//wMAUEsDBBQABgAIAAAAIQDuOPBi2AAAAAYBAAAPAAAAZHJzL2Rvd25yZXYueG1s&#10;TI9BS8QwEIXvwv6HMII3d6KgSLfpsi4IgiC47mGPaTM2ZZtJSdJt/femXnQOwwxveO+bcju7Xlwo&#10;xM6zgru1BEHceNNxq+D4+XL7BCImzUb3nknBN0XYVqurUhfGT/xBl0NqRTbhWGgFNqWhQIyNJafj&#10;2g/EWfvywemU19CiCXrK5q7Heykf0emOc4LVA+0tNefD6BSgtOEVd1a+TVKe8bl+j81pVOrmet5t&#10;QCSa098xLPgZHarMVPuRTRS9gvxI+u2LJnOBqBU8LANWJf7Hr34AAAD//wMAUEsBAi0AFAAGAAgA&#10;AAAhALaDOJL+AAAA4QEAABMAAAAAAAAAAAAAAAAAAAAAAFtDb250ZW50X1R5cGVzXS54bWxQSwEC&#10;LQAUAAYACAAAACEAOP0h/9YAAACUAQAACwAAAAAAAAAAAAAAAAAvAQAAX3JlbHMvLnJlbHNQSwEC&#10;LQAUAAYACAAAACEA/5CrgScEAACqCgAADgAAAAAAAAAAAAAAAAAuAgAAZHJzL2Uyb0RvYy54bWxQ&#10;SwECLQAUAAYACAAAACEA7jjwYtgAAAAGAQAADwAAAAAAAAAAAAAAAACBBgAAZHJzL2Rvd25yZXYu&#10;eG1sUEsFBgAAAAAEAAQA8wAAAIYHAAAAAA==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47CC1"/>
    <w:rsid w:val="00294BD6"/>
    <w:rsid w:val="00294CDC"/>
    <w:rsid w:val="002A0804"/>
    <w:rsid w:val="002A4BF4"/>
    <w:rsid w:val="002C073A"/>
    <w:rsid w:val="002E012C"/>
    <w:rsid w:val="002E46EE"/>
    <w:rsid w:val="003865D7"/>
    <w:rsid w:val="00391D47"/>
    <w:rsid w:val="003B46E6"/>
    <w:rsid w:val="003D3E86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A12B6"/>
    <w:rsid w:val="006B4A50"/>
    <w:rsid w:val="006C546A"/>
    <w:rsid w:val="0071660E"/>
    <w:rsid w:val="0072118C"/>
    <w:rsid w:val="0075673F"/>
    <w:rsid w:val="00761D1F"/>
    <w:rsid w:val="00767D2E"/>
    <w:rsid w:val="007935C7"/>
    <w:rsid w:val="007C3843"/>
    <w:rsid w:val="00875D67"/>
    <w:rsid w:val="0089382F"/>
    <w:rsid w:val="008B791D"/>
    <w:rsid w:val="008D634C"/>
    <w:rsid w:val="008E082B"/>
    <w:rsid w:val="0095502D"/>
    <w:rsid w:val="009704E6"/>
    <w:rsid w:val="009743F8"/>
    <w:rsid w:val="009C78FF"/>
    <w:rsid w:val="00A912A0"/>
    <w:rsid w:val="00AA01FE"/>
    <w:rsid w:val="00B119C8"/>
    <w:rsid w:val="00B14972"/>
    <w:rsid w:val="00B168F0"/>
    <w:rsid w:val="00B21252"/>
    <w:rsid w:val="00B21262"/>
    <w:rsid w:val="00B4455F"/>
    <w:rsid w:val="00B46A28"/>
    <w:rsid w:val="00B9563E"/>
    <w:rsid w:val="00BE20C0"/>
    <w:rsid w:val="00BE226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C1557"/>
    <w:rsid w:val="00FD3CA7"/>
    <w:rsid w:val="00FE7389"/>
    <w:rsid w:val="00FF14E9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2A4C884B-C831-4162-8927-92D3D2DCD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uiPriority w:val="34"/>
    <w:qFormat/>
    <w:rsid w:val="00BE18C0"/>
    <w:pPr>
      <w:widowControl w:val="0"/>
      <w:ind w:leftChars="200" w:left="480"/>
    </w:pPr>
    <w:rPr>
      <w:rFonts w:ascii="Calibri" w:hAnsi="Calibri"/>
      <w:kern w:val="2"/>
      <w:sz w:val="24"/>
      <w:szCs w:val="22"/>
    </w:rPr>
  </w:style>
  <w:style w:type="character" w:styleId="a3">
    <w:name w:val="Strong"/>
    <w:uiPriority w:val="22"/>
    <w:qFormat/>
    <w:rsid w:val="001A5DBB"/>
    <w:rPr>
      <w:b/>
      <w:bCs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Balloon Text"/>
    <w:basedOn w:val="a"/>
    <w:link w:val="a7"/>
    <w:rPr>
      <w:rFonts w:ascii="Calibri Light" w:hAnsi="Calibri Light"/>
      <w:sz w:val="18"/>
      <w:szCs w:val="18"/>
    </w:rPr>
  </w:style>
  <w:style w:type="paragraph" w:styleId="Web">
    <w:name w:val="Normal (Web)"/>
    <w:basedOn w:val="a"/>
    <w:uiPriority w:val="99"/>
    <w:unhideWhenUsed/>
    <w:rsid w:val="001A5DB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8">
    <w:name w:val="頁首 字元"/>
    <w:link w:val="a9"/>
    <w:rPr>
      <w:rFonts w:eastAsia="新細明體"/>
      <w:kern w:val="2"/>
      <w:lang w:val="en-US" w:eastAsia="zh-TW" w:bidi="ar-SA"/>
    </w:rPr>
  </w:style>
  <w:style w:type="character" w:customStyle="1" w:styleId="a5">
    <w:name w:val="頁尾 字元"/>
    <w:link w:val="a4"/>
    <w:rPr>
      <w:kern w:val="2"/>
    </w:rPr>
  </w:style>
  <w:style w:type="paragraph" w:customStyle="1" w:styleId="TableParagraph">
    <w:name w:val="Table Paragraph"/>
    <w:basedOn w:val="a"/>
    <w:uiPriority w:val="1"/>
    <w:qFormat/>
    <w:rPr>
      <w:rFonts w:ascii="新細明體" w:hAnsi="新細明體" w:cs="新細明體"/>
      <w:lang w:val="zh-TW" w:bidi="zh-TW"/>
    </w:rPr>
  </w:style>
  <w:style w:type="character" w:customStyle="1" w:styleId="a7">
    <w:name w:val="註解方塊文字 字元"/>
    <w:link w:val="a6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header"/>
    <w:basedOn w:val="a"/>
    <w:link w:val="a8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新細明體" w:cs="新細明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C0B02C-36AA-467B-BE80-E5450C7FA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304</Words>
  <Characters>1734</Characters>
  <Application>Microsoft Office Word</Application>
  <DocSecurity>0</DocSecurity>
  <Lines>14</Lines>
  <Paragraphs>4</Paragraphs>
  <ScaleCrop>false</ScaleCrop>
  <Company/>
  <LinksUpToDate>false</LinksUpToDate>
  <CharactersWithSpaces>2034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Microsoft 帳戶</cp:lastModifiedBy>
  <cp:revision>4</cp:revision>
  <dcterms:created xsi:type="dcterms:W3CDTF">2026-03-08T07:52:00Z</dcterms:created>
  <dcterms:modified xsi:type="dcterms:W3CDTF">2026-03-13T06:08:00Z</dcterms:modified>
</cp:coreProperties>
</file>