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681BB" w14:textId="4B07B6C2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DA1B54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四</w:t>
      </w:r>
      <w:r w:rsidR="00DA1B54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DA1B54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02B4B0CA" w14:textId="77777777" w:rsidR="00DA1B54" w:rsidRPr="00E41458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14:paraId="68EEE2CA" w14:textId="77777777" w:rsidR="00DA1B54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任課教師：姜永信</w:t>
      </w:r>
    </w:p>
    <w:p w14:paraId="2F7F3C13" w14:textId="77777777" w:rsidR="00DA1B54" w:rsidRDefault="00DA1B54" w:rsidP="00DA1B54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9849B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3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2"/>
        <w:gridCol w:w="1126"/>
        <w:gridCol w:w="3403"/>
        <w:gridCol w:w="3624"/>
      </w:tblGrid>
      <w:tr w:rsidR="00700DE7" w:rsidRPr="00700DE7" w14:paraId="417C316F" w14:textId="77777777" w:rsidTr="00435EDF">
        <w:trPr>
          <w:trHeight w:val="567"/>
        </w:trPr>
        <w:tc>
          <w:tcPr>
            <w:tcW w:w="119" w:type="pct"/>
            <w:vMerge w:val="restart"/>
            <w:vAlign w:val="center"/>
          </w:tcPr>
          <w:p w14:paraId="3A0C38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01CEA7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74" w:type="pct"/>
            <w:gridSpan w:val="7"/>
            <w:tcBorders>
              <w:bottom w:val="single" w:sz="12" w:space="0" w:color="auto"/>
            </w:tcBorders>
            <w:vAlign w:val="center"/>
          </w:tcPr>
          <w:p w14:paraId="700B51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7" w:type="pct"/>
            <w:vMerge w:val="restart"/>
            <w:vAlign w:val="center"/>
          </w:tcPr>
          <w:p w14:paraId="7D3647DF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23" w:type="pct"/>
            <w:vMerge w:val="restart"/>
            <w:vAlign w:val="center"/>
          </w:tcPr>
          <w:p w14:paraId="26703804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3A21AAA0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28" w:type="pct"/>
            <w:vMerge w:val="restart"/>
            <w:vAlign w:val="center"/>
          </w:tcPr>
          <w:p w14:paraId="389B864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621DF048" w14:textId="77777777" w:rsidTr="00435EDF">
        <w:trPr>
          <w:trHeight w:val="224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548133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7BA7A7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9C04A3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0EC8F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E453CD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213B5A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D0C81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3CDF5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F561D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37" w:type="pct"/>
            <w:vMerge/>
            <w:tcBorders>
              <w:bottom w:val="single" w:sz="12" w:space="0" w:color="auto"/>
            </w:tcBorders>
            <w:vAlign w:val="center"/>
          </w:tcPr>
          <w:p w14:paraId="55C021EB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  <w:tcBorders>
              <w:bottom w:val="single" w:sz="12" w:space="0" w:color="auto"/>
            </w:tcBorders>
            <w:vAlign w:val="center"/>
          </w:tcPr>
          <w:p w14:paraId="46E22630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Merge/>
            <w:tcBorders>
              <w:bottom w:val="single" w:sz="12" w:space="0" w:color="auto"/>
            </w:tcBorders>
            <w:vAlign w:val="center"/>
          </w:tcPr>
          <w:p w14:paraId="6CDFD5E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E27EB" w:rsidRPr="00700DE7" w14:paraId="4C9CDFAD" w14:textId="77777777" w:rsidTr="00435EDF">
        <w:trPr>
          <w:trHeight w:val="1059"/>
        </w:trPr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197F39E" w14:textId="77777777" w:rsidR="007E27EB" w:rsidRPr="00700DE7" w:rsidRDefault="007E27EB" w:rsidP="007E27EB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2D69B8BC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E0D0F3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BCCD27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17009A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57EC698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1B95AD55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8274FF2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32EE59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Align w:val="center"/>
          </w:tcPr>
          <w:p w14:paraId="77EEBAB3" w14:textId="4241E34C" w:rsidR="007E27EB" w:rsidRPr="00435EDF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623" w:type="pct"/>
            <w:vAlign w:val="center"/>
          </w:tcPr>
          <w:p w14:paraId="74B9A95B" w14:textId="77777777" w:rsidR="007E27EB" w:rsidRPr="00435EDF" w:rsidRDefault="007E27EB" w:rsidP="007E27EB">
            <w:p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課堂規定及本學期課程說明</w:t>
            </w:r>
          </w:p>
          <w:p w14:paraId="11A30498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體育器材借用規定調整</w:t>
            </w:r>
          </w:p>
          <w:p w14:paraId="3C67F2E4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場地輪替與對應課程</w:t>
            </w:r>
          </w:p>
          <w:p w14:paraId="1C7D544C" w14:textId="238EE806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體育小老師與學期分組</w:t>
            </w:r>
          </w:p>
        </w:tc>
        <w:tc>
          <w:tcPr>
            <w:tcW w:w="1728" w:type="pct"/>
            <w:vAlign w:val="center"/>
          </w:tcPr>
          <w:p w14:paraId="0F17B769" w14:textId="77777777" w:rsidR="007E27EB" w:rsidRPr="00700DE7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1BE3FBC8" w14:textId="77777777" w:rsidR="007E27EB" w:rsidRPr="00700DE7" w:rsidRDefault="007E27EB" w:rsidP="007E27EB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143EE9D2" w14:textId="77777777" w:rsidR="007E27EB" w:rsidRPr="00700DE7" w:rsidRDefault="007E27EB" w:rsidP="007E27EB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435EDF" w:rsidRPr="00700DE7" w14:paraId="6ED2FDC7" w14:textId="77777777" w:rsidTr="00435EDF">
        <w:trPr>
          <w:trHeight w:val="1016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3DC72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120D7B02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A34C7C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E1052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48F2CD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63B80A1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2669352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2D2A117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41EC96F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C69277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</w:tcPr>
          <w:p w14:paraId="591B41D0" w14:textId="1DA3C840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 w:hint="eastAsia"/>
              </w:rPr>
            </w:pPr>
            <w:r w:rsidRPr="009849B1">
              <w:rPr>
                <w:rFonts w:eastAsia="標楷體"/>
                <w:kern w:val="0"/>
              </w:rPr>
              <w:t>躲避飛盤</w:t>
            </w:r>
          </w:p>
        </w:tc>
        <w:tc>
          <w:tcPr>
            <w:tcW w:w="1623" w:type="pct"/>
          </w:tcPr>
          <w:p w14:paraId="7BCEB64C" w14:textId="77777777" w:rsidR="00435EDF" w:rsidRPr="00435EDF" w:rsidRDefault="00435EDF" w:rsidP="00435EDF">
            <w:pPr>
              <w:rPr>
                <w:rFonts w:eastAsia="標楷體"/>
                <w:kern w:val="0"/>
              </w:rPr>
            </w:pPr>
            <w:r w:rsidRPr="00435EDF">
              <w:rPr>
                <w:rFonts w:eastAsia="標楷體"/>
                <w:kern w:val="0"/>
              </w:rPr>
              <w:t>飛盤傳接盤基礎</w:t>
            </w:r>
          </w:p>
          <w:p w14:paraId="06916814" w14:textId="77777777" w:rsidR="00435EDF" w:rsidRPr="00435EDF" w:rsidRDefault="00435EDF" w:rsidP="00435EDF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正、反手平盤</w:t>
            </w:r>
          </w:p>
          <w:p w14:paraId="05B8BD01" w14:textId="34B1081F" w:rsidR="00435EDF" w:rsidRPr="00435EDF" w:rsidRDefault="00435EDF" w:rsidP="00435EDF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三明治接盤</w:t>
            </w:r>
          </w:p>
        </w:tc>
        <w:tc>
          <w:tcPr>
            <w:tcW w:w="1728" w:type="pct"/>
            <w:vAlign w:val="center"/>
          </w:tcPr>
          <w:p w14:paraId="1B378D2F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3D2FF1E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73611797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435EDF" w:rsidRPr="00700DE7" w14:paraId="37422951" w14:textId="77777777" w:rsidTr="00435EDF">
        <w:trPr>
          <w:trHeight w:val="782"/>
        </w:trPr>
        <w:tc>
          <w:tcPr>
            <w:tcW w:w="119" w:type="pct"/>
            <w:vMerge/>
            <w:vAlign w:val="center"/>
          </w:tcPr>
          <w:p w14:paraId="2F5EBA4C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01DCAF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71FFC83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7CB083B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ABA54C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7952566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66C911D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ABE6B4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74F0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</w:tcPr>
          <w:p w14:paraId="2D0F8228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33EFE0B9" w14:textId="77777777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規則熟悉</w:t>
            </w:r>
          </w:p>
          <w:p w14:paraId="2FE8F401" w14:textId="77777777" w:rsidR="00435EDF" w:rsidRPr="00435EDF" w:rsidRDefault="00435EDF" w:rsidP="00435EDF">
            <w:pPr>
              <w:widowControl/>
              <w:numPr>
                <w:ilvl w:val="0"/>
                <w:numId w:val="3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躲避飛盤規則熟悉</w:t>
            </w:r>
          </w:p>
          <w:p w14:paraId="4700FE5D" w14:textId="78C4C5E6" w:rsidR="00435EDF" w:rsidRPr="00435EDF" w:rsidRDefault="00435EDF" w:rsidP="00435EDF">
            <w:pPr>
              <w:widowControl/>
              <w:numPr>
                <w:ilvl w:val="0"/>
                <w:numId w:val="3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小組對抗賽</w:t>
            </w:r>
          </w:p>
        </w:tc>
        <w:tc>
          <w:tcPr>
            <w:tcW w:w="1728" w:type="pct"/>
            <w:vAlign w:val="center"/>
          </w:tcPr>
          <w:p w14:paraId="0C2B1AB8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6CACABA7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435EDF" w:rsidRPr="00700DE7" w14:paraId="105DFE4E" w14:textId="77777777" w:rsidTr="00435EDF">
        <w:trPr>
          <w:trHeight w:val="1700"/>
        </w:trPr>
        <w:tc>
          <w:tcPr>
            <w:tcW w:w="119" w:type="pct"/>
            <w:vMerge/>
            <w:vAlign w:val="center"/>
          </w:tcPr>
          <w:p w14:paraId="0037E7D0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BC4D2C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8D8042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225046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01266C9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A1F89E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6FB637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231E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681B6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</w:tcPr>
          <w:p w14:paraId="17EF7225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271E67FB" w14:textId="3ED105F5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實戰技巧</w:t>
            </w:r>
          </w:p>
          <w:p w14:paraId="0194A6D6" w14:textId="77777777" w:rsidR="00435EDF" w:rsidRPr="00435EDF" w:rsidRDefault="00435EDF" w:rsidP="00435EDF">
            <w:pPr>
              <w:widowControl/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攻防技戰術</w:t>
            </w:r>
          </w:p>
          <w:p w14:paraId="57FAAC5D" w14:textId="0A08759C" w:rsidR="00435EDF" w:rsidRPr="00435EDF" w:rsidRDefault="00435EDF" w:rsidP="00435EDF">
            <w:pPr>
              <w:widowControl/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實戰演練</w:t>
            </w:r>
          </w:p>
        </w:tc>
        <w:tc>
          <w:tcPr>
            <w:tcW w:w="1728" w:type="pct"/>
            <w:vAlign w:val="center"/>
          </w:tcPr>
          <w:p w14:paraId="46B34B1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6754B35B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3771898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9B57688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6190F04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435EDF" w:rsidRPr="00700DE7" w14:paraId="1A012629" w14:textId="77777777" w:rsidTr="00435EDF">
        <w:trPr>
          <w:trHeight w:val="812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00F1A026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09992E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A615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48BAD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D9DE71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B87CE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9CB8C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6A9F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7914C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37" w:type="pct"/>
            <w:vMerge w:val="restart"/>
            <w:vAlign w:val="center"/>
          </w:tcPr>
          <w:p w14:paraId="73D2E52D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3655D42F" w14:textId="499BA9E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&amp;</w:t>
            </w:r>
          </w:p>
          <w:p w14:paraId="1D1F2DF3" w14:textId="2434E5C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 w:hint="eastAsia"/>
              </w:rPr>
            </w:pPr>
            <w:r w:rsidRPr="00435EDF">
              <w:rPr>
                <w:rFonts w:eastAsia="標楷體" w:hint="eastAsia"/>
              </w:rPr>
              <w:t>體適能</w:t>
            </w:r>
          </w:p>
        </w:tc>
        <w:tc>
          <w:tcPr>
            <w:tcW w:w="1623" w:type="pct"/>
            <w:vMerge w:val="restart"/>
          </w:tcPr>
          <w:p w14:paraId="2C69CA1C" w14:textId="77777777" w:rsidR="00435EDF" w:rsidRPr="00435EDF" w:rsidRDefault="00435EDF" w:rsidP="00435EDF">
            <w:pPr>
              <w:tabs>
                <w:tab w:val="left" w:pos="469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7A7C0A02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拆解動作練習</w:t>
            </w:r>
          </w:p>
          <w:p w14:paraId="08F1541B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唱跳結合</w:t>
            </w:r>
          </w:p>
          <w:p w14:paraId="3B13CFFD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個人動作調整</w:t>
            </w:r>
          </w:p>
          <w:p w14:paraId="50328F54" w14:textId="42E8B5EB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 w:hint="eastAsia"/>
              </w:rPr>
            </w:pPr>
            <w:r w:rsidRPr="00435EDF">
              <w:rPr>
                <w:rFonts w:eastAsia="標楷體" w:hint="eastAsia"/>
              </w:rPr>
              <w:t>團體測驗</w:t>
            </w:r>
          </w:p>
        </w:tc>
        <w:tc>
          <w:tcPr>
            <w:tcW w:w="1728" w:type="pct"/>
            <w:vAlign w:val="center"/>
          </w:tcPr>
          <w:p w14:paraId="3EB17CD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A102FA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435EDF" w:rsidRPr="00700DE7" w14:paraId="5A3CB77F" w14:textId="77777777" w:rsidTr="00435EDF">
        <w:trPr>
          <w:trHeight w:val="52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21BC7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E485608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1819563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D1F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75891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19D85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8DE51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4" w:type="pct"/>
            <w:vAlign w:val="center"/>
          </w:tcPr>
          <w:p w14:paraId="519A68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19" w:type="pct"/>
            <w:vAlign w:val="center"/>
          </w:tcPr>
          <w:p w14:paraId="2BA85C8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0" w:type="pct"/>
            <w:vAlign w:val="center"/>
          </w:tcPr>
          <w:p w14:paraId="74F2994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37" w:type="pct"/>
            <w:vMerge/>
          </w:tcPr>
          <w:p w14:paraId="19F0459E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31AB70AD" w14:textId="429B622E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</w:p>
        </w:tc>
        <w:tc>
          <w:tcPr>
            <w:tcW w:w="1728" w:type="pct"/>
            <w:vAlign w:val="center"/>
          </w:tcPr>
          <w:p w14:paraId="190E721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435EDF" w:rsidRPr="00700DE7" w14:paraId="6FC82C72" w14:textId="77777777" w:rsidTr="00435EDF">
        <w:trPr>
          <w:trHeight w:val="1689"/>
        </w:trPr>
        <w:tc>
          <w:tcPr>
            <w:tcW w:w="119" w:type="pct"/>
            <w:vMerge/>
            <w:vAlign w:val="center"/>
          </w:tcPr>
          <w:p w14:paraId="665871B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A0FF0A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0090B2E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4A2B24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9" w:type="pct"/>
            <w:vAlign w:val="center"/>
          </w:tcPr>
          <w:p w14:paraId="7429D6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0404110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4" w:type="pct"/>
            <w:vAlign w:val="center"/>
          </w:tcPr>
          <w:p w14:paraId="2B0CF3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19" w:type="pct"/>
            <w:vAlign w:val="center"/>
          </w:tcPr>
          <w:p w14:paraId="2AEC58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81AC2A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37" w:type="pct"/>
            <w:vMerge/>
          </w:tcPr>
          <w:p w14:paraId="45AB21E4" w14:textId="77777777" w:rsidR="00435EDF" w:rsidRPr="00435EDF" w:rsidRDefault="00435EDF" w:rsidP="00435EDF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673C431F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59510E90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800m</w:t>
            </w:r>
            <w:r w:rsidRPr="00435EDF">
              <w:rPr>
                <w:rFonts w:eastAsia="標楷體" w:hint="eastAsia"/>
              </w:rPr>
              <w:t>跑走</w:t>
            </w:r>
          </w:p>
          <w:p w14:paraId="514006C3" w14:textId="09353579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立定跳遠</w:t>
            </w:r>
          </w:p>
        </w:tc>
        <w:tc>
          <w:tcPr>
            <w:tcW w:w="1728" w:type="pct"/>
            <w:vAlign w:val="center"/>
          </w:tcPr>
          <w:p w14:paraId="20504600" w14:textId="77777777" w:rsidR="00435EDF" w:rsidRPr="00613B14" w:rsidRDefault="00435EDF" w:rsidP="00435EDF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429A3BB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31F129BB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0BDAAD66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5F3AD9F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435EDF" w:rsidRPr="00700DE7" w14:paraId="70D168CD" w14:textId="77777777" w:rsidTr="00435EDF">
        <w:trPr>
          <w:trHeight w:val="844"/>
        </w:trPr>
        <w:tc>
          <w:tcPr>
            <w:tcW w:w="119" w:type="pct"/>
            <w:vMerge/>
            <w:vAlign w:val="center"/>
          </w:tcPr>
          <w:p w14:paraId="6D5E04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AD4233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7FD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5A7CF4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61C7158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D91D43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E879C6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387BB0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F3B2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37" w:type="pct"/>
            <w:vMerge/>
          </w:tcPr>
          <w:p w14:paraId="4E2C72A6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0F8FE91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116E2909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仰臥卷腹</w:t>
            </w:r>
          </w:p>
          <w:p w14:paraId="1A372858" w14:textId="3CB89D0F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坐姿體前彎</w:t>
            </w:r>
          </w:p>
        </w:tc>
        <w:tc>
          <w:tcPr>
            <w:tcW w:w="1728" w:type="pct"/>
            <w:vAlign w:val="center"/>
          </w:tcPr>
          <w:p w14:paraId="511369DF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435EDF" w:rsidRPr="00700DE7" w14:paraId="26145F39" w14:textId="77777777" w:rsidTr="00435EDF">
        <w:trPr>
          <w:trHeight w:val="154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2CAE63AE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932D09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783A0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856A88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F8B633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5169DC3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533174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410058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B21CD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37" w:type="pct"/>
            <w:vMerge w:val="restart"/>
            <w:vAlign w:val="center"/>
          </w:tcPr>
          <w:p w14:paraId="2AAEED6F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籃球</w:t>
            </w:r>
          </w:p>
          <w:p w14:paraId="3D090826" w14:textId="18AC7270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藝術家</w:t>
            </w:r>
          </w:p>
        </w:tc>
        <w:tc>
          <w:tcPr>
            <w:tcW w:w="1623" w:type="pct"/>
          </w:tcPr>
          <w:p w14:paraId="2FF7FF2E" w14:textId="77777777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運球</w:t>
            </w:r>
          </w:p>
          <w:p w14:paraId="5805503E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運球手型糾正</w:t>
            </w:r>
          </w:p>
          <w:p w14:paraId="4D1B8492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左右手原地單手、換手運球</w:t>
            </w:r>
          </w:p>
          <w:p w14:paraId="1E8A5B72" w14:textId="1239C3DC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跑動運球接力賽</w:t>
            </w:r>
          </w:p>
        </w:tc>
        <w:tc>
          <w:tcPr>
            <w:tcW w:w="1728" w:type="pct"/>
            <w:vAlign w:val="center"/>
          </w:tcPr>
          <w:p w14:paraId="3CE2DC63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662D8FBD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7CF03453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435EDF" w:rsidRPr="00700DE7" w14:paraId="3FAB670E" w14:textId="77777777" w:rsidTr="00435EDF">
        <w:trPr>
          <w:trHeight w:val="660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695C5F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AD8F178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FB466EE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6DD864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767A5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B4015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4921EA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44AF1F8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D59214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F5DC90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3BF6DD0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37" w:type="pct"/>
            <w:vMerge/>
            <w:vAlign w:val="center"/>
          </w:tcPr>
          <w:p w14:paraId="088A1F34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BD8EC84" w14:textId="561301C7" w:rsidR="00435EDF" w:rsidRPr="00435EDF" w:rsidRDefault="00435EDF" w:rsidP="00435EDF">
            <w:pPr>
              <w:widowControl/>
              <w:rPr>
                <w:rFonts w:eastAsia="標楷體" w:hint="eastAsia"/>
                <w:color w:val="000000"/>
                <w:kern w:val="0"/>
              </w:rPr>
            </w:pPr>
            <w:r w:rsidRPr="00435EDF">
              <w:rPr>
                <w:rFonts w:eastAsia="標楷體" w:hint="eastAsia"/>
                <w:color w:val="000000"/>
                <w:kern w:val="0"/>
              </w:rPr>
              <w:t>傳球</w:t>
            </w:r>
          </w:p>
          <w:p w14:paraId="5BF657A6" w14:textId="12930403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 w:hint="eastAsia"/>
                <w:color w:val="000000"/>
                <w:kern w:val="0"/>
              </w:rPr>
              <w:t>傳</w:t>
            </w:r>
            <w:r w:rsidRPr="00435EDF">
              <w:rPr>
                <w:rFonts w:eastAsia="標楷體"/>
                <w:color w:val="000000"/>
                <w:kern w:val="0"/>
              </w:rPr>
              <w:t>球手型糾正</w:t>
            </w:r>
          </w:p>
          <w:p w14:paraId="143883E9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 w:hint="eastAsia"/>
                <w:color w:val="000000"/>
                <w:kern w:val="0"/>
              </w:rPr>
              <w:t>原地雙手高低位、平傳球</w:t>
            </w:r>
          </w:p>
          <w:p w14:paraId="35DBB035" w14:textId="7324F409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 w:hint="eastAsia"/>
              </w:rPr>
            </w:pPr>
            <w:r w:rsidRPr="00435EDF">
              <w:rPr>
                <w:rFonts w:eastAsia="標楷體" w:hint="eastAsia"/>
              </w:rPr>
              <w:t>躲避球</w:t>
            </w:r>
            <w:r w:rsidRPr="00435EDF">
              <w:rPr>
                <w:rFonts w:eastAsia="標楷體" w:hint="eastAsia"/>
              </w:rPr>
              <w:t>(</w:t>
            </w:r>
            <w:r w:rsidRPr="00435EDF">
              <w:rPr>
                <w:rFonts w:eastAsia="標楷體" w:hint="eastAsia"/>
              </w:rPr>
              <w:t>限雙手擲球</w:t>
            </w:r>
            <w:r w:rsidRPr="00435EDF">
              <w:rPr>
                <w:rFonts w:eastAsia="標楷體" w:hint="eastAsia"/>
              </w:rPr>
              <w:t>)</w:t>
            </w:r>
          </w:p>
        </w:tc>
        <w:tc>
          <w:tcPr>
            <w:tcW w:w="1728" w:type="pct"/>
            <w:vAlign w:val="center"/>
          </w:tcPr>
          <w:p w14:paraId="4803C270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53470CB7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67BFB400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406956F1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24392775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lastRenderedPageBreak/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435EDF" w:rsidRPr="00700DE7" w14:paraId="71838274" w14:textId="77777777" w:rsidTr="00435EDF">
        <w:trPr>
          <w:trHeight w:val="1125"/>
        </w:trPr>
        <w:tc>
          <w:tcPr>
            <w:tcW w:w="119" w:type="pct"/>
            <w:vMerge/>
            <w:vAlign w:val="center"/>
          </w:tcPr>
          <w:p w14:paraId="2D9D5C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08FB20D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527A6B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7D3335F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9" w:type="pct"/>
            <w:vAlign w:val="center"/>
          </w:tcPr>
          <w:p w14:paraId="30AAE24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26B7C6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4" w:type="pct"/>
            <w:vAlign w:val="center"/>
          </w:tcPr>
          <w:p w14:paraId="7359A1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19" w:type="pct"/>
            <w:vAlign w:val="center"/>
          </w:tcPr>
          <w:p w14:paraId="50A09FF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D25C1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37" w:type="pct"/>
            <w:vMerge/>
          </w:tcPr>
          <w:p w14:paraId="6C8FD907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75C4BF58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測驗</w:t>
            </w:r>
          </w:p>
          <w:p w14:paraId="6585E4BE" w14:textId="50F3F277" w:rsidR="00435EDF" w:rsidRPr="00435EDF" w:rsidRDefault="00435EDF" w:rsidP="00435EDF">
            <w:pPr>
              <w:pStyle w:val="ab"/>
              <w:numPr>
                <w:ilvl w:val="0"/>
                <w:numId w:val="10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微軟正黑體" w:hint="eastAsia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跑動運球計時測驗</w:t>
            </w:r>
          </w:p>
        </w:tc>
        <w:tc>
          <w:tcPr>
            <w:tcW w:w="1728" w:type="pct"/>
            <w:vAlign w:val="center"/>
          </w:tcPr>
          <w:p w14:paraId="5CA528F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47213A5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60C7CE55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6C436B97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435EDF" w:rsidRPr="00700DE7" w14:paraId="7CA1325C" w14:textId="77777777" w:rsidTr="00435EDF">
        <w:trPr>
          <w:trHeight w:val="1113"/>
        </w:trPr>
        <w:tc>
          <w:tcPr>
            <w:tcW w:w="119" w:type="pct"/>
            <w:vMerge/>
            <w:vAlign w:val="center"/>
          </w:tcPr>
          <w:p w14:paraId="5D308D0E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AA0481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1FAC42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6C4389D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760C0B7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720D8E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522EF05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6DC5FC5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E4F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37" w:type="pct"/>
            <w:vMerge w:val="restart"/>
            <w:vAlign w:val="center"/>
          </w:tcPr>
          <w:p w14:paraId="25F930BD" w14:textId="73E44FB2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eastAsia="標楷體"/>
                <w:kern w:val="0"/>
              </w:rPr>
              <w:t>扯鈴高手</w:t>
            </w:r>
          </w:p>
        </w:tc>
        <w:tc>
          <w:tcPr>
            <w:tcW w:w="1623" w:type="pct"/>
          </w:tcPr>
          <w:p w14:paraId="18D25DD9" w14:textId="77777777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器材介紹</w:t>
            </w:r>
          </w:p>
          <w:p w14:paraId="5CCA4A12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扯鈴種類辨別</w:t>
            </w:r>
          </w:p>
          <w:p w14:paraId="63CF8964" w14:textId="6E1954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繩棒整理方法</w:t>
            </w:r>
          </w:p>
        </w:tc>
        <w:tc>
          <w:tcPr>
            <w:tcW w:w="1728" w:type="pct"/>
            <w:vAlign w:val="center"/>
          </w:tcPr>
          <w:p w14:paraId="2BD6AD27" w14:textId="77777777" w:rsid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5BD7341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2FFB6665" w14:textId="77777777" w:rsid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5A940C1A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435EDF" w:rsidRPr="00700DE7" w14:paraId="03CC35A3" w14:textId="77777777" w:rsidTr="00435EDF">
        <w:trPr>
          <w:trHeight w:val="1567"/>
        </w:trPr>
        <w:tc>
          <w:tcPr>
            <w:tcW w:w="119" w:type="pct"/>
            <w:vMerge/>
            <w:vAlign w:val="center"/>
          </w:tcPr>
          <w:p w14:paraId="4F15E95C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16A644A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50A3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D85E5B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44CAF32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DFE0B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FBB838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7B17F6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705BA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37" w:type="pct"/>
            <w:vMerge/>
            <w:vAlign w:val="center"/>
          </w:tcPr>
          <w:p w14:paraId="24798823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401C1576" w14:textId="77777777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扯鈴技巧</w:t>
            </w:r>
          </w:p>
          <w:p w14:paraId="10702DFB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起鈴、上下起鈴、左右起鈴</w:t>
            </w:r>
          </w:p>
          <w:p w14:paraId="17A7FC9C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金雞獨立</w:t>
            </w:r>
          </w:p>
          <w:p w14:paraId="65687876" w14:textId="6A74A342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金蟬脫殼</w:t>
            </w:r>
          </w:p>
        </w:tc>
        <w:tc>
          <w:tcPr>
            <w:tcW w:w="1728" w:type="pct"/>
            <w:vAlign w:val="center"/>
          </w:tcPr>
          <w:p w14:paraId="73E22739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4607A62D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2E7ED88D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534668A5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4F297076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435EDF" w:rsidRPr="00700DE7" w14:paraId="256B0859" w14:textId="77777777" w:rsidTr="00435EDF">
        <w:trPr>
          <w:trHeight w:val="1385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C326E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45CEBE7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DE6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3CEF5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2B6A96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48DDB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12DFD6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C5F589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D79D6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Merge/>
          </w:tcPr>
          <w:p w14:paraId="7ABF902D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CA55509" w14:textId="0C58467C" w:rsidR="00435EDF" w:rsidRPr="00435EDF" w:rsidRDefault="00435EDF" w:rsidP="00435EDF">
            <w:pPr>
              <w:widowControl/>
              <w:rPr>
                <w:rFonts w:eastAsia="標楷體" w:hint="eastAsia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扯鈴</w:t>
            </w:r>
            <w:r w:rsidRPr="00435EDF">
              <w:rPr>
                <w:rFonts w:eastAsia="標楷體" w:hint="eastAsia"/>
                <w:color w:val="000000"/>
                <w:kern w:val="0"/>
              </w:rPr>
              <w:t>測驗</w:t>
            </w:r>
          </w:p>
          <w:p w14:paraId="220AFAEC" w14:textId="1D3FF7EC" w:rsidR="00435EDF" w:rsidRPr="00435EDF" w:rsidRDefault="00435EDF" w:rsidP="00435EDF">
            <w:pPr>
              <w:pStyle w:val="ab"/>
              <w:numPr>
                <w:ilvl w:val="0"/>
                <w:numId w:val="7"/>
              </w:numPr>
              <w:snapToGrid w:val="0"/>
              <w:ind w:leftChars="0"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技巧複習與測驗</w:t>
            </w:r>
          </w:p>
        </w:tc>
        <w:tc>
          <w:tcPr>
            <w:tcW w:w="1728" w:type="pct"/>
            <w:vAlign w:val="center"/>
          </w:tcPr>
          <w:p w14:paraId="1A48EADB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7A669318" w14:textId="77777777" w:rsid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C26011F" w14:textId="77777777" w:rsidR="00435EDF" w:rsidRPr="007144A5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6905D069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1F19374B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435EDF" w:rsidRPr="00700DE7" w14:paraId="2D7049A0" w14:textId="77777777" w:rsidTr="00435EDF">
        <w:trPr>
          <w:trHeight w:val="824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162BF87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FE8385D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AC70BA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41178EB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C9E19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EE0F83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579E0D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656952B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4983A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2F1BA7F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5307A77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  <w:vAlign w:val="center"/>
          </w:tcPr>
          <w:p w14:paraId="67AF656D" w14:textId="7B8109AF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羽你相遇</w:t>
            </w:r>
          </w:p>
        </w:tc>
        <w:tc>
          <w:tcPr>
            <w:tcW w:w="1623" w:type="pct"/>
          </w:tcPr>
          <w:p w14:paraId="205D8260" w14:textId="77777777" w:rsidR="00435EDF" w:rsidRPr="00435EDF" w:rsidRDefault="00435EDF" w:rsidP="00435E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基礎球感</w:t>
            </w:r>
          </w:p>
          <w:p w14:paraId="3E5F63D5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掌握正反手握拍</w:t>
            </w:r>
          </w:p>
          <w:p w14:paraId="0F188135" w14:textId="77777777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正手顛球2</w:t>
            </w:r>
            <w:r w:rsidRPr="00435EDF"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球</w:t>
            </w:r>
          </w:p>
          <w:p w14:paraId="4ED2FC76" w14:textId="5E5F7501" w:rsidR="00435EDF" w:rsidRPr="00435EDF" w:rsidRDefault="00435EDF" w:rsidP="00435EDF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反手顛球2</w:t>
            </w:r>
            <w:r w:rsidRPr="00435EDF"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球</w:t>
            </w:r>
          </w:p>
        </w:tc>
        <w:tc>
          <w:tcPr>
            <w:tcW w:w="1728" w:type="pct"/>
            <w:vAlign w:val="center"/>
          </w:tcPr>
          <w:p w14:paraId="0F2C09FF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278827EC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435EDF" w:rsidRPr="00700DE7" w14:paraId="5B0387D8" w14:textId="77777777" w:rsidTr="00435EDF">
        <w:trPr>
          <w:trHeight w:val="1267"/>
        </w:trPr>
        <w:tc>
          <w:tcPr>
            <w:tcW w:w="119" w:type="pct"/>
            <w:vMerge/>
            <w:vAlign w:val="center"/>
          </w:tcPr>
          <w:p w14:paraId="47C53E2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4EDBBB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F46ACF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565C7E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CB3031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1A8B8F0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76FC014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3CC9B79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4072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  <w:vAlign w:val="center"/>
          </w:tcPr>
          <w:p w14:paraId="46E21B1C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507F9227" w14:textId="77777777" w:rsidR="00435EDF" w:rsidRPr="00435EDF" w:rsidRDefault="00435EDF" w:rsidP="00435E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發球</w:t>
            </w:r>
          </w:p>
          <w:p w14:paraId="21AE97F6" w14:textId="77777777" w:rsidR="00435EDF" w:rsidRPr="00435EDF" w:rsidRDefault="00435EDF" w:rsidP="00435EDF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掌握正手發球技巧</w:t>
            </w:r>
          </w:p>
          <w:p w14:paraId="6B36DBC2" w14:textId="7383C878" w:rsidR="00435EDF" w:rsidRPr="00435EDF" w:rsidRDefault="00435EDF" w:rsidP="00435EDF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掌握反手發球技巧</w:t>
            </w:r>
          </w:p>
        </w:tc>
        <w:tc>
          <w:tcPr>
            <w:tcW w:w="1728" w:type="pct"/>
            <w:vAlign w:val="center"/>
          </w:tcPr>
          <w:p w14:paraId="32999278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4894DC23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1CDFCB1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2663BAD7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435EDF" w:rsidRPr="00700DE7" w14:paraId="314BCF1B" w14:textId="77777777" w:rsidTr="00435EDF">
        <w:trPr>
          <w:trHeight w:val="832"/>
        </w:trPr>
        <w:tc>
          <w:tcPr>
            <w:tcW w:w="119" w:type="pct"/>
            <w:vMerge/>
            <w:vAlign w:val="center"/>
          </w:tcPr>
          <w:p w14:paraId="317F5D16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E22D2E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103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6E809F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1ED3520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BFD9AD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B2A504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15748C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90CE7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  <w:vAlign w:val="center"/>
          </w:tcPr>
          <w:p w14:paraId="0A4D9DF3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2F8C7966" w14:textId="77777777" w:rsidR="00435EDF" w:rsidRPr="00435EDF" w:rsidRDefault="00435EDF" w:rsidP="00435E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</w:t>
            </w:r>
          </w:p>
          <w:p w14:paraId="540BA8C3" w14:textId="77777777" w:rsidR="00435EDF" w:rsidRPr="00435EDF" w:rsidRDefault="00435EDF" w:rsidP="00435EDF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掌握正反手高遠球擊球技巧</w:t>
            </w:r>
          </w:p>
          <w:p w14:paraId="5EB12A59" w14:textId="76D13C85" w:rsidR="00435EDF" w:rsidRPr="00435EDF" w:rsidRDefault="00435EDF" w:rsidP="00435EDF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435EDF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掌握正反手平擊球擊球技巧</w:t>
            </w:r>
          </w:p>
        </w:tc>
        <w:tc>
          <w:tcPr>
            <w:tcW w:w="1728" w:type="pct"/>
            <w:vAlign w:val="center"/>
          </w:tcPr>
          <w:p w14:paraId="4DB28594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54BB522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435EDF" w:rsidRPr="00700DE7" w14:paraId="643C7F93" w14:textId="77777777" w:rsidTr="00435EDF">
        <w:trPr>
          <w:trHeight w:val="139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454FAF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0B2D1D3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C5A8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5DE568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DAB12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06E22FB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4E13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19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46EF7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5DDCE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37" w:type="pct"/>
            <w:vMerge w:val="restart"/>
          </w:tcPr>
          <w:p w14:paraId="1BEFA178" w14:textId="312ABFDA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選修術科</w:t>
            </w:r>
          </w:p>
        </w:tc>
        <w:tc>
          <w:tcPr>
            <w:tcW w:w="1623" w:type="pct"/>
            <w:vMerge w:val="restart"/>
          </w:tcPr>
          <w:p w14:paraId="72738A20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選修術課測驗</w:t>
            </w:r>
            <w:r w:rsidRPr="00435EDF">
              <w:rPr>
                <w:rFonts w:ascii="標楷體" w:eastAsia="標楷體" w:hAnsi="標楷體" w:cs="新細明體"/>
              </w:rPr>
              <w:t>3</w:t>
            </w:r>
            <w:r w:rsidRPr="00435EDF">
              <w:rPr>
                <w:rFonts w:ascii="標楷體" w:eastAsia="標楷體" w:hAnsi="標楷體" w:cs="新細明體" w:hint="eastAsia"/>
              </w:rPr>
              <w:t>選2</w:t>
            </w:r>
          </w:p>
          <w:p w14:paraId="59932FB6" w14:textId="77777777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排球顛球13球</w:t>
            </w:r>
          </w:p>
          <w:p w14:paraId="50CE5951" w14:textId="377D5B52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羽球顛球20球</w:t>
            </w:r>
          </w:p>
          <w:p w14:paraId="53124A7D" w14:textId="4D6642E5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 w:hint="eastAsia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桌球顛球25球</w:t>
            </w:r>
          </w:p>
        </w:tc>
        <w:tc>
          <w:tcPr>
            <w:tcW w:w="1728" w:type="pct"/>
            <w:vAlign w:val="center"/>
          </w:tcPr>
          <w:p w14:paraId="7FC08BB3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18BC609E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0DD35A5A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003DF71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435EDF" w:rsidRPr="00700DE7" w14:paraId="46ED1745" w14:textId="77777777" w:rsidTr="00435EDF">
        <w:trPr>
          <w:trHeight w:val="81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FF704E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42847D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FCC47D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BDD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159DDA9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63D85B5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E356CE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629EBDC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19" w:type="pct"/>
            <w:vAlign w:val="center"/>
          </w:tcPr>
          <w:p w14:paraId="7EE2F3B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63ACF32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37" w:type="pct"/>
            <w:vMerge/>
          </w:tcPr>
          <w:p w14:paraId="7CF8C4DA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</w:tcPr>
          <w:p w14:paraId="6EA4ED68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Align w:val="center"/>
          </w:tcPr>
          <w:p w14:paraId="4834A5B1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26C55B55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C4D9229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435EDF" w:rsidRPr="00700DE7" w14:paraId="280162C0" w14:textId="77777777" w:rsidTr="00435EDF">
        <w:trPr>
          <w:trHeight w:val="553"/>
        </w:trPr>
        <w:tc>
          <w:tcPr>
            <w:tcW w:w="119" w:type="pct"/>
            <w:vMerge/>
            <w:vAlign w:val="center"/>
          </w:tcPr>
          <w:p w14:paraId="10A28CF5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706532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8B0788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50B99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9" w:type="pct"/>
            <w:vAlign w:val="center"/>
          </w:tcPr>
          <w:p w14:paraId="291EA6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4" w:type="pct"/>
            <w:vAlign w:val="center"/>
          </w:tcPr>
          <w:p w14:paraId="17DD837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2809B41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19" w:type="pct"/>
            <w:vAlign w:val="center"/>
          </w:tcPr>
          <w:p w14:paraId="174DB4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1B0D12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37" w:type="pct"/>
            <w:vMerge w:val="restart"/>
          </w:tcPr>
          <w:p w14:paraId="5F8B939C" w14:textId="53F59FB9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複合體育</w:t>
            </w:r>
          </w:p>
        </w:tc>
        <w:tc>
          <w:tcPr>
            <w:tcW w:w="1623" w:type="pct"/>
            <w:vMerge w:val="restart"/>
          </w:tcPr>
          <w:p w14:paraId="08AAC315" w14:textId="64D1B9E3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新細明體" w:hint="eastAsia"/>
                <w:kern w:val="0"/>
              </w:rPr>
              <w:t>綜合體能鍛鍊</w:t>
            </w:r>
          </w:p>
        </w:tc>
        <w:tc>
          <w:tcPr>
            <w:tcW w:w="1728" w:type="pct"/>
            <w:vAlign w:val="center"/>
          </w:tcPr>
          <w:p w14:paraId="1A0AB654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435EDF" w:rsidRPr="00700DE7" w14:paraId="3CD5A72E" w14:textId="77777777" w:rsidTr="00435EDF">
        <w:trPr>
          <w:trHeight w:val="561"/>
        </w:trPr>
        <w:tc>
          <w:tcPr>
            <w:tcW w:w="119" w:type="pct"/>
            <w:vMerge/>
            <w:vAlign w:val="center"/>
          </w:tcPr>
          <w:p w14:paraId="583615FF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DF6C4F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EEEC5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916833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4FB577C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7FC0E51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62238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09DEF59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0B9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37" w:type="pct"/>
            <w:vMerge/>
          </w:tcPr>
          <w:p w14:paraId="6A5F626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684E293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8FCDC4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435EDF" w:rsidRPr="00700DE7" w14:paraId="0D095E3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6B7B54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5627C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49E06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3331A3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A82D79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96EED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11548BA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37EB40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CD3E0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37" w:type="pct"/>
          </w:tcPr>
          <w:p w14:paraId="02D118C4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2AAFCD9A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356F61D8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5F5CA66F" w14:textId="77777777" w:rsidTr="00435EDF">
        <w:trPr>
          <w:trHeight w:val="397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3B70D1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21694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4EBFB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1CBF8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0ED13F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2237D6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568E219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5AAB96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9681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37" w:type="pct"/>
          </w:tcPr>
          <w:p w14:paraId="25FF4F5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E93DF0D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E0C7C6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435EDF" w:rsidRPr="00700DE7" w14:paraId="545A736F" w14:textId="77777777" w:rsidTr="00435EDF">
        <w:trPr>
          <w:trHeight w:val="397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0069D050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6693452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3D0934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3EBD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72F9044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9" w:type="pct"/>
            <w:vAlign w:val="center"/>
          </w:tcPr>
          <w:p w14:paraId="5626391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369EA3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614B5AA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19" w:type="pct"/>
            <w:vAlign w:val="center"/>
          </w:tcPr>
          <w:p w14:paraId="22E0CF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575A82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37" w:type="pct"/>
          </w:tcPr>
          <w:p w14:paraId="2DC1CC19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7EBF9752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171D267E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38E5DA0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2D0B43FD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43C128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F9ED7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7BC3CD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29" w:type="pct"/>
            <w:vAlign w:val="center"/>
          </w:tcPr>
          <w:p w14:paraId="21B54B0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430CDB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vAlign w:val="center"/>
          </w:tcPr>
          <w:p w14:paraId="5F3AB8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19" w:type="pct"/>
            <w:vAlign w:val="center"/>
          </w:tcPr>
          <w:p w14:paraId="6ACFE7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4FBF20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37" w:type="pct"/>
          </w:tcPr>
          <w:p w14:paraId="1080882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2DF40DF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06C7C53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64EADCFE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909A0" w14:textId="77777777" w:rsidR="00D34FC3" w:rsidRDefault="00D34FC3">
      <w:r>
        <w:separator/>
      </w:r>
    </w:p>
  </w:endnote>
  <w:endnote w:type="continuationSeparator" w:id="0">
    <w:p w14:paraId="4C5BEEC5" w14:textId="77777777" w:rsidR="00D34FC3" w:rsidRDefault="00D3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ECB4A" w14:textId="77777777" w:rsidR="00D34FC3" w:rsidRDefault="00D34FC3">
      <w:r>
        <w:separator/>
      </w:r>
    </w:p>
  </w:footnote>
  <w:footnote w:type="continuationSeparator" w:id="0">
    <w:p w14:paraId="45E20C2D" w14:textId="77777777" w:rsidR="00D34FC3" w:rsidRDefault="00D34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A14C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9703E9" wp14:editId="227DB79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BF913AA" wp14:editId="2D744B9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DB645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1F63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18553E5" wp14:editId="52F069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C00069D" wp14:editId="580AAD5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225B"/>
    <w:multiLevelType w:val="hybridMultilevel"/>
    <w:tmpl w:val="687CFC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D2845"/>
    <w:multiLevelType w:val="hybridMultilevel"/>
    <w:tmpl w:val="2CEA7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90564A"/>
    <w:multiLevelType w:val="hybridMultilevel"/>
    <w:tmpl w:val="23444E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ABF7A72"/>
    <w:multiLevelType w:val="hybridMultilevel"/>
    <w:tmpl w:val="7E40F2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171D7A"/>
    <w:multiLevelType w:val="hybridMultilevel"/>
    <w:tmpl w:val="33FCCA4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283782D"/>
    <w:multiLevelType w:val="hybridMultilevel"/>
    <w:tmpl w:val="39A01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A31437"/>
    <w:multiLevelType w:val="hybridMultilevel"/>
    <w:tmpl w:val="C6E847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E974263"/>
    <w:multiLevelType w:val="hybridMultilevel"/>
    <w:tmpl w:val="9D1E32B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num w:numId="1" w16cid:durableId="1074275962">
    <w:abstractNumId w:val="3"/>
  </w:num>
  <w:num w:numId="2" w16cid:durableId="1656833075">
    <w:abstractNumId w:val="5"/>
  </w:num>
  <w:num w:numId="3" w16cid:durableId="577712479">
    <w:abstractNumId w:val="10"/>
  </w:num>
  <w:num w:numId="4" w16cid:durableId="2045210049">
    <w:abstractNumId w:val="8"/>
  </w:num>
  <w:num w:numId="5" w16cid:durableId="1480851601">
    <w:abstractNumId w:val="9"/>
  </w:num>
  <w:num w:numId="6" w16cid:durableId="1975715045">
    <w:abstractNumId w:val="6"/>
  </w:num>
  <w:num w:numId="7" w16cid:durableId="186724779">
    <w:abstractNumId w:val="4"/>
  </w:num>
  <w:num w:numId="8" w16cid:durableId="624772229">
    <w:abstractNumId w:val="7"/>
  </w:num>
  <w:num w:numId="9" w16cid:durableId="923228028">
    <w:abstractNumId w:val="0"/>
  </w:num>
  <w:num w:numId="10" w16cid:durableId="27031263">
    <w:abstractNumId w:val="2"/>
  </w:num>
  <w:num w:numId="11" w16cid:durableId="1241136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35EDF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7E27EB"/>
    <w:rsid w:val="00875D67"/>
    <w:rsid w:val="0089382F"/>
    <w:rsid w:val="008B791D"/>
    <w:rsid w:val="008E082B"/>
    <w:rsid w:val="0095502D"/>
    <w:rsid w:val="009704E6"/>
    <w:rsid w:val="009743F8"/>
    <w:rsid w:val="009C78FF"/>
    <w:rsid w:val="00A1081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34FC3"/>
    <w:rsid w:val="00D57D27"/>
    <w:rsid w:val="00D92D88"/>
    <w:rsid w:val="00DA1B54"/>
    <w:rsid w:val="00DC75E4"/>
    <w:rsid w:val="00DE0DAD"/>
    <w:rsid w:val="00DE1FCA"/>
    <w:rsid w:val="00E030E6"/>
    <w:rsid w:val="00E166A1"/>
    <w:rsid w:val="00E36257"/>
    <w:rsid w:val="00E65832"/>
    <w:rsid w:val="00E81B2E"/>
    <w:rsid w:val="00E94887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BE1B29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A1B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2</cp:revision>
  <dcterms:created xsi:type="dcterms:W3CDTF">2026-09-03T08:39:00Z</dcterms:created>
  <dcterms:modified xsi:type="dcterms:W3CDTF">2026-09-03T08:39:00Z</dcterms:modified>
</cp:coreProperties>
</file>