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B675F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四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ESL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0A33DEF5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G4 ESL</w:t>
      </w:r>
    </w:p>
    <w:p w14:paraId="3DFCE07E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</w:t>
      </w:r>
      <w:r>
        <w:rPr>
          <w:rFonts w:hint="eastAsia" w:ascii="DFKai-SB" w:hAnsi="DFKai-SB" w:eastAsia="DFKai-SB"/>
          <w:color w:val="000000"/>
          <w:w w:val="80"/>
          <w:sz w:val="32"/>
          <w:lang w:val="en-US" w:eastAsia="zh-CN"/>
        </w:rPr>
        <w:t>李麗文 Natalie</w:t>
      </w:r>
    </w:p>
    <w:p w14:paraId="2AAA1E04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採用教材： □使用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  <w:lang w:val="en-US" w:eastAsia="zh-CN"/>
        </w:rPr>
        <w:t>Say It 4!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8"/>
        <w:tblW w:w="50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265"/>
        <w:gridCol w:w="1488"/>
        <w:gridCol w:w="4087"/>
        <w:gridCol w:w="2746"/>
      </w:tblGrid>
      <w:tr w14:paraId="61031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7" w:type="pct"/>
            <w:vMerge w:val="restart"/>
            <w:vAlign w:val="center"/>
          </w:tcPr>
          <w:p w14:paraId="0EF1123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月份</w:t>
            </w:r>
          </w:p>
        </w:tc>
        <w:tc>
          <w:tcPr>
            <w:tcW w:w="117" w:type="pct"/>
            <w:vMerge w:val="restart"/>
            <w:vAlign w:val="center"/>
          </w:tcPr>
          <w:p w14:paraId="51A20D2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週次</w:t>
            </w:r>
          </w:p>
        </w:tc>
        <w:tc>
          <w:tcPr>
            <w:tcW w:w="848" w:type="pct"/>
            <w:gridSpan w:val="7"/>
            <w:tcBorders>
              <w:bottom w:val="single" w:color="auto" w:sz="12" w:space="0"/>
            </w:tcBorders>
            <w:vAlign w:val="center"/>
          </w:tcPr>
          <w:p w14:paraId="1031C04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日期</w:t>
            </w:r>
          </w:p>
        </w:tc>
        <w:tc>
          <w:tcPr>
            <w:tcW w:w="699" w:type="pct"/>
            <w:vMerge w:val="restart"/>
            <w:vAlign w:val="center"/>
          </w:tcPr>
          <w:p w14:paraId="65D7B1F8">
            <w:pPr>
              <w:spacing w:line="276" w:lineRule="auto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szCs w:val="28"/>
              </w:rPr>
              <w:t>章節</w:t>
            </w:r>
          </w:p>
        </w:tc>
        <w:tc>
          <w:tcPr>
            <w:tcW w:w="1923" w:type="pct"/>
            <w:vMerge w:val="restart"/>
            <w:vAlign w:val="center"/>
          </w:tcPr>
          <w:p w14:paraId="66CFB2EE">
            <w:pPr>
              <w:jc w:val="center"/>
              <w:rPr>
                <w:rFonts w:ascii="DFKai-SB" w:hAnsi="DFKai-SB" w:eastAsia="DFKai-SB" w:cs="PMingLiU"/>
                <w:color w:val="000000"/>
                <w:kern w:val="0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預定教學進度</w:t>
            </w:r>
          </w:p>
          <w:p w14:paraId="754222B7">
            <w:pPr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292" w:type="pct"/>
            <w:vMerge w:val="restart"/>
            <w:vAlign w:val="center"/>
          </w:tcPr>
          <w:p w14:paraId="4ACE6269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color w:val="000000"/>
                <w:szCs w:val="28"/>
              </w:rPr>
              <w:t>重要活動記事</w:t>
            </w:r>
          </w:p>
        </w:tc>
      </w:tr>
      <w:tr w14:paraId="0AE63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4B8875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77BC9E6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39C170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日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38FC98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48FD0A8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5127C7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5F9CF75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DD085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4E3061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699" w:type="pct"/>
            <w:vMerge w:val="continue"/>
            <w:tcBorders>
              <w:bottom w:val="single" w:color="auto" w:sz="12" w:space="0"/>
            </w:tcBorders>
            <w:vAlign w:val="center"/>
          </w:tcPr>
          <w:p w14:paraId="2DAE73BE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923" w:type="pct"/>
            <w:vMerge w:val="continue"/>
            <w:tcBorders>
              <w:bottom w:val="single" w:color="auto" w:sz="12" w:space="0"/>
            </w:tcBorders>
            <w:vAlign w:val="center"/>
          </w:tcPr>
          <w:p w14:paraId="3D48898E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292" w:type="pct"/>
            <w:vMerge w:val="continue"/>
            <w:tcBorders>
              <w:bottom w:val="single" w:color="auto" w:sz="12" w:space="0"/>
            </w:tcBorders>
            <w:vAlign w:val="center"/>
          </w:tcPr>
          <w:p w14:paraId="3F552F46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</w:rPr>
            </w:pPr>
          </w:p>
        </w:tc>
      </w:tr>
      <w:tr w14:paraId="6E3A5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</w:trPr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7BBA15E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八月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21DE29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3F1B4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A52C78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31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4B5FD17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4B8E45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074646A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3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6961D0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97AF99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2F7B211B">
            <w:pPr>
              <w:spacing w:line="400" w:lineRule="exact"/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Class Preparation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28FD569E">
            <w:pPr>
              <w:widowControl/>
              <w:numPr>
                <w:ilvl w:val="0"/>
                <w:numId w:val="1"/>
              </w:num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Getting to know each other</w:t>
            </w:r>
          </w:p>
          <w:p w14:paraId="7AE811ED">
            <w:pPr>
              <w:widowControl/>
              <w:numPr>
                <w:ilvl w:val="0"/>
                <w:numId w:val="1"/>
              </w:num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Classroom rules</w:t>
            </w:r>
          </w:p>
          <w:p w14:paraId="71D292B3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spacing w:line="300" w:lineRule="exact"/>
              <w:ind w:left="0" w:leftChars="0" w:firstLine="0" w:firstLineChars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Unit 1 Part A--C</w:t>
            </w:r>
          </w:p>
        </w:tc>
        <w:tc>
          <w:tcPr>
            <w:tcW w:w="1292" w:type="pct"/>
            <w:vAlign w:val="center"/>
          </w:tcPr>
          <w:p w14:paraId="4593B0C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8/31開學日；課輔班開始</w:t>
            </w:r>
          </w:p>
          <w:p w14:paraId="163FD33A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9/4新北市學生美術比賽收件（校內初賽）</w:t>
            </w:r>
          </w:p>
          <w:p w14:paraId="32470B8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9/2-9/4課後才藝報名</w:t>
            </w:r>
          </w:p>
        </w:tc>
      </w:tr>
      <w:tr w14:paraId="23F06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661A31D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  <w:p w14:paraId="4765732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4000EF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A95206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931227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39DBCE8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3BC869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6BDB5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17" w:type="pct"/>
            <w:vAlign w:val="center"/>
          </w:tcPr>
          <w:p w14:paraId="41B8BC3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782369B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5EAC1D5F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U1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38178828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1: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What are you doing?</w:t>
            </w:r>
          </w:p>
          <w:p w14:paraId="406743BA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I am doing my homework.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</w:t>
            </w:r>
          </w:p>
          <w:p w14:paraId="448E6F1A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Part D--G</w:t>
            </w:r>
          </w:p>
          <w:p w14:paraId="0C787F40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cleaning my room, playing computer games.</w:t>
            </w:r>
          </w:p>
        </w:tc>
        <w:tc>
          <w:tcPr>
            <w:tcW w:w="1292" w:type="pct"/>
            <w:vAlign w:val="center"/>
          </w:tcPr>
          <w:p w14:paraId="57E6BAA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9/9小學生定向輔導</w:t>
            </w:r>
          </w:p>
          <w:p w14:paraId="0530926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9/10</w:t>
            </w:r>
            <w:r>
              <w:rPr>
                <w:rFonts w:ascii="DFKai-SB" w:hAnsi="DFKai-SB" w:eastAsia="DFKai-SB" w:cs="PMingLiU"/>
              </w:rPr>
              <w:t>校園安全暨防震防災演練</w:t>
            </w:r>
          </w:p>
          <w:p w14:paraId="71556D2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9/12學校日</w:t>
            </w:r>
          </w:p>
        </w:tc>
      </w:tr>
      <w:tr w14:paraId="21DAF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</w:trPr>
        <w:tc>
          <w:tcPr>
            <w:tcW w:w="117" w:type="pct"/>
            <w:vMerge w:val="continue"/>
            <w:vAlign w:val="center"/>
          </w:tcPr>
          <w:p w14:paraId="25B0F72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39EB5C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212A10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00807B7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5C0E9A3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62FADE0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5AA0D3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430CC2E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062BD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3D6E826D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! U2 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2959F122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2: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Where are you going?</w:t>
            </w:r>
          </w:p>
          <w:p w14:paraId="534E2EF9">
            <w:pPr>
              <w:tabs>
                <w:tab w:val="left" w:pos="360"/>
              </w:tabs>
              <w:snapToGrid w:val="0"/>
              <w:jc w:val="left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I am going to the mall.</w:t>
            </w:r>
          </w:p>
          <w:p w14:paraId="248840F9">
            <w:pPr>
              <w:tabs>
                <w:tab w:val="left" w:pos="360"/>
              </w:tabs>
              <w:snapToGrid w:val="0"/>
              <w:jc w:val="left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hospital, train station, sports center, museum.</w:t>
            </w:r>
          </w:p>
        </w:tc>
        <w:tc>
          <w:tcPr>
            <w:tcW w:w="1292" w:type="pct"/>
            <w:vAlign w:val="center"/>
          </w:tcPr>
          <w:p w14:paraId="2134B9AF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9/17小學部朝會-1</w:t>
            </w:r>
          </w:p>
          <w:p w14:paraId="68F48E79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</w:t>
            </w:r>
          </w:p>
        </w:tc>
      </w:tr>
      <w:tr w14:paraId="6F649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7" w:hRule="atLeast"/>
        </w:trPr>
        <w:tc>
          <w:tcPr>
            <w:tcW w:w="117" w:type="pct"/>
            <w:vMerge w:val="continue"/>
            <w:vAlign w:val="center"/>
          </w:tcPr>
          <w:p w14:paraId="56E25FAE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066C7B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1CED53D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13B26F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5804BE1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7D10E8A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44BB55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003572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148CCD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13DA49A2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Mid-Autumn Festival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4954445C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Mid-Autumn Festival</w:t>
            </w:r>
          </w:p>
          <w:p w14:paraId="22A8C448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</w:p>
        </w:tc>
        <w:tc>
          <w:tcPr>
            <w:tcW w:w="1292" w:type="pct"/>
            <w:vAlign w:val="center"/>
          </w:tcPr>
          <w:p w14:paraId="0E5BD8D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</w:t>
            </w:r>
            <w:r>
              <w:rPr>
                <w:rFonts w:ascii="DFKai-SB" w:hAnsi="DFKai-SB" w:eastAsia="DFKai-SB" w:cstheme="minorBidi"/>
              </w:rPr>
              <w:t>/20補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0/6(二)</w:t>
            </w:r>
          </w:p>
          <w:p w14:paraId="38BFF65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9/22公告</w:t>
            </w:r>
            <w:r>
              <w:rPr>
                <w:rFonts w:hint="eastAsia" w:ascii="DFKai-SB" w:hAnsi="DFKai-SB" w:eastAsia="DFKai-SB" w:cs="PMingLiU"/>
              </w:rPr>
              <w:t>小學部</w:t>
            </w:r>
            <w:r>
              <w:rPr>
                <w:rFonts w:ascii="DFKai-SB" w:hAnsi="DFKai-SB" w:eastAsia="DFKai-SB" w:cs="PMingLiU"/>
              </w:rPr>
              <w:t>科展辦法</w:t>
            </w:r>
          </w:p>
          <w:p w14:paraId="03E2109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9/24 14:50放學</w:t>
            </w:r>
          </w:p>
          <w:p w14:paraId="1436498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9/24小學部朝會-</w:t>
            </w:r>
            <w:r>
              <w:rPr>
                <w:rFonts w:hint="eastAsia" w:ascii="DFKai-SB" w:hAnsi="DFKai-SB" w:eastAsia="DFKai-SB" w:cs="Microsoft JhengHei"/>
              </w:rPr>
              <w:t>2</w:t>
            </w:r>
            <w:r>
              <w:rPr>
                <w:rFonts w:ascii="DFKai-SB" w:hAnsi="DFKai-SB" w:eastAsia="DFKai-SB" w:cs="Microsoft JhengHei"/>
              </w:rPr>
              <w:t>-敬師活動</w:t>
            </w:r>
          </w:p>
          <w:p w14:paraId="22405B68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9/25中秋節</w:t>
            </w:r>
          </w:p>
        </w:tc>
      </w:tr>
      <w:tr w14:paraId="2DD75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1C4E8E2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022BA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1F466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8CBB0F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7ADC791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5F082E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3FD667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507D4B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AF4C9B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0ABA7861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National Day!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4FA6EE55">
            <w:pPr>
              <w:tabs>
                <w:tab w:val="left" w:pos="360"/>
              </w:tabs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National Day!</w:t>
            </w:r>
          </w:p>
        </w:tc>
        <w:tc>
          <w:tcPr>
            <w:tcW w:w="1292" w:type="pct"/>
            <w:vAlign w:val="center"/>
          </w:tcPr>
          <w:p w14:paraId="7BC665F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9/28-9/30 G3-G6</w:t>
            </w:r>
            <w:r>
              <w:rPr>
                <w:rFonts w:ascii="DFKai-SB" w:hAnsi="DFKai-SB" w:eastAsia="DFKai-SB" w:cs="宋体"/>
              </w:rPr>
              <w:t>單字大會考</w:t>
            </w:r>
          </w:p>
          <w:p w14:paraId="64EA748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10/1~7十一假</w:t>
            </w:r>
          </w:p>
        </w:tc>
      </w:tr>
      <w:tr w14:paraId="5E8C7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3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248EBD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0EE95AE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6F1F94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842C64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97324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343737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E132A7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2" w:type="pct"/>
            <w:vAlign w:val="center"/>
          </w:tcPr>
          <w:p w14:paraId="13AE25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17" w:type="pct"/>
            <w:vAlign w:val="center"/>
          </w:tcPr>
          <w:p w14:paraId="407BDDF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136465C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0E7FF30E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0FE3895B">
            <w:pPr>
              <w:jc w:val="both"/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3: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Wher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e</w:t>
            </w:r>
            <w:r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’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 xml:space="preserve"> the supermarket?</w:t>
            </w:r>
          </w:p>
          <w:p w14:paraId="58495CBC">
            <w:pPr>
              <w:jc w:val="both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It</w:t>
            </w:r>
            <w:r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’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s on Green Street.</w:t>
            </w:r>
          </w:p>
          <w:p w14:paraId="17C0F31E">
            <w:pPr>
              <w:jc w:val="both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across from, between, near, next to, theater, hospital</w:t>
            </w:r>
          </w:p>
        </w:tc>
        <w:tc>
          <w:tcPr>
            <w:tcW w:w="1292" w:type="pct"/>
            <w:vAlign w:val="center"/>
          </w:tcPr>
          <w:p w14:paraId="490CA8A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10/10補10/7(三)課程</w:t>
            </w:r>
            <w:r>
              <w:rPr>
                <w:rFonts w:hint="eastAsia" w:ascii="DFKai-SB" w:hAnsi="DFKai-SB" w:eastAsia="DFKai-SB" w:cstheme="minorBidi"/>
              </w:rPr>
              <w:t>，當天14:50放學</w:t>
            </w:r>
          </w:p>
        </w:tc>
      </w:tr>
      <w:tr w14:paraId="018C4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117" w:type="pct"/>
            <w:vMerge w:val="continue"/>
            <w:vAlign w:val="center"/>
          </w:tcPr>
          <w:p w14:paraId="7296796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29D11F5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七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6930B40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2" w:type="pct"/>
            <w:vAlign w:val="center"/>
          </w:tcPr>
          <w:p w14:paraId="65522E5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17" w:type="pct"/>
            <w:vAlign w:val="center"/>
          </w:tcPr>
          <w:p w14:paraId="2A0FC84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1D24A5A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2" w:type="pct"/>
            <w:vAlign w:val="center"/>
          </w:tcPr>
          <w:p w14:paraId="00FF6AF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17" w:type="pct"/>
            <w:vAlign w:val="center"/>
          </w:tcPr>
          <w:p w14:paraId="4BDA845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67B9485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40B18E30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U4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1A3AC6E2">
            <w:pPr>
              <w:jc w:val="both"/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4: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 xml:space="preserve">Review: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The Vacation</w:t>
            </w:r>
          </w:p>
          <w:p w14:paraId="37C0F9F1">
            <w:pPr>
              <w:jc w:val="both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Read the story and review the main sentences from Unit 1--- Unit 3</w:t>
            </w:r>
          </w:p>
        </w:tc>
        <w:tc>
          <w:tcPr>
            <w:tcW w:w="1292" w:type="pct"/>
            <w:vAlign w:val="center"/>
          </w:tcPr>
          <w:p w14:paraId="62158E2D">
            <w:pPr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四年級CTONI測驗</w:t>
            </w:r>
          </w:p>
          <w:p w14:paraId="7EB675C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五年級學力檢測(暫定十月中下旬)</w:t>
            </w:r>
          </w:p>
          <w:p w14:paraId="52C4DB2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10/14 Spelling Bee </w:t>
            </w:r>
          </w:p>
          <w:p w14:paraId="6E53B1EB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10/15小學部朝會-</w:t>
            </w:r>
            <w:r>
              <w:rPr>
                <w:rFonts w:hint="eastAsia" w:ascii="DFKai-SB" w:hAnsi="DFKai-SB" w:eastAsia="DFKai-SB" w:cs="Microsoft JhengHei"/>
              </w:rPr>
              <w:t>3</w:t>
            </w:r>
          </w:p>
          <w:p w14:paraId="197EC3D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課後才藝-2</w:t>
            </w:r>
          </w:p>
        </w:tc>
      </w:tr>
      <w:tr w14:paraId="49D53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7" w:hRule="atLeast"/>
        </w:trPr>
        <w:tc>
          <w:tcPr>
            <w:tcW w:w="117" w:type="pct"/>
            <w:vMerge w:val="continue"/>
            <w:vAlign w:val="center"/>
          </w:tcPr>
          <w:p w14:paraId="02A9180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0BCCC6D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八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0F592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441749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8A4188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2A161E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AE97AF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110A2F3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0A8977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6D32B591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U5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12574CAF">
            <w:pPr>
              <w:jc w:val="both"/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5: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What do you want to be?</w:t>
            </w:r>
          </w:p>
          <w:p w14:paraId="5804EC88">
            <w:pPr>
              <w:jc w:val="both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I want to be a doctor.</w:t>
            </w:r>
          </w:p>
          <w:p w14:paraId="0D88A81A">
            <w:pPr>
              <w:jc w:val="both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writer, pilot, movie star, singer, write stories, act in movies</w:t>
            </w:r>
          </w:p>
        </w:tc>
        <w:tc>
          <w:tcPr>
            <w:tcW w:w="1292" w:type="pct"/>
            <w:vAlign w:val="center"/>
          </w:tcPr>
          <w:p w14:paraId="3FEC19D1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  <w:highlight w:val="yellow"/>
              </w:rPr>
              <w:t>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21</w:t>
            </w:r>
            <w:r>
              <w:rPr>
                <w:rFonts w:ascii="DFKai-SB" w:hAnsi="DFKai-SB" w:eastAsia="DFKai-SB" w:cs="Microsoft JhengHei"/>
                <w:highlight w:val="yellow"/>
              </w:rPr>
              <w:t>-1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/2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3</w:t>
            </w:r>
            <w:r>
              <w:rPr>
                <w:rFonts w:ascii="DFKai-SB" w:hAnsi="DFKai-SB" w:eastAsia="DFKai-SB" w:cs="Microsoft JhengHei"/>
                <w:highlight w:val="yellow"/>
              </w:rPr>
              <w:t xml:space="preserve"> G6教育旅行</w:t>
            </w:r>
          </w:p>
        </w:tc>
      </w:tr>
      <w:tr w14:paraId="05BE2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4E21439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7C6E74C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13B8A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6C8EC6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71A79CB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3ACB94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C89573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225142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A5DD0C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55D22813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U6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70C848D1">
            <w:pPr>
              <w:jc w:val="both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6: 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What’s your favorite season ?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I like spring because it</w:t>
            </w:r>
            <w:r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’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s warm and rainy.</w:t>
            </w:r>
          </w:p>
          <w:p w14:paraId="593190CD">
            <w:pPr>
              <w:jc w:val="both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summer, fall, winter, cold and snowy, cool and windy, hot and sunny</w:t>
            </w:r>
          </w:p>
          <w:p w14:paraId="4A1B1DB3">
            <w:pPr>
              <w:jc w:val="both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292" w:type="pct"/>
            <w:vAlign w:val="center"/>
          </w:tcPr>
          <w:p w14:paraId="70441FE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10/28小學部健康操預演(綜合課時間辦理)</w:t>
            </w:r>
          </w:p>
          <w:p w14:paraId="2C8AB11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10/29小學部朝會-4</w:t>
            </w:r>
          </w:p>
          <w:p w14:paraId="3FAB079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highlight w:val="yellow"/>
              </w:rPr>
              <w:t>‧課後才藝-</w:t>
            </w:r>
            <w:r>
              <w:rPr>
                <w:rFonts w:hint="eastAsia" w:ascii="DFKai-SB" w:hAnsi="DFKai-SB" w:eastAsia="DFKai-SB" w:cstheme="minorBidi"/>
                <w:highlight w:val="yellow"/>
              </w:rPr>
              <w:t>3</w:t>
            </w:r>
          </w:p>
        </w:tc>
      </w:tr>
      <w:tr w14:paraId="6DA98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0E4C5D5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68481AC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730BF2D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48BD5DC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A4B598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1B4250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EE481A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71CB63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0CD2AFE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55628A9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3403451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6055EBFE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Midterm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3CE0916D">
            <w:pPr>
              <w:tabs>
                <w:tab w:val="left" w:pos="360"/>
              </w:tabs>
              <w:snapToGrid w:val="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w w:val="8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Mid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-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term Test</w:t>
            </w:r>
          </w:p>
        </w:tc>
        <w:tc>
          <w:tcPr>
            <w:tcW w:w="1292" w:type="pct"/>
            <w:vAlign w:val="center"/>
          </w:tcPr>
          <w:p w14:paraId="791E4A97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11/2-11/6</w:t>
            </w:r>
            <w:r>
              <w:rPr>
                <w:rFonts w:ascii="DFKai-SB" w:hAnsi="DFKai-SB" w:eastAsia="DFKai-SB" w:cs="宋体"/>
              </w:rPr>
              <w:t>英文科</w:t>
            </w:r>
            <w:r>
              <w:rPr>
                <w:rFonts w:ascii="DFKai-SB" w:hAnsi="DFKai-SB" w:eastAsia="DFKai-SB" w:cs="PMingLiU"/>
              </w:rPr>
              <w:t>期中考</w:t>
            </w:r>
          </w:p>
          <w:p w14:paraId="4816BC9F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11/4小學部健康操預演(綜合課時間辦理)</w:t>
            </w:r>
          </w:p>
          <w:p w14:paraId="5ED2DB1E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11/5小學部健康操預演(朝會時間辦理)</w:t>
            </w:r>
          </w:p>
          <w:p w14:paraId="694BFFC9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4</w:t>
            </w:r>
          </w:p>
          <w:p w14:paraId="033C86F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1/7廿五週年校慶</w:t>
            </w:r>
            <w:r>
              <w:rPr>
                <w:rFonts w:hint="eastAsia" w:ascii="DFKai-SB" w:hAnsi="DFKai-SB" w:eastAsia="DFKai-SB" w:cstheme="minorBidi"/>
              </w:rPr>
              <w:t>，</w:t>
            </w:r>
            <w:r>
              <w:rPr>
                <w:rFonts w:ascii="DFKai-SB" w:hAnsi="DFKai-SB" w:eastAsia="DFKai-SB" w:cstheme="minorBidi"/>
              </w:rPr>
              <w:t>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/20(三)</w:t>
            </w:r>
          </w:p>
        </w:tc>
      </w:tr>
      <w:tr w14:paraId="55718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5" w:hRule="atLeast"/>
        </w:trPr>
        <w:tc>
          <w:tcPr>
            <w:tcW w:w="117" w:type="pct"/>
            <w:vMerge w:val="continue"/>
            <w:vAlign w:val="center"/>
          </w:tcPr>
          <w:p w14:paraId="4575884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283B76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1D8637C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753B16B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17" w:type="pct"/>
            <w:vAlign w:val="center"/>
          </w:tcPr>
          <w:p w14:paraId="5437DBA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46D20F1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2" w:type="pct"/>
            <w:vAlign w:val="center"/>
          </w:tcPr>
          <w:p w14:paraId="7D0C5D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17" w:type="pct"/>
            <w:vAlign w:val="center"/>
          </w:tcPr>
          <w:p w14:paraId="79E02F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197CE37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377BE8F2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U7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3A592339">
            <w:pPr>
              <w:jc w:val="both"/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7: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  <w:t>What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’s the matter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  <w:t>?</w:t>
            </w: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I am sick. You need to see a doctor. </w:t>
            </w:r>
          </w:p>
          <w:p w14:paraId="7B4533CB">
            <w:pPr>
              <w:jc w:val="both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Key words: 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hungry, thirsty, bored, tired, eat something, play a game, drink some water, take a rest</w:t>
            </w:r>
          </w:p>
          <w:p w14:paraId="5D4C028D">
            <w:pPr>
              <w:rPr>
                <w:rFonts w:hint="default"/>
                <w:lang w:val="en-US" w:eastAsia="zh-TW"/>
              </w:rPr>
            </w:pPr>
          </w:p>
        </w:tc>
        <w:tc>
          <w:tcPr>
            <w:tcW w:w="1292" w:type="pct"/>
            <w:vAlign w:val="center"/>
          </w:tcPr>
          <w:p w14:paraId="7D5674B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11/9-11/13聯絡簿抽查</w:t>
            </w:r>
          </w:p>
          <w:p w14:paraId="34C6A7E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11/11語文競賽-字音字形(午休)；作文(綜合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0DC242F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11/12一年級注音符號</w:t>
            </w:r>
            <w:r>
              <w:rPr>
                <w:rFonts w:hint="eastAsia" w:ascii="DFKai-SB" w:hAnsi="DFKai-SB" w:eastAsia="DFKai-SB" w:cs="PMingLiU"/>
              </w:rPr>
              <w:t>檢測考</w:t>
            </w:r>
          </w:p>
          <w:p w14:paraId="7C7602F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11/12-11/13中文科期中考</w:t>
            </w:r>
          </w:p>
        </w:tc>
      </w:tr>
      <w:tr w14:paraId="717D1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7" w:type="pct"/>
            <w:vMerge w:val="continue"/>
            <w:vAlign w:val="center"/>
          </w:tcPr>
          <w:p w14:paraId="0CEC690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96121C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十二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2E0D5F8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2F3B596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5818DC5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B0E25C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7519AA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5D59378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38B67E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04A35309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U8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69F1DEC9">
            <w:pPr>
              <w:tabs>
                <w:tab w:val="left" w:pos="360"/>
              </w:tabs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8: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Review: The Pilot</w:t>
            </w:r>
          </w:p>
          <w:p w14:paraId="5EC59225">
            <w:pPr>
              <w:tabs>
                <w:tab w:val="left" w:pos="360"/>
              </w:tabs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Read the story and review the key sentences from Unit 5-7.</w:t>
            </w:r>
          </w:p>
        </w:tc>
        <w:tc>
          <w:tcPr>
            <w:tcW w:w="1292" w:type="pct"/>
            <w:vAlign w:val="center"/>
          </w:tcPr>
          <w:p w14:paraId="66731A91">
            <w:pPr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11/18 G2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G4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G5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064615A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11/19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-1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3D8889C9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Let's Go </w:t>
            </w:r>
            <w:r>
              <w:rPr>
                <w:rFonts w:ascii="DFKai-SB" w:hAnsi="DFKai-SB" w:eastAsia="DFKai-SB" w:cs="宋体"/>
              </w:rPr>
              <w:t>作業抽查</w:t>
            </w:r>
          </w:p>
          <w:p w14:paraId="04CF156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5</w:t>
            </w:r>
          </w:p>
        </w:tc>
      </w:tr>
      <w:tr w14:paraId="6A80B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7" w:type="pct"/>
            <w:vMerge w:val="continue"/>
            <w:vAlign w:val="center"/>
          </w:tcPr>
          <w:p w14:paraId="4A7F662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4158B1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十三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5F04EB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7770A6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1CB1F01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82EE95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04040F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432EE71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8BBB0C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1FDF3D8D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U9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35A2C7BF">
            <w:pPr>
              <w:tabs>
                <w:tab w:val="left" w:pos="360"/>
              </w:tabs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9: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Where were you yesterday ?</w:t>
            </w:r>
          </w:p>
          <w:p w14:paraId="2E4A2B7C">
            <w:pPr>
              <w:tabs>
                <w:tab w:val="left" w:pos="360"/>
              </w:tabs>
              <w:jc w:val="left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I was at the hospital.</w:t>
            </w:r>
          </w:p>
          <w:p w14:paraId="18C7874D">
            <w:pPr>
              <w:tabs>
                <w:tab w:val="left" w:pos="360"/>
              </w:tabs>
              <w:jc w:val="left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at grandma</w:t>
            </w:r>
            <w:r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’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s house, at the computer store, at the playground, was,  were</w:t>
            </w:r>
          </w:p>
        </w:tc>
        <w:tc>
          <w:tcPr>
            <w:tcW w:w="1292" w:type="pct"/>
            <w:vAlign w:val="center"/>
          </w:tcPr>
          <w:p w14:paraId="7940C4D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11/23-11/27國習、自習抽查</w:t>
            </w:r>
          </w:p>
          <w:p w14:paraId="222140A7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11/25 G1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G3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G6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52F88A03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11/26小學部朝會-5</w:t>
            </w:r>
          </w:p>
          <w:p w14:paraId="5C302A1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11/26語文競賽-軟筆書法(朝會)；硬筆寫字(午休)</w:t>
            </w:r>
          </w:p>
          <w:p w14:paraId="3AA6F5C7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課後才藝-6</w:t>
            </w:r>
          </w:p>
        </w:tc>
      </w:tr>
      <w:tr w14:paraId="0F3FE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271A09C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FBA919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十四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761106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5B82F7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0E0E8B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C6C13A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4E3679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1D69A1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175761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12E62BAB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U10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5458ED8C">
            <w:pPr>
              <w:widowControl/>
              <w:adjustRightInd w:val="0"/>
              <w:snapToGrid w:val="0"/>
              <w:ind w:left="280" w:leftChars="0" w:hanging="280" w:hangingChars="100"/>
              <w:jc w:val="left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Unit 10: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>What did you do yesterday ?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 I studied English. </w:t>
            </w:r>
          </w:p>
          <w:p w14:paraId="67C3E551">
            <w:pPr>
              <w:widowControl/>
              <w:adjustRightInd w:val="0"/>
              <w:snapToGrid w:val="0"/>
              <w:ind w:left="280" w:leftChars="0" w:hanging="280" w:hangingChars="100"/>
              <w:jc w:val="left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Key words: watched TV,  baked cookies, listened to music, practiced the piano, this morning, last week, last night</w:t>
            </w:r>
          </w:p>
        </w:tc>
        <w:tc>
          <w:tcPr>
            <w:tcW w:w="1292" w:type="pct"/>
            <w:vAlign w:val="center"/>
          </w:tcPr>
          <w:p w14:paraId="67DF4ACA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12/1華東藝術季開幕</w:t>
            </w:r>
          </w:p>
          <w:p w14:paraId="007FBBAA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12/2華東藝術季-多元才藝SHOW (綜合課時間辦理)</w:t>
            </w:r>
          </w:p>
          <w:p w14:paraId="5C14AEA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12/3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-2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7A0B21B3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課後才藝-7</w:t>
            </w:r>
          </w:p>
          <w:p w14:paraId="10991545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ESL </w:t>
            </w:r>
            <w:r>
              <w:rPr>
                <w:rFonts w:ascii="DFKai-SB" w:hAnsi="DFKai-SB" w:eastAsia="DFKai-SB" w:cs="宋体"/>
              </w:rPr>
              <w:t>作業抽查</w:t>
            </w:r>
          </w:p>
        </w:tc>
      </w:tr>
      <w:tr w14:paraId="24C0E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5007F53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4A6DCB7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49C2934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029463A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十五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5AD74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0E705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14227A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5226D85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1456D47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17" w:type="pct"/>
            <w:vAlign w:val="center"/>
          </w:tcPr>
          <w:p w14:paraId="43C1FD2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42DF547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7EBE89A7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U11</w:t>
            </w:r>
          </w:p>
        </w:tc>
        <w:tc>
          <w:tcPr>
            <w:tcW w:w="1923" w:type="pct"/>
            <w:shd w:val="clear" w:color="auto" w:fill="auto"/>
            <w:vAlign w:val="top"/>
          </w:tcPr>
          <w:p w14:paraId="4A3967E5">
            <w:pPr>
              <w:widowControl/>
              <w:adjustRightInd w:val="0"/>
              <w:snapToGrid w:val="0"/>
              <w:ind w:left="280" w:leftChars="0" w:hanging="280" w:hangingChars="10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Unit 11: I ate pizza yesterday.</w:t>
            </w:r>
          </w:p>
          <w:p w14:paraId="42310033">
            <w:pPr>
              <w:widowControl/>
              <w:adjustRightInd w:val="0"/>
              <w:snapToGrid w:val="0"/>
              <w:ind w:left="280" w:leftChars="0" w:hanging="280" w:hangingChars="100"/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Are you eating pizza? No, I</w:t>
            </w:r>
            <w:r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’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m eating apple pie. I ate pizza yesterday.</w:t>
            </w:r>
          </w:p>
        </w:tc>
        <w:tc>
          <w:tcPr>
            <w:tcW w:w="1292" w:type="pct"/>
            <w:vAlign w:val="center"/>
          </w:tcPr>
          <w:p w14:paraId="660B88AD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12/9華東藝術季-音樂才藝SHOW (綜合課時間辦理)</w:t>
            </w:r>
          </w:p>
          <w:p w14:paraId="57C2D64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課後才藝-8</w:t>
            </w:r>
          </w:p>
        </w:tc>
      </w:tr>
      <w:tr w14:paraId="20A14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7" w:type="pct"/>
            <w:vMerge w:val="continue"/>
            <w:vAlign w:val="center"/>
          </w:tcPr>
          <w:p w14:paraId="27DEA1AE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21B3B85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十六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3193A16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6E803BD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35D0FB8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1914896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vAlign w:val="center"/>
          </w:tcPr>
          <w:p w14:paraId="187717D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1B15E71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D985EB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1C0E4A55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! 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Final Review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71A77595">
            <w:pPr>
              <w:jc w:val="left"/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Final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</w:rPr>
              <w:t xml:space="preserve">Review: 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U7--U11</w:t>
            </w:r>
          </w:p>
          <w:p w14:paraId="39109E22">
            <w:pPr>
              <w:jc w:val="left"/>
              <w:rPr>
                <w:rFonts w:hint="default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 xml:space="preserve">Read the key sentences from unit 7 to unit 11. </w:t>
            </w:r>
            <w:bookmarkStart w:id="0" w:name="_GoBack"/>
            <w:bookmarkEnd w:id="0"/>
          </w:p>
        </w:tc>
        <w:tc>
          <w:tcPr>
            <w:tcW w:w="1292" w:type="pct"/>
            <w:vAlign w:val="center"/>
          </w:tcPr>
          <w:p w14:paraId="0843D3F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12/14-12/18數習、社習抽查</w:t>
            </w:r>
          </w:p>
          <w:p w14:paraId="43E977A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12/16語文競賽-語文朗讀(綜合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1BABBE6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12/17小學部朝會-6</w:t>
            </w:r>
          </w:p>
          <w:p w14:paraId="3D93AB9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課後才藝-9</w:t>
            </w:r>
          </w:p>
        </w:tc>
      </w:tr>
      <w:tr w14:paraId="5BCBD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7" w:type="pct"/>
            <w:vMerge w:val="continue"/>
            <w:vAlign w:val="center"/>
          </w:tcPr>
          <w:p w14:paraId="04E196A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7F48B6B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十七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C4FD5F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C61100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27E8B13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1FF5F0E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E32046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27D474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F2220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109B6D9B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Final Test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33B420C7">
            <w:p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Final Test</w:t>
            </w:r>
          </w:p>
        </w:tc>
        <w:tc>
          <w:tcPr>
            <w:tcW w:w="1292" w:type="pct"/>
            <w:vAlign w:val="center"/>
          </w:tcPr>
          <w:p w14:paraId="302C21D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12/24小學部朝會-8</w:t>
            </w:r>
          </w:p>
          <w:p w14:paraId="4CD168B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課後才藝-10</w:t>
            </w:r>
          </w:p>
        </w:tc>
      </w:tr>
      <w:tr w14:paraId="32F73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4F6417D5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7A53C5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十八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6CE24A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127B01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7421F23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5FAE45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7A23A5E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EE5E19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EC2DB7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490F1DA0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</w:p>
        </w:tc>
        <w:tc>
          <w:tcPr>
            <w:tcW w:w="1923" w:type="pct"/>
            <w:shd w:val="clear" w:color="auto" w:fill="auto"/>
            <w:vAlign w:val="center"/>
          </w:tcPr>
          <w:p w14:paraId="18688B44">
            <w:p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Happy New Year.</w:t>
            </w:r>
          </w:p>
        </w:tc>
        <w:tc>
          <w:tcPr>
            <w:tcW w:w="1292" w:type="pct"/>
            <w:vAlign w:val="center"/>
          </w:tcPr>
          <w:p w14:paraId="137ED618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12/28-01/05作文抽查</w:t>
            </w:r>
          </w:p>
          <w:p w14:paraId="5AAC0AA8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12/28-12/31英文期末考</w:t>
            </w:r>
          </w:p>
          <w:p w14:paraId="533552A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12/30語文競賽-客語朗讀(午休)；閩語朗讀及閩語演說(綜合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49B69B4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1/1元旦</w:t>
            </w:r>
          </w:p>
        </w:tc>
      </w:tr>
      <w:tr w14:paraId="0A079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A93C2E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29EA7F8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73E8C9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十九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9453CE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BD61AF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03B194D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BC5D19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6094FB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1D44FE3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3C24521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699" w:type="pct"/>
            <w:shd w:val="clear" w:color="auto" w:fill="auto"/>
            <w:vAlign w:val="center"/>
          </w:tcPr>
          <w:p w14:paraId="52A4166F">
            <w:pPr>
              <w:jc w:val="center"/>
              <w:rPr>
                <w:rFonts w:hint="default" w:ascii="Times New Roman" w:hAnsi="Times New Roman" w:eastAsia="华文隶书" w:cs="Times New Roman"/>
                <w:b w:val="0"/>
                <w:bCs w:val="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U1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923" w:type="pct"/>
            <w:shd w:val="clear" w:color="auto" w:fill="auto"/>
            <w:vAlign w:val="center"/>
          </w:tcPr>
          <w:p w14:paraId="527ABFC6">
            <w:p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color w:val="000000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 xml:space="preserve">Say It 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eastAsia="zh-CN"/>
              </w:rPr>
              <w:t>! U1</w:t>
            </w:r>
            <w:r>
              <w:rPr>
                <w:rFonts w:hint="eastAsia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292" w:type="pct"/>
            <w:vAlign w:val="center"/>
          </w:tcPr>
          <w:p w14:paraId="62ACC255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1/4 Star Reading </w:t>
            </w:r>
            <w:r>
              <w:rPr>
                <w:rFonts w:ascii="DFKai-SB" w:hAnsi="DFKai-SB" w:eastAsia="DFKai-SB" w:cs="宋体"/>
              </w:rPr>
              <w:t>測驗</w:t>
            </w:r>
          </w:p>
          <w:p w14:paraId="1E1145D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1/5-1/6 中文科期末考</w:t>
            </w:r>
          </w:p>
          <w:p w14:paraId="386B9C9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1/6語文競賽-語文演說(綜合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</w:tc>
      </w:tr>
      <w:tr w14:paraId="74999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7" w:type="pct"/>
            <w:vMerge w:val="continue"/>
            <w:vAlign w:val="center"/>
          </w:tcPr>
          <w:p w14:paraId="2B34293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7AC61D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廿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0DB798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0A85C7C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17" w:type="pct"/>
            <w:vAlign w:val="center"/>
          </w:tcPr>
          <w:p w14:paraId="244BA9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2" w:type="pct"/>
            <w:vAlign w:val="center"/>
          </w:tcPr>
          <w:p w14:paraId="61497D7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64E7F51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6BDD421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3EE2B3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699" w:type="pct"/>
            <w:shd w:val="clear" w:color="auto" w:fill="auto"/>
            <w:vAlign w:val="top"/>
          </w:tcPr>
          <w:p w14:paraId="421E7932">
            <w:pPr>
              <w:pStyle w:val="11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default" w:ascii="Times New Roman" w:hAnsi="Times New Roman" w:eastAsia="DFKai-SB" w:cs="Times New Roman"/>
                <w:b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923" w:type="pct"/>
            <w:shd w:val="clear" w:color="auto" w:fill="auto"/>
            <w:vAlign w:val="center"/>
          </w:tcPr>
          <w:p w14:paraId="273D5AD5">
            <w:p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English Story Reading!</w:t>
            </w:r>
          </w:p>
        </w:tc>
        <w:tc>
          <w:tcPr>
            <w:tcW w:w="1292" w:type="pct"/>
            <w:vAlign w:val="center"/>
          </w:tcPr>
          <w:p w14:paraId="22AD7662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1/13創客嘉年華(綜合課時間辦理)</w:t>
            </w:r>
          </w:p>
        </w:tc>
      </w:tr>
      <w:tr w14:paraId="68FF0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7" w:type="pct"/>
            <w:vMerge w:val="continue"/>
            <w:vAlign w:val="center"/>
          </w:tcPr>
          <w:p w14:paraId="560FA53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0B9FEB0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sz w:val="22"/>
              </w:rPr>
              <w:t>廿一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013DA7F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23971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1338FFB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19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F7C064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80F264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075158C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708640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699" w:type="pct"/>
            <w:shd w:val="clear" w:color="auto" w:fill="auto"/>
            <w:vAlign w:val="top"/>
          </w:tcPr>
          <w:p w14:paraId="22409372">
            <w:pPr>
              <w:pStyle w:val="11"/>
              <w:tabs>
                <w:tab w:val="left" w:pos="360"/>
              </w:tabs>
              <w:spacing w:line="240" w:lineRule="exact"/>
              <w:ind w:left="222" w:leftChars="10" w:right="24" w:rightChars="10" w:hanging="198" w:firstLineChars="0"/>
              <w:rPr>
                <w:rFonts w:hint="default" w:ascii="Times New Roman" w:hAnsi="Times New Roman" w:eastAsia="DFKai-SB" w:cs="Times New Roman"/>
                <w:kern w:val="2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923" w:type="pct"/>
            <w:shd w:val="clear" w:color="auto" w:fill="auto"/>
            <w:vAlign w:val="center"/>
          </w:tcPr>
          <w:p w14:paraId="1DDCDD35">
            <w:pPr>
              <w:jc w:val="left"/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TW" w:bidi="ar-SA"/>
              </w:rPr>
            </w:pPr>
            <w:r>
              <w:rPr>
                <w:rFonts w:hint="default" w:ascii="Times New Roman" w:hAnsi="Times New Roman" w:eastAsia="华文隶书" w:cs="Times New Roman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Winter Vacation!</w:t>
            </w:r>
          </w:p>
        </w:tc>
        <w:tc>
          <w:tcPr>
            <w:tcW w:w="1292" w:type="pct"/>
            <w:vAlign w:val="center"/>
          </w:tcPr>
          <w:p w14:paraId="34EC692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1/19休業式</w:t>
            </w:r>
          </w:p>
        </w:tc>
      </w:tr>
      <w:tr w14:paraId="763DE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vAlign w:val="center"/>
          </w:tcPr>
          <w:p w14:paraId="1432450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47D15EF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27C97A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5C06A4F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315273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59B5F0E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098A9D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7729FA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F09F8B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699" w:type="pct"/>
          </w:tcPr>
          <w:p w14:paraId="703ABBFC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923" w:type="pct"/>
          </w:tcPr>
          <w:p w14:paraId="78822FC2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292" w:type="pct"/>
            <w:vAlign w:val="center"/>
          </w:tcPr>
          <w:p w14:paraId="3ECA64F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71CBA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2732F63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7244BBF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寒2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D3C1D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15F946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2EEBD8A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08D57F6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CFEB87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5F1FF3F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98AD07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699" w:type="pct"/>
          </w:tcPr>
          <w:p w14:paraId="69773C6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923" w:type="pct"/>
          </w:tcPr>
          <w:p w14:paraId="2A3BCB1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292" w:type="pct"/>
            <w:vAlign w:val="center"/>
          </w:tcPr>
          <w:p w14:paraId="487B15F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2/6春節</w:t>
            </w:r>
          </w:p>
        </w:tc>
      </w:tr>
      <w:tr w14:paraId="7662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45172B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15C3EF86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148C01A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52E94C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2" w:type="pct"/>
            <w:vAlign w:val="center"/>
          </w:tcPr>
          <w:p w14:paraId="7646CD1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17" w:type="pct"/>
            <w:vAlign w:val="center"/>
          </w:tcPr>
          <w:p w14:paraId="7E1C4E1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06F0DC3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32420CE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17" w:type="pct"/>
            <w:vAlign w:val="center"/>
          </w:tcPr>
          <w:p w14:paraId="08A33A9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206811E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699" w:type="pct"/>
          </w:tcPr>
          <w:p w14:paraId="21DEBEE9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923" w:type="pct"/>
          </w:tcPr>
          <w:p w14:paraId="69DEFE4A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292" w:type="pct"/>
            <w:vAlign w:val="center"/>
          </w:tcPr>
          <w:p w14:paraId="13843F28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2DE71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vAlign w:val="center"/>
          </w:tcPr>
          <w:p w14:paraId="544E112E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7CB008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179DE34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2" w:type="pct"/>
            <w:vAlign w:val="center"/>
          </w:tcPr>
          <w:p w14:paraId="25E0CF7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15</w:t>
            </w:r>
          </w:p>
        </w:tc>
        <w:tc>
          <w:tcPr>
            <w:tcW w:w="117" w:type="pct"/>
            <w:vAlign w:val="center"/>
          </w:tcPr>
          <w:p w14:paraId="05E5E91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vAlign w:val="center"/>
          </w:tcPr>
          <w:p w14:paraId="28D15BD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vAlign w:val="center"/>
          </w:tcPr>
          <w:p w14:paraId="24EA4F2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17" w:type="pct"/>
            <w:vAlign w:val="center"/>
          </w:tcPr>
          <w:p w14:paraId="142E410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25" w:type="pct"/>
            <w:shd w:val="clear" w:color="auto" w:fill="D8D8D8" w:themeFill="background1" w:themeFillShade="D9"/>
            <w:vAlign w:val="center"/>
          </w:tcPr>
          <w:p w14:paraId="3BD6B38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699" w:type="pct"/>
          </w:tcPr>
          <w:p w14:paraId="2E8060C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923" w:type="pct"/>
          </w:tcPr>
          <w:p w14:paraId="41AB4029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292" w:type="pct"/>
            <w:vAlign w:val="center"/>
          </w:tcPr>
          <w:p w14:paraId="09F2CAE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2/1</w:t>
            </w:r>
            <w:r>
              <w:rPr>
                <w:rFonts w:hint="eastAsia" w:ascii="DFKai-SB" w:hAnsi="DFKai-SB" w:eastAsia="DFKai-SB" w:cs="Microsoft JhengHei"/>
              </w:rPr>
              <w:t>6</w:t>
            </w:r>
            <w:r>
              <w:rPr>
                <w:rFonts w:ascii="DFKai-SB" w:hAnsi="DFKai-SB" w:eastAsia="DFKai-SB" w:cs="Microsoft JhengHei"/>
              </w:rPr>
              <w:t>下學期開學日</w:t>
            </w:r>
          </w:p>
        </w:tc>
      </w:tr>
    </w:tbl>
    <w:p w14:paraId="5B64CDFF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DED71">
    <w:pPr>
      <w:pStyle w:val="5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7F44F0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AF2E1C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BB7BB1"/>
    <w:multiLevelType w:val="singleLevel"/>
    <w:tmpl w:val="58BB7BB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155565C"/>
    <w:rsid w:val="398D7AFC"/>
    <w:rsid w:val="3D7A1FB0"/>
    <w:rsid w:val="4956409F"/>
    <w:rsid w:val="5F5C7A27"/>
    <w:rsid w:val="684D4711"/>
    <w:rsid w:val="6EDC6E40"/>
    <w:rsid w:val="6F5B2505"/>
    <w:rsid w:val="7099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paragraph" w:styleId="2">
    <w:name w:val="heading 1"/>
    <w:basedOn w:val="1"/>
    <w:next w:val="1"/>
    <w:qFormat/>
    <w:uiPriority w:val="9"/>
    <w:pPr>
      <w:keepNext/>
      <w:spacing w:before="180" w:after="180" w:line="720" w:lineRule="auto"/>
      <w:outlineLvl w:val="0"/>
    </w:pPr>
    <w:rPr>
      <w:rFonts w:ascii="Calibri Light" w:hAnsi="Calibri Light" w:eastAsia="PMingLiU" w:cs="Times New Roman"/>
      <w:b/>
      <w:bCs/>
      <w:kern w:val="52"/>
      <w:sz w:val="52"/>
      <w:szCs w:val="5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qFormat/>
    <w:uiPriority w:val="0"/>
    <w:rPr>
      <w:rFonts w:ascii="Calibri Light" w:hAnsi="Calibri Light"/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head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8">
    <w:name w:val="Table Grid"/>
    <w:basedOn w:val="7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22"/>
    <w:rPr>
      <w:b/>
      <w:bCs/>
    </w:rPr>
  </w:style>
  <w:style w:type="paragraph" w:customStyle="1" w:styleId="11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2">
    <w:name w:val="頁首 字元"/>
    <w:link w:val="5"/>
    <w:qFormat/>
    <w:uiPriority w:val="0"/>
    <w:rPr>
      <w:rFonts w:eastAsia="PMingLiU"/>
      <w:kern w:val="2"/>
      <w:lang w:val="en-US" w:eastAsia="zh-TW" w:bidi="ar-SA"/>
    </w:rPr>
  </w:style>
  <w:style w:type="character" w:customStyle="1" w:styleId="13">
    <w:name w:val="頁尾 字元"/>
    <w:link w:val="4"/>
    <w:qFormat/>
    <w:uiPriority w:val="0"/>
    <w:rPr>
      <w:kern w:val="2"/>
    </w:rPr>
  </w:style>
  <w:style w:type="paragraph" w:customStyle="1" w:styleId="14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5">
    <w:name w:val="註解方塊文字 字元"/>
    <w:link w:val="3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933</Words>
  <Characters>1723</Characters>
  <Lines>13</Lines>
  <Paragraphs>3</Paragraphs>
  <TotalTime>13</TotalTime>
  <ScaleCrop>false</ScaleCrop>
  <LinksUpToDate>false</LinksUpToDate>
  <CharactersWithSpaces>1870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2026-09-09T07:09:20Z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eyJoZGlkIjoiZmI3MWVhMjc2N2Q0MTRiOTU1ZTE2Nzk5NzZiNDRhYzkiLCJ1c2VySWQiOiI4NDEyOTk0MDQifQ==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5A6A3033B292434E8355EEE6E6CD1C3A_13</vt:lpwstr>
  </property>
</Properties>
</file>