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41E" w:rsidRPr="007B241E" w:rsidRDefault="007B241E" w:rsidP="007B241E">
      <w:pPr>
        <w:widowControl/>
        <w:spacing w:line="360" w:lineRule="exact"/>
        <w:jc w:val="center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b/>
          <w:bCs/>
          <w:color w:val="000000"/>
          <w:w w:val="80"/>
          <w:kern w:val="0"/>
          <w:sz w:val="36"/>
          <w:szCs w:val="36"/>
        </w:rPr>
        <w:t>2026學年度第一學期華東臺商子女學校小學部</w:t>
      </w:r>
      <w:r w:rsidRPr="007B241E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 xml:space="preserve"> </w:t>
      </w:r>
      <w:r w:rsidR="006C7F00">
        <w:rPr>
          <w:rFonts w:ascii="新細明體" w:eastAsia="新細明體" w:hAnsi="新細明體" w:cs="Times New Roman"/>
          <w:b/>
          <w:bCs/>
          <w:color w:val="000000"/>
          <w:w w:val="80"/>
          <w:kern w:val="0"/>
          <w:sz w:val="36"/>
          <w:szCs w:val="36"/>
          <w:u w:val="single"/>
        </w:rPr>
        <w:t>3</w:t>
      </w:r>
      <w:r w:rsidRPr="007B241E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 xml:space="preserve">  </w:t>
      </w:r>
      <w:r w:rsidRPr="007B241E">
        <w:rPr>
          <w:rFonts w:ascii="標楷體" w:eastAsia="標楷體" w:hAnsi="標楷體" w:cs="Times New Roman" w:hint="eastAsia"/>
          <w:b/>
          <w:bCs/>
          <w:color w:val="000000"/>
          <w:w w:val="80"/>
          <w:kern w:val="0"/>
          <w:sz w:val="36"/>
          <w:szCs w:val="36"/>
        </w:rPr>
        <w:t>年級</w:t>
      </w:r>
      <w:r w:rsidRPr="007B241E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 xml:space="preserve">  </w:t>
      </w:r>
      <w:r w:rsidR="006C7F00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>體育</w:t>
      </w:r>
      <w:r w:rsidRPr="007B241E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 xml:space="preserve">  </w:t>
      </w:r>
      <w:r w:rsidRPr="007B241E">
        <w:rPr>
          <w:rFonts w:ascii="標楷體" w:eastAsia="標楷體" w:hAnsi="標楷體" w:cs="Times New Roman" w:hint="eastAsia"/>
          <w:b/>
          <w:bCs/>
          <w:color w:val="000000"/>
          <w:w w:val="80"/>
          <w:kern w:val="0"/>
          <w:sz w:val="36"/>
          <w:szCs w:val="36"/>
        </w:rPr>
        <w:t>領域教學進度表</w:t>
      </w:r>
    </w:p>
    <w:p w:rsidR="007B241E" w:rsidRPr="007B241E" w:rsidRDefault="007B241E" w:rsidP="007B241E">
      <w:pPr>
        <w:widowControl/>
        <w:spacing w:line="360" w:lineRule="exact"/>
        <w:ind w:right="1024"/>
        <w:jc w:val="both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任教科目：</w:t>
      </w:r>
      <w:r w:rsidR="006C7F00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體育</w:t>
      </w:r>
    </w:p>
    <w:p w:rsidR="007B241E" w:rsidRPr="007B241E" w:rsidRDefault="007B241E" w:rsidP="007B241E">
      <w:pPr>
        <w:widowControl/>
        <w:spacing w:line="360" w:lineRule="exact"/>
        <w:ind w:right="1024"/>
        <w:jc w:val="both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任課教師：</w:t>
      </w:r>
      <w:r w:rsidR="006C7F00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劉樹華</w:t>
      </w:r>
    </w:p>
    <w:p w:rsidR="007B241E" w:rsidRPr="007B241E" w:rsidRDefault="007B241E" w:rsidP="007B241E">
      <w:pPr>
        <w:widowControl/>
        <w:ind w:right="1026"/>
        <w:jc w:val="both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 xml:space="preserve">採用教材： </w:t>
      </w:r>
      <w:r w:rsidR="006C7F00">
        <w:rPr>
          <w:rFonts w:ascii="標楷體" w:eastAsia="SimSun" w:hAnsi="標楷體" w:hint="eastAsia"/>
          <w:color w:val="000000"/>
          <w:w w:val="80"/>
          <w:sz w:val="32"/>
        </w:rPr>
        <w:t>☑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使用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  <w:u w:val="single"/>
        </w:rPr>
        <w:t xml:space="preserve">   </w:t>
      </w:r>
      <w:r w:rsidR="00BE6FC8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  <w:u w:val="single"/>
        </w:rPr>
        <w:t>康轩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  <w:u w:val="single"/>
        </w:rPr>
        <w:t xml:space="preserve">   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 xml:space="preserve">版本教科書;  </w:t>
      </w:r>
      <w:r w:rsidR="006C7F00">
        <w:rPr>
          <w:rFonts w:ascii="標楷體" w:eastAsia="SimSun" w:hAnsi="標楷體" w:hint="eastAsia"/>
          <w:color w:val="000000"/>
          <w:w w:val="80"/>
          <w:sz w:val="32"/>
        </w:rPr>
        <w:t>☑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採取自編教材方式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B241E" w:rsidRPr="007B241E" w:rsidTr="007B241E">
        <w:trPr>
          <w:trHeight w:val="567"/>
        </w:trPr>
        <w:tc>
          <w:tcPr>
            <w:tcW w:w="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月份</w:t>
            </w:r>
          </w:p>
        </w:tc>
        <w:tc>
          <w:tcPr>
            <w:tcW w:w="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週次</w:t>
            </w:r>
          </w:p>
        </w:tc>
        <w:tc>
          <w:tcPr>
            <w:tcW w:w="1834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章節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預定教學進度</w:t>
            </w:r>
          </w:p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(含學習任務)</w:t>
            </w:r>
          </w:p>
        </w:tc>
        <w:tc>
          <w:tcPr>
            <w:tcW w:w="3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重要活動記事</w:t>
            </w:r>
          </w:p>
        </w:tc>
      </w:tr>
      <w:tr w:rsidR="007B241E" w:rsidRPr="007B241E" w:rsidTr="007B241E">
        <w:trPr>
          <w:trHeight w:val="224"/>
        </w:trPr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3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</w:tr>
      <w:tr w:rsidR="00BE6FC8" w:rsidRPr="007B241E" w:rsidTr="008C6B74">
        <w:trPr>
          <w:trHeight w:val="1059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八月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  <w:lang w:eastAsia="zh-CN"/>
              </w:rPr>
              <w:t>基本體能訓練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2C4C00">
            <w:pPr>
              <w:widowControl/>
              <w:rPr>
                <w:rFonts w:ascii="標楷體" w:eastAsia="標楷體" w:hAnsi="標楷體" w:cs="SimSun"/>
                <w:w w:val="8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w w:val="80"/>
                <w:sz w:val="22"/>
              </w:rPr>
              <w:t>體育課常規講解、隊形、口令練習</w:t>
            </w:r>
          </w:p>
          <w:p w:rsidR="00BE6FC8" w:rsidRPr="00BE6FC8" w:rsidRDefault="00BE6FC8" w:rsidP="002C4C00">
            <w:pPr>
              <w:widowControl/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w w:val="80"/>
                <w:sz w:val="22"/>
                <w:lang w:eastAsia="zh-CN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8/31開學日；課輔班開始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9/4新北市學生美術比賽收件（校內初賽）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9/2-9/4課後才藝報名</w:t>
            </w:r>
          </w:p>
        </w:tc>
      </w:tr>
      <w:tr w:rsidR="00BE6FC8" w:rsidRPr="007B241E" w:rsidTr="008C6B74">
        <w:trPr>
          <w:trHeight w:val="1016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九</w:t>
            </w:r>
          </w:p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課前熱身操與課後拉伸操的重要性</w:t>
            </w: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慢跑中學會調整呼吸，</w:t>
            </w: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腿部力量的練習</w:t>
            </w: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單腳跳、S形跑、折返跑、</w:t>
            </w:r>
          </w:p>
          <w:p w:rsidR="00BE6FC8" w:rsidRPr="00BE6FC8" w:rsidRDefault="00BE6FC8" w:rsidP="00BE6FC8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9/9小學生定向輔導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9/10校園安全暨防震防災演練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9/12學校日</w:t>
            </w:r>
          </w:p>
        </w:tc>
      </w:tr>
      <w:tr w:rsidR="00BE6FC8" w:rsidRPr="007B241E" w:rsidTr="0075635C">
        <w:trPr>
          <w:trHeight w:val="782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  <w:lang w:eastAsia="zh-CN"/>
              </w:rPr>
              <w:t>羽毛球基礎練習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w w:val="8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w w:val="80"/>
                <w:sz w:val="22"/>
              </w:rPr>
              <w:t>羽毛球拍與羽毛球的認識，</w:t>
            </w: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w w:val="8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w w:val="80"/>
                <w:sz w:val="22"/>
              </w:rPr>
              <w:t>正反手握拍,羽毛球原地架拍,揮拍練習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 xml:space="preserve">　</w:t>
            </w: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全班動作：原地架拍揮拍1234</w:t>
            </w: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注意1到2腳部變化，3拍面轉正</w:t>
            </w:r>
          </w:p>
          <w:p w:rsidR="00BE6FC8" w:rsidRPr="00BE6FC8" w:rsidRDefault="00BE6FC8" w:rsidP="00BE6FC8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9/17小學部朝會-1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‧課後才藝-1</w:t>
            </w:r>
          </w:p>
        </w:tc>
      </w:tr>
      <w:tr w:rsidR="00BE6FC8" w:rsidRPr="007B241E" w:rsidTr="0075635C">
        <w:trPr>
          <w:trHeight w:val="1700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分組練習：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交换</w:t>
            </w: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1.女生顛球，注意動作不要太大</w:t>
            </w: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2.男生由老師喂球，學生嘗試去原地揮拍擊球（注意安全距離）</w:t>
            </w: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注意：人數較多，每人3球打兩輪</w:t>
            </w:r>
          </w:p>
          <w:p w:rsidR="00BE6FC8" w:rsidRPr="00BE6FC8" w:rsidRDefault="00BE6FC8" w:rsidP="00BE6FC8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9/20補10/6(二)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9/22公告小學部科展辦法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9/24 14:50放學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9/24小學部朝會-2-敬師活動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9/25中秋節</w:t>
            </w:r>
          </w:p>
        </w:tc>
      </w:tr>
      <w:tr w:rsidR="00BE6FC8" w:rsidRPr="007B241E" w:rsidTr="0075635C">
        <w:trPr>
          <w:trHeight w:val="812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羽毛球後側步架拍步伐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1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學習後側步，並步.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1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學習後側步架拍到底線，原地揮拍再回到中場</w:t>
            </w:r>
          </w:p>
          <w:p w:rsidR="00BE6FC8" w:rsidRPr="00BE6FC8" w:rsidRDefault="00BE6FC8" w:rsidP="00BE6FC8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9/28-9/30 G3-G6單字大會考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10/1~7十一假</w:t>
            </w:r>
          </w:p>
        </w:tc>
      </w:tr>
      <w:tr w:rsidR="00BE6FC8" w:rsidRPr="007B241E" w:rsidTr="00A91FD8">
        <w:trPr>
          <w:trHeight w:val="528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</w:t>
            </w:r>
          </w:p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  <w:lang w:eastAsia="zh-CN"/>
              </w:rPr>
              <w:t>擊中目標(球類)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w w:val="8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w w:val="80"/>
                <w:sz w:val="22"/>
                <w:lang w:eastAsia="zh-CN"/>
              </w:rPr>
              <w:t>隔網對戰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SimSun"/>
                <w:w w:val="8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w w:val="80"/>
                <w:sz w:val="22"/>
                <w:lang w:eastAsia="zh-CN"/>
              </w:rPr>
              <w:t>用手擊球(握拳擊球）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SimSun"/>
                <w:w w:val="8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w w:val="80"/>
                <w:sz w:val="22"/>
              </w:rPr>
              <w:t>擊球接龍（擊球給下一位，接到球再擊出）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SimSun"/>
                <w:w w:val="8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w w:val="80"/>
                <w:sz w:val="22"/>
              </w:rPr>
              <w:t>轉傳高手（中間人把球擊傳給周圍人）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SimSun"/>
                <w:w w:val="8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w w:val="80"/>
                <w:sz w:val="22"/>
              </w:rPr>
              <w:t>擊球九宮格（設定目標數字練習擊中）</w:t>
            </w:r>
          </w:p>
          <w:p w:rsidR="00BE6FC8" w:rsidRPr="00BE6FC8" w:rsidRDefault="00BE6FC8" w:rsidP="00BE6FC8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w w:val="80"/>
                <w:sz w:val="22"/>
                <w:lang w:eastAsia="zh-CN"/>
              </w:rPr>
              <w:t>喊號碼接球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10/10補10/7(三)課程，當天14:50放學</w:t>
            </w:r>
          </w:p>
        </w:tc>
      </w:tr>
      <w:tr w:rsidR="00BE6FC8" w:rsidRPr="007B241E" w:rsidTr="00A91FD8">
        <w:trPr>
          <w:trHeight w:val="1689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七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numPr>
                <w:ilvl w:val="0"/>
                <w:numId w:val="2"/>
              </w:numPr>
              <w:jc w:val="both"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擊球越人牆（設定擊球組與防守組）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2"/>
              </w:numPr>
              <w:jc w:val="both"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轉移陣地（設定擊球組與防守組）</w:t>
            </w:r>
          </w:p>
          <w:p w:rsidR="00BE6FC8" w:rsidRPr="00BE6FC8" w:rsidRDefault="00BE6FC8" w:rsidP="00BE6FC8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排球小高手（分組擊球對抗賽）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四年級CTONI測驗</w:t>
            </w:r>
          </w:p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五年級學力檢測(暫定十月中下旬)</w:t>
            </w:r>
          </w:p>
          <w:p w:rsidR="00BE6FC8" w:rsidRPr="007B241E" w:rsidRDefault="00BE6FC8" w:rsidP="007B241E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10/14 Spelling Bee 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10/15小學部朝會-3</w:t>
            </w:r>
          </w:p>
          <w:p w:rsidR="00BE6FC8" w:rsidRPr="007B241E" w:rsidRDefault="00BE6FC8" w:rsidP="007B241E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‧課後才藝-2</w:t>
            </w:r>
          </w:p>
        </w:tc>
      </w:tr>
      <w:tr w:rsidR="00BE6FC8" w:rsidRPr="007B241E" w:rsidTr="00A91FD8">
        <w:trPr>
          <w:trHeight w:val="844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八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kern w:val="0"/>
                <w:sz w:val="22"/>
              </w:rPr>
              <w:t>玩球完勝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 w:cs="SimSu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</w:rPr>
              <w:t>一起進紅心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 w:cs="SimSu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</w:rPr>
              <w:t>球兒滾滾樂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 w:cs="SimSu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</w:rPr>
              <w:t>滾球積分賽</w:t>
            </w:r>
          </w:p>
          <w:p w:rsidR="00BE6FC8" w:rsidRPr="00BE6FC8" w:rsidRDefault="00BE6FC8" w:rsidP="00BE6FC8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</w:rPr>
              <w:t>穿過圓圈輕鬆滾挑戰賽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10/21-10/23 G6教育旅行</w:t>
            </w:r>
          </w:p>
        </w:tc>
      </w:tr>
      <w:tr w:rsidR="007B241E" w:rsidRPr="007B241E" w:rsidTr="007B241E">
        <w:trPr>
          <w:trHeight w:val="1541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九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7B241E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7B241E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b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  <w:lang w:eastAsia="zh-CN"/>
              </w:rPr>
              <w:t>跳繩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7B241E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="00BE6FC8"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跳繩秒變化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4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兩跳一迴旋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4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一跳一迴旋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4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單腳跳一跳</w:t>
            </w:r>
          </w:p>
          <w:p w:rsidR="007B241E" w:rsidRPr="00BE6FC8" w:rsidRDefault="00BE6FC8" w:rsidP="00BE6FC8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單腳左右5+5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10/28小學部健康操預演(綜合課時間辦理)</w:t>
            </w:r>
          </w:p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10/29小學部朝會-4</w:t>
            </w:r>
          </w:p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‧課後才藝-3</w:t>
            </w:r>
          </w:p>
        </w:tc>
      </w:tr>
      <w:tr w:rsidR="00BE6FC8" w:rsidRPr="007B241E" w:rsidTr="00424D75">
        <w:trPr>
          <w:trHeight w:val="660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</w:t>
            </w:r>
          </w:p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  <w:lang w:eastAsia="zh-CN"/>
              </w:rPr>
              <w:t>小小體能訓練月</w:t>
            </w: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w w:val="8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w w:val="80"/>
                <w:sz w:val="22"/>
              </w:rPr>
              <w:t>柔軟度訓練與測試</w:t>
            </w:r>
          </w:p>
          <w:p w:rsidR="00BE6FC8" w:rsidRPr="00BE6FC8" w:rsidRDefault="00BE6FC8" w:rsidP="00BE6FC8">
            <w:pPr>
              <w:widowControl/>
              <w:tabs>
                <w:tab w:val="left" w:pos="1799"/>
              </w:tabs>
              <w:rPr>
                <w:rFonts w:ascii="標楷體" w:eastAsia="標楷體" w:hAnsi="標楷體" w:cs="SimSun"/>
                <w:w w:val="8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w w:val="80"/>
                <w:sz w:val="22"/>
              </w:rPr>
              <w:t>1.復習慢跑後的呼吸調整</w:t>
            </w:r>
          </w:p>
          <w:p w:rsidR="00BE6FC8" w:rsidRPr="00BE6FC8" w:rsidRDefault="00BE6FC8" w:rsidP="00BE6FC8">
            <w:pPr>
              <w:widowControl/>
              <w:tabs>
                <w:tab w:val="left" w:pos="1799"/>
              </w:tabs>
              <w:rPr>
                <w:rFonts w:ascii="標楷體" w:eastAsia="標楷體" w:hAnsi="標楷體" w:cs="SimSun"/>
                <w:w w:val="8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w w:val="80"/>
                <w:sz w:val="22"/>
              </w:rPr>
              <w:t>2.兩人一組坐姿體前屈練習</w:t>
            </w:r>
          </w:p>
          <w:p w:rsidR="00BE6FC8" w:rsidRPr="00BE6FC8" w:rsidRDefault="00BE6FC8" w:rsidP="00BE6FC8">
            <w:pPr>
              <w:widowControl/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w w:val="80"/>
                <w:sz w:val="22"/>
                <w:lang w:eastAsia="zh-CN"/>
              </w:rPr>
              <w:t>3.測試坐姿體前屈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11/2-11/6英文科期中考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11/4小學部健康操預演(綜合課時間辦理)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11/5小學部健康操預演(朝會時間辦理)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‧課後才藝-4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11/7廿五週年校慶，補1/20(三)</w:t>
            </w:r>
          </w:p>
        </w:tc>
      </w:tr>
      <w:tr w:rsidR="00BE6FC8" w:rsidRPr="007B241E" w:rsidTr="00424D75">
        <w:trPr>
          <w:trHeight w:val="1125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立定跳遠訓練與測試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復習立定跳遠的動作要領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學生分組練習，老師巡迴指導</w:t>
            </w:r>
          </w:p>
          <w:p w:rsidR="00BE6FC8" w:rsidRPr="00BE6FC8" w:rsidRDefault="00BE6FC8" w:rsidP="00BE6FC8">
            <w:pPr>
              <w:widowControl/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3.測試立定跳遠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11/9-11/13聯絡簿抽查</w:t>
            </w:r>
          </w:p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11/11語文競賽-字音字形(午休)；作文(綜合活動)</w:t>
            </w:r>
          </w:p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11/12一年級注音符號檢測考</w:t>
            </w:r>
          </w:p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11/12-11/13中文科期中考</w:t>
            </w:r>
          </w:p>
        </w:tc>
      </w:tr>
      <w:tr w:rsidR="00BE6FC8" w:rsidRPr="007B241E" w:rsidTr="00424D75">
        <w:trPr>
          <w:trHeight w:val="1113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十二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1分鐘仰臥起坐練習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復習仰臥起坐動作要領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要求學生注意雙手交叉抱肩膀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躺下去背部著墊，起來肘關節碰到膝蓋</w:t>
            </w:r>
          </w:p>
          <w:p w:rsidR="00BE6FC8" w:rsidRPr="00BE6FC8" w:rsidRDefault="00BE6FC8" w:rsidP="00BE6FC8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測試1分鐘仰臥起坐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11/18 G2、G4、G5 Talent Show（綜合活動）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11/19班際體育競賽-1(朝會時間辦理)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‧Let's Go 作業抽查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‧課後才藝-5</w:t>
            </w:r>
          </w:p>
        </w:tc>
      </w:tr>
      <w:tr w:rsidR="00BE6FC8" w:rsidRPr="007B241E" w:rsidTr="00424D75">
        <w:trPr>
          <w:trHeight w:val="156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十三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600公尺慢跑練習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7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途中跑的擺臂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7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途中跑的呼吸調整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7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合理分配體能</w:t>
            </w:r>
          </w:p>
          <w:p w:rsidR="00BE6FC8" w:rsidRPr="00BE6FC8" w:rsidRDefault="00BE6FC8" w:rsidP="00BE6FC8">
            <w:pPr>
              <w:widowControl/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測試600公尺跑步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11/23-11/27國習、自習抽查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11/25 G1、G3、G6 Talent Show（綜合活動）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11/26小學部朝會-5</w:t>
            </w:r>
          </w:p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11/26語文競賽-軟筆書法(朝會)；硬筆寫字(午休)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‧課後才藝-6</w:t>
            </w:r>
          </w:p>
        </w:tc>
      </w:tr>
      <w:tr w:rsidR="00BE6FC8" w:rsidRPr="007B241E" w:rsidTr="007B6BD8">
        <w:trPr>
          <w:trHeight w:val="1385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十四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b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  <w:lang w:eastAsia="zh-CN"/>
              </w:rPr>
              <w:t>休閒運動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numPr>
                <w:ilvl w:val="0"/>
                <w:numId w:val="8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飛盤擲接樂</w:t>
            </w: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A：正反手持盤動作</w:t>
            </w:r>
          </w:p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B：接盤動作</w:t>
            </w:r>
          </w:p>
          <w:p w:rsidR="00BE6FC8" w:rsidRPr="00BE6FC8" w:rsidRDefault="00BE6FC8" w:rsidP="00BE6FC8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伸展跑步趣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12/1華東藝術季開幕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12/2華東藝術季-多元才藝SHOW (綜合課時間辦理)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lastRenderedPageBreak/>
              <w:t>12/3班際體育競賽-2(朝會時間辦理)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‧課後才藝-7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‧ESL 作業抽查</w:t>
            </w:r>
          </w:p>
        </w:tc>
      </w:tr>
      <w:tr w:rsidR="00BE6FC8" w:rsidRPr="007B241E" w:rsidTr="007B6BD8">
        <w:trPr>
          <w:trHeight w:val="824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lastRenderedPageBreak/>
              <w:t>十</w:t>
            </w:r>
          </w:p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十五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numPr>
                <w:ilvl w:val="0"/>
                <w:numId w:val="8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跑步接力傳寶</w:t>
            </w:r>
          </w:p>
          <w:p w:rsidR="00BE6FC8" w:rsidRPr="00BE6FC8" w:rsidRDefault="00BE6FC8" w:rsidP="00BE6FC8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4.跑跳大闖關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12/9華東藝術季-音樂才藝SHOW (綜合課時間辦理)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‧課後才藝-8</w:t>
            </w:r>
          </w:p>
        </w:tc>
      </w:tr>
      <w:tr w:rsidR="00BE6FC8" w:rsidRPr="007B241E" w:rsidTr="00DA6FEA">
        <w:trPr>
          <w:trHeight w:val="126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十六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SimSun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  <w:lang w:eastAsia="zh-CN"/>
              </w:rPr>
              <w:t>足球</w:t>
            </w:r>
          </w:p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  <w:lang w:eastAsia="zh-CN"/>
              </w:rPr>
              <w:t>挑戰賽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足球帶球繞障礙物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9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直線腳弓內側帶球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9"/>
              </w:numPr>
              <w:rPr>
                <w:rFonts w:ascii="標楷體" w:eastAsia="標楷體" w:hAnsi="標楷體" w:cs="SimSun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帶球繞角錐S形</w:t>
            </w:r>
          </w:p>
          <w:p w:rsidR="00BE6FC8" w:rsidRPr="00BE6FC8" w:rsidRDefault="00BE6FC8" w:rsidP="00BE6FC8">
            <w:pPr>
              <w:widowControl/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兩人帶球向前推進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12/14-12/18數習、社習抽查</w:t>
            </w:r>
          </w:p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12/16語文競賽-語文朗讀(綜合活動)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12/17小學部朝會-6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‧課後才藝-9</w:t>
            </w:r>
          </w:p>
        </w:tc>
      </w:tr>
      <w:tr w:rsidR="00BE6FC8" w:rsidRPr="007B241E" w:rsidTr="00DA6FEA">
        <w:trPr>
          <w:trHeight w:val="832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十七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numPr>
                <w:ilvl w:val="0"/>
                <w:numId w:val="10"/>
              </w:numPr>
              <w:rPr>
                <w:rFonts w:ascii="標楷體" w:eastAsia="標楷體" w:hAnsi="標楷體" w:cs="SimSu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kern w:val="0"/>
                <w:sz w:val="22"/>
              </w:rPr>
              <w:t>兩人直線腳弓內側傳球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10"/>
              </w:numPr>
              <w:rPr>
                <w:rFonts w:ascii="標楷體" w:eastAsia="標楷體" w:hAnsi="標楷體" w:cs="SimSu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</w:rPr>
              <w:t>3人三角形傳球</w:t>
            </w:r>
          </w:p>
          <w:p w:rsidR="00BE6FC8" w:rsidRPr="00BE6FC8" w:rsidRDefault="00BE6FC8" w:rsidP="00BE6FC8">
            <w:pPr>
              <w:widowControl/>
              <w:numPr>
                <w:ilvl w:val="0"/>
                <w:numId w:val="10"/>
              </w:numPr>
              <w:rPr>
                <w:rFonts w:ascii="標楷體" w:eastAsia="標楷體" w:hAnsi="標楷體" w:cs="SimSu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</w:rPr>
              <w:t>4人正方形傳球</w:t>
            </w:r>
          </w:p>
          <w:p w:rsidR="00BE6FC8" w:rsidRPr="00BE6FC8" w:rsidRDefault="00BE6FC8" w:rsidP="00BE6FC8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</w:rPr>
              <w:t>學習與同學團結合作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12/24小學部朝會-8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‧課後才藝-10</w:t>
            </w:r>
          </w:p>
        </w:tc>
      </w:tr>
      <w:tr w:rsidR="00BE6FC8" w:rsidRPr="007B241E" w:rsidTr="00DA6FEA">
        <w:trPr>
          <w:trHeight w:val="1391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十八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足球分組小比賽</w:t>
            </w:r>
          </w:p>
          <w:p w:rsidR="00BE6FC8" w:rsidRPr="00BE6FC8" w:rsidRDefault="00BE6FC8" w:rsidP="00BE6FC8">
            <w:pPr>
              <w:widowControl/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AB兩隊分組，選隊長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12/28-01/05作文抽查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12/28-12/31英文期末考</w:t>
            </w:r>
          </w:p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12/30語文競賽-客語朗讀(午休)；閩語朗讀及閩語演說(綜合活動)</w:t>
            </w:r>
          </w:p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1/1元旦</w:t>
            </w:r>
          </w:p>
        </w:tc>
      </w:tr>
      <w:tr w:rsidR="00BE6FC8" w:rsidRPr="007B241E" w:rsidTr="009212A2">
        <w:trPr>
          <w:trHeight w:val="818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  <w:p w:rsidR="00BE6FC8" w:rsidRPr="007B241E" w:rsidRDefault="00BE6FC8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十九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</w:p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kern w:val="0"/>
                <w:sz w:val="22"/>
                <w:lang w:eastAsia="zh-CN"/>
              </w:rPr>
              <w:t>期末評量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rPr>
                <w:rFonts w:ascii="標楷體" w:eastAsia="標楷體" w:hAnsi="標楷體" w:cs="SimSun"/>
                <w:color w:val="000000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1.跳繩（120/分鐘）</w:t>
            </w:r>
          </w:p>
          <w:p w:rsidR="00BE6FC8" w:rsidRPr="00BE6FC8" w:rsidRDefault="00BE6FC8" w:rsidP="00BE6FC8">
            <w:pPr>
              <w:widowControl/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</w:rPr>
              <w:t>2.足球兩人傳球（連續20次）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1/4 Star Reading 測驗</w:t>
            </w:r>
          </w:p>
          <w:p w:rsidR="00BE6FC8" w:rsidRPr="007B241E" w:rsidRDefault="00BE6FC8" w:rsidP="007B241E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1/5-1/6 中文科期末考</w:t>
            </w:r>
          </w:p>
          <w:p w:rsidR="00BE6FC8" w:rsidRPr="007B241E" w:rsidRDefault="00BE6FC8" w:rsidP="007B241E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1/6語文競賽-語文演說(綜合活動)</w:t>
            </w:r>
          </w:p>
        </w:tc>
      </w:tr>
      <w:tr w:rsidR="00BE6FC8" w:rsidRPr="007B241E" w:rsidTr="009212A2">
        <w:trPr>
          <w:trHeight w:val="553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廿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BE6FC8">
            <w:pPr>
              <w:widowControl/>
              <w:numPr>
                <w:ilvl w:val="0"/>
                <w:numId w:val="11"/>
              </w:numPr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期末綜合考核</w:t>
            </w:r>
            <w:bookmarkStart w:id="0" w:name="_GoBack"/>
            <w:bookmarkEnd w:id="0"/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1/13創客嘉年華(綜合課時間辦理)</w:t>
            </w:r>
          </w:p>
        </w:tc>
      </w:tr>
      <w:tr w:rsidR="00BE6FC8" w:rsidRPr="007B241E" w:rsidTr="009212A2">
        <w:trPr>
          <w:trHeight w:val="561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FC8" w:rsidRPr="007B241E" w:rsidRDefault="00BE6FC8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廿一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E6FC8" w:rsidRPr="00BE6FC8" w:rsidRDefault="00BE6FC8" w:rsidP="007B241E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BE6FC8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 </w:t>
            </w:r>
            <w:r w:rsidRPr="00BE6FC8">
              <w:rPr>
                <w:rFonts w:ascii="標楷體" w:eastAsia="標楷體" w:hAnsi="標楷體" w:cs="SimSun" w:hint="eastAsia"/>
                <w:color w:val="000000"/>
                <w:kern w:val="0"/>
                <w:sz w:val="22"/>
                <w:lang w:eastAsia="zh-CN"/>
              </w:rPr>
              <w:t>快樂躲避球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6FC8" w:rsidRPr="007B241E" w:rsidRDefault="00BE6FC8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1/19休業式</w:t>
            </w:r>
          </w:p>
        </w:tc>
      </w:tr>
      <w:tr w:rsidR="007B241E" w:rsidRPr="007B241E" w:rsidTr="007B241E">
        <w:trPr>
          <w:trHeight w:val="39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寒1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</w:tr>
      <w:tr w:rsidR="007B241E" w:rsidRPr="007B241E" w:rsidTr="007B241E">
        <w:trPr>
          <w:trHeight w:val="39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寒2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2/6春節</w:t>
            </w:r>
          </w:p>
        </w:tc>
      </w:tr>
      <w:tr w:rsidR="007B241E" w:rsidRPr="007B241E" w:rsidTr="007B241E">
        <w:trPr>
          <w:trHeight w:val="397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  <w:p w:rsidR="007B241E" w:rsidRPr="007B241E" w:rsidRDefault="007B241E" w:rsidP="007B241E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寒3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</w:tr>
      <w:tr w:rsidR="007B241E" w:rsidRPr="007B241E" w:rsidTr="007B241E">
        <w:trPr>
          <w:trHeight w:val="39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2/16下學期開學日</w:t>
            </w:r>
          </w:p>
        </w:tc>
      </w:tr>
    </w:tbl>
    <w:p w:rsidR="00247A20" w:rsidRDefault="00247A20"/>
    <w:sectPr w:rsidR="00247A20" w:rsidSect="007B241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EA0" w:rsidRDefault="00326EA0" w:rsidP="00BE6FC8">
      <w:r>
        <w:separator/>
      </w:r>
    </w:p>
  </w:endnote>
  <w:endnote w:type="continuationSeparator" w:id="0">
    <w:p w:rsidR="00326EA0" w:rsidRDefault="00326EA0" w:rsidP="00BE6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EA0" w:rsidRDefault="00326EA0" w:rsidP="00BE6FC8">
      <w:r>
        <w:separator/>
      </w:r>
    </w:p>
  </w:footnote>
  <w:footnote w:type="continuationSeparator" w:id="0">
    <w:p w:rsidR="00326EA0" w:rsidRDefault="00326EA0" w:rsidP="00BE6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670838B"/>
    <w:multiLevelType w:val="singleLevel"/>
    <w:tmpl w:val="9670838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A821B948"/>
    <w:multiLevelType w:val="singleLevel"/>
    <w:tmpl w:val="A821B94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B03C2D80"/>
    <w:multiLevelType w:val="singleLevel"/>
    <w:tmpl w:val="B03C2D8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D36F177F"/>
    <w:multiLevelType w:val="singleLevel"/>
    <w:tmpl w:val="D36F177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D8B7B0BD"/>
    <w:multiLevelType w:val="singleLevel"/>
    <w:tmpl w:val="D8B7B0B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142AB0FD"/>
    <w:multiLevelType w:val="singleLevel"/>
    <w:tmpl w:val="142AB0F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 w15:restartNumberingAfterBreak="0">
    <w:nsid w:val="15722457"/>
    <w:multiLevelType w:val="singleLevel"/>
    <w:tmpl w:val="15722457"/>
    <w:lvl w:ilvl="0">
      <w:start w:val="3"/>
      <w:numFmt w:val="decimal"/>
      <w:suff w:val="nothing"/>
      <w:lvlText w:val="%1、"/>
      <w:lvlJc w:val="left"/>
    </w:lvl>
  </w:abstractNum>
  <w:abstractNum w:abstractNumId="7" w15:restartNumberingAfterBreak="0">
    <w:nsid w:val="34CF4001"/>
    <w:multiLevelType w:val="singleLevel"/>
    <w:tmpl w:val="34CF400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3A22DA87"/>
    <w:multiLevelType w:val="singleLevel"/>
    <w:tmpl w:val="3A22DA8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 w15:restartNumberingAfterBreak="0">
    <w:nsid w:val="6560A6CE"/>
    <w:multiLevelType w:val="singleLevel"/>
    <w:tmpl w:val="6560A6C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 w15:restartNumberingAfterBreak="0">
    <w:nsid w:val="7B897193"/>
    <w:multiLevelType w:val="singleLevel"/>
    <w:tmpl w:val="7B89719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4"/>
  </w:num>
  <w:num w:numId="9">
    <w:abstractNumId w:val="1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496"/>
    <w:rsid w:val="00247A20"/>
    <w:rsid w:val="002C4C00"/>
    <w:rsid w:val="00326EA0"/>
    <w:rsid w:val="005A4496"/>
    <w:rsid w:val="006C7F00"/>
    <w:rsid w:val="007B241E"/>
    <w:rsid w:val="00814994"/>
    <w:rsid w:val="00BE6FC8"/>
    <w:rsid w:val="00F6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66544A-647C-4B29-8500-B59D8C58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6F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6FC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6F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6FC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1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7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3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2026-09-03T05:36:00Z</dcterms:created>
  <dcterms:modified xsi:type="dcterms:W3CDTF">2026-09-07T01:09:00Z</dcterms:modified>
</cp:coreProperties>
</file>