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E75E08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三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</w:t>
      </w:r>
      <w:r w:rsidR="00E75E08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美術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E75E08">
        <w:rPr>
          <w:rFonts w:ascii="標楷體" w:eastAsia="標楷體" w:hAnsi="標楷體" w:hint="eastAsia"/>
          <w:color w:val="000000"/>
          <w:w w:val="80"/>
          <w:sz w:val="32"/>
        </w:rPr>
        <w:t>美術</w:t>
      </w:r>
    </w:p>
    <w:p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E75E08">
        <w:rPr>
          <w:rFonts w:ascii="標楷體" w:eastAsia="標楷體" w:hAnsi="標楷體" w:hint="eastAsia"/>
          <w:color w:val="000000"/>
          <w:w w:val="80"/>
          <w:sz w:val="32"/>
        </w:rPr>
        <w:t>張潔</w:t>
      </w:r>
    </w:p>
    <w:p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134250">
        <w:rPr>
          <w:rFonts w:ascii="標楷體" w:eastAsia="標楷體" w:hAnsi="標楷體" w:hint="eastAsia"/>
          <w:color w:val="000000"/>
          <w:w w:val="80"/>
          <w:sz w:val="32"/>
        </w:rPr>
        <w:t>▓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</w:t>
      </w:r>
      <w:r w:rsidR="00E75E08">
        <w:rPr>
          <w:rFonts w:ascii="標楷體" w:eastAsia="標楷體" w:hAnsi="標楷體"/>
          <w:color w:val="000000"/>
          <w:w w:val="80"/>
          <w:sz w:val="32"/>
          <w:u w:val="single"/>
        </w:rPr>
        <w:t>康軒文教事業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063"/>
        <w:gridCol w:w="3402"/>
        <w:gridCol w:w="3623"/>
      </w:tblGrid>
      <w:tr w:rsidR="00700DE7" w:rsidRPr="00700DE7" w:rsidTr="00BF615C">
        <w:trPr>
          <w:trHeight w:val="567"/>
        </w:trPr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週次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10" w:type="pct"/>
            <w:vMerge w:val="restart"/>
            <w:vAlign w:val="center"/>
          </w:tcPr>
          <w:p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:rsidTr="00BF615C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10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700DE7" w:rsidRPr="00700DE7" w:rsidRDefault="00134250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暖身周</w:t>
            </w:r>
          </w:p>
        </w:tc>
        <w:tc>
          <w:tcPr>
            <w:tcW w:w="1632" w:type="pct"/>
          </w:tcPr>
          <w:p w:rsidR="00700DE7" w:rsidRPr="00700DE7" w:rsidRDefault="00134250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新北市美術比賽作品收件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8/31開學日；課輔班開始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700DE7" w:rsidRPr="00700DE7" w:rsidTr="00BF615C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134250" w:rsidRPr="00134250" w:rsidRDefault="00134250" w:rsidP="0013425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134250">
              <w:rPr>
                <w:rFonts w:ascii="標楷體" w:eastAsia="標楷體" w:hAnsi="標楷體" w:cs="新細明體" w:hint="eastAsia"/>
              </w:rPr>
              <w:t>第三單元</w:t>
            </w:r>
          </w:p>
          <w:p w:rsidR="00134250" w:rsidRPr="00134250" w:rsidRDefault="00134250" w:rsidP="0013425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134250">
              <w:rPr>
                <w:rFonts w:ascii="標楷體" w:eastAsia="標楷體" w:hAnsi="標楷體" w:cs="新細明體" w:hint="eastAsia"/>
              </w:rPr>
              <w:t>彩色的世界</w:t>
            </w:r>
          </w:p>
          <w:p w:rsidR="00700DE7" w:rsidRPr="00700DE7" w:rsidRDefault="00134250" w:rsidP="0013425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134250">
              <w:rPr>
                <w:rFonts w:ascii="標楷體" w:eastAsia="標楷體" w:hAnsi="標楷體" w:cs="新細明體" w:hint="eastAsia"/>
              </w:rPr>
              <w:t>察言觀色</w:t>
            </w:r>
          </w:p>
        </w:tc>
        <w:tc>
          <w:tcPr>
            <w:tcW w:w="1632" w:type="pct"/>
          </w:tcPr>
          <w:p w:rsidR="00134250" w:rsidRPr="00134250" w:rsidRDefault="00883B35" w:rsidP="0013425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1、</w:t>
            </w:r>
            <w:r w:rsidR="00134250" w:rsidRPr="00134250">
              <w:rPr>
                <w:rFonts w:ascii="標楷體" w:eastAsia="標楷體" w:hAnsi="標楷體" w:cs="新細明體" w:hint="eastAsia"/>
              </w:rPr>
              <w:t>感受世界</w:t>
            </w:r>
            <w:r w:rsidR="00CC72E2">
              <w:rPr>
                <w:rFonts w:ascii="標楷體" w:eastAsia="標楷體" w:hAnsi="標楷體" w:cs="新細明體" w:hint="eastAsia"/>
              </w:rPr>
              <w:t>上的各種</w:t>
            </w:r>
            <w:r w:rsidR="00134250" w:rsidRPr="00134250">
              <w:rPr>
                <w:rFonts w:ascii="標楷體" w:eastAsia="標楷體" w:hAnsi="標楷體" w:cs="新細明體" w:hint="eastAsia"/>
              </w:rPr>
              <w:t>萬紫千紅顏色</w:t>
            </w:r>
          </w:p>
          <w:p w:rsidR="00700DE7" w:rsidRPr="00700DE7" w:rsidRDefault="00883B35" w:rsidP="00134250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2、</w:t>
            </w:r>
            <w:r w:rsidR="00134250" w:rsidRPr="00134250">
              <w:rPr>
                <w:rFonts w:ascii="標楷體" w:eastAsia="標楷體" w:hAnsi="標楷體" w:cs="新細明體" w:hint="eastAsia"/>
              </w:rPr>
              <w:t>動動腦尋找最相似的顏色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700DE7" w:rsidRPr="00700DE7" w:rsidTr="00BF615C">
        <w:trPr>
          <w:trHeight w:val="782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134250" w:rsidRPr="00134250" w:rsidRDefault="00134250" w:rsidP="00134250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134250">
              <w:rPr>
                <w:rFonts w:ascii="標楷體" w:eastAsia="標楷體" w:hAnsi="標楷體" w:cs="微軟正黑體" w:hint="eastAsia"/>
              </w:rPr>
              <w:t>第三單元</w:t>
            </w:r>
          </w:p>
          <w:p w:rsidR="00134250" w:rsidRPr="00134250" w:rsidRDefault="00134250" w:rsidP="00134250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134250">
              <w:rPr>
                <w:rFonts w:ascii="標楷體" w:eastAsia="標楷體" w:hAnsi="標楷體" w:cs="微軟正黑體" w:hint="eastAsia"/>
              </w:rPr>
              <w:t>彩色的世界</w:t>
            </w:r>
          </w:p>
          <w:p w:rsidR="00700DE7" w:rsidRPr="00700DE7" w:rsidRDefault="00134250" w:rsidP="00134250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134250">
              <w:rPr>
                <w:rFonts w:ascii="標楷體" w:eastAsia="標楷體" w:hAnsi="標楷體" w:cs="微軟正黑體" w:hint="eastAsia"/>
              </w:rPr>
              <w:t>搭一座彩虹橋</w:t>
            </w:r>
          </w:p>
        </w:tc>
        <w:tc>
          <w:tcPr>
            <w:tcW w:w="1632" w:type="pct"/>
          </w:tcPr>
          <w:p w:rsidR="00134250" w:rsidRPr="00134250" w:rsidRDefault="00883B35" w:rsidP="00134250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1、</w:t>
            </w:r>
            <w:r w:rsidR="00A4468A">
              <w:rPr>
                <w:rFonts w:ascii="標楷體" w:eastAsia="標楷體" w:hAnsi="標楷體" w:cs="微軟正黑體"/>
              </w:rPr>
              <w:t>欣賞</w:t>
            </w:r>
            <w:r w:rsidR="00134250" w:rsidRPr="00134250">
              <w:rPr>
                <w:rFonts w:ascii="標楷體" w:eastAsia="標楷體" w:hAnsi="標楷體" w:cs="微軟正黑體" w:hint="eastAsia"/>
              </w:rPr>
              <w:t>大自然的現象彩虹橋</w:t>
            </w:r>
          </w:p>
          <w:p w:rsidR="00700DE7" w:rsidRPr="00700DE7" w:rsidRDefault="00883B35" w:rsidP="00134250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="00A4468A">
              <w:rPr>
                <w:rFonts w:ascii="標楷體" w:eastAsia="標楷體" w:hAnsi="標楷體" w:cs="微軟正黑體" w:hint="eastAsia"/>
              </w:rPr>
              <w:t>收集生活中的物品進行顏色</w:t>
            </w:r>
            <w:r w:rsidR="00134250" w:rsidRPr="00134250">
              <w:rPr>
                <w:rFonts w:ascii="標楷體" w:eastAsia="標楷體" w:hAnsi="標楷體" w:cs="微軟正黑體" w:hint="eastAsia"/>
              </w:rPr>
              <w:t>分類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700DE7" w:rsidRPr="00700DE7" w:rsidTr="00BF615C">
        <w:trPr>
          <w:trHeight w:val="1700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700DE7" w:rsidRPr="00700DE7" w:rsidRDefault="00134250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134250">
              <w:rPr>
                <w:rFonts w:ascii="標楷體" w:eastAsia="標楷體" w:hAnsi="標楷體" w:hint="eastAsia"/>
              </w:rPr>
              <w:t>延伸教學</w:t>
            </w:r>
          </w:p>
        </w:tc>
        <w:tc>
          <w:tcPr>
            <w:tcW w:w="1632" w:type="pct"/>
          </w:tcPr>
          <w:p w:rsidR="00700DE7" w:rsidRPr="00700DE7" w:rsidRDefault="00134250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134250">
              <w:rPr>
                <w:rFonts w:ascii="標楷體" w:eastAsia="標楷體" w:hAnsi="標楷體" w:hint="eastAsia"/>
              </w:rPr>
              <w:t>感恩老師活動教師節主題作品製作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科展辦法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134250" w:rsidRPr="00700DE7" w:rsidTr="003C0B05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" w:type="pct"/>
            <w:gridSpan w:val="2"/>
            <w:vMerge w:val="restart"/>
          </w:tcPr>
          <w:p w:rsidR="00134250" w:rsidRPr="00700DE7" w:rsidRDefault="00CC72E2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10/1~10/</w:t>
            </w:r>
            <w:r>
              <w:rPr>
                <w:rFonts w:ascii="標楷體" w:eastAsia="標楷體" w:hAnsi="標楷體" w:cs="微軟正黑體"/>
              </w:rPr>
              <w:t>7</w:t>
            </w:r>
            <w:r w:rsidR="00134250" w:rsidRPr="00134250">
              <w:rPr>
                <w:rFonts w:ascii="標楷體" w:eastAsia="標楷體" w:hAnsi="標楷體" w:cs="微軟正黑體" w:hint="eastAsia"/>
              </w:rPr>
              <w:t>十一假期</w:t>
            </w:r>
          </w:p>
        </w:tc>
        <w:tc>
          <w:tcPr>
            <w:tcW w:w="1738" w:type="pct"/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:rsidR="00134250" w:rsidRPr="00700DE7" w:rsidRDefault="00134250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134250" w:rsidRPr="00700DE7" w:rsidTr="00134250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134250" w:rsidRPr="00700DE7" w:rsidRDefault="00134250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2142" w:type="pct"/>
            <w:gridSpan w:val="2"/>
            <w:vMerge/>
          </w:tcPr>
          <w:p w:rsidR="00134250" w:rsidRPr="00700DE7" w:rsidRDefault="00134250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134250" w:rsidRPr="00700DE7" w:rsidRDefault="00134250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BF615C" w:rsidRPr="00700DE7" w:rsidTr="00BF615C">
        <w:trPr>
          <w:trHeight w:val="1689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10" w:type="pct"/>
          </w:tcPr>
          <w:p w:rsidR="00134250" w:rsidRPr="00134250" w:rsidRDefault="00134250" w:rsidP="00883B35">
            <w:pPr>
              <w:jc w:val="both"/>
              <w:rPr>
                <w:rFonts w:ascii="標楷體" w:eastAsia="標楷體" w:hAnsi="標楷體" w:cs="微軟正黑體"/>
              </w:rPr>
            </w:pPr>
            <w:r w:rsidRPr="00134250">
              <w:rPr>
                <w:rFonts w:ascii="標楷體" w:eastAsia="標楷體" w:hAnsi="標楷體" w:cs="微軟正黑體" w:hint="eastAsia"/>
              </w:rPr>
              <w:t>第三單元</w:t>
            </w:r>
          </w:p>
          <w:p w:rsidR="00134250" w:rsidRPr="00134250" w:rsidRDefault="00134250" w:rsidP="00883B35">
            <w:pPr>
              <w:jc w:val="both"/>
              <w:rPr>
                <w:rFonts w:ascii="標楷體" w:eastAsia="標楷體" w:hAnsi="標楷體" w:cs="微軟正黑體"/>
              </w:rPr>
            </w:pPr>
            <w:r w:rsidRPr="00134250">
              <w:rPr>
                <w:rFonts w:ascii="標楷體" w:eastAsia="標楷體" w:hAnsi="標楷體" w:cs="微軟正黑體" w:hint="eastAsia"/>
              </w:rPr>
              <w:t>彩色的世界</w:t>
            </w:r>
          </w:p>
          <w:p w:rsidR="00BF615C" w:rsidRPr="00700DE7" w:rsidRDefault="00134250" w:rsidP="00883B35">
            <w:pPr>
              <w:jc w:val="both"/>
              <w:rPr>
                <w:rFonts w:ascii="標楷體" w:eastAsia="標楷體" w:hAnsi="標楷體" w:cs="微軟正黑體"/>
              </w:rPr>
            </w:pPr>
            <w:r w:rsidRPr="00134250">
              <w:rPr>
                <w:rFonts w:ascii="標楷體" w:eastAsia="標楷體" w:hAnsi="標楷體" w:cs="微軟正黑體" w:hint="eastAsia"/>
              </w:rPr>
              <w:t>色彩大拼盤</w:t>
            </w:r>
          </w:p>
        </w:tc>
        <w:tc>
          <w:tcPr>
            <w:tcW w:w="1632" w:type="pct"/>
          </w:tcPr>
          <w:p w:rsidR="00134250" w:rsidRPr="00134250" w:rsidRDefault="00A4468A" w:rsidP="00883B35">
            <w:pPr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SimSun" w:hAnsi="標楷體" w:cs="微軟正黑體"/>
              </w:rPr>
              <w:t>1</w:t>
            </w:r>
            <w:r>
              <w:rPr>
                <w:rFonts w:ascii="標楷體" w:eastAsia="SimSun" w:hAnsi="標楷體" w:cs="微軟正黑體"/>
              </w:rPr>
              <w:t>、</w:t>
            </w:r>
            <w:r w:rsidR="00134250" w:rsidRPr="00134250">
              <w:rPr>
                <w:rFonts w:ascii="標楷體" w:eastAsia="標楷體" w:hAnsi="標楷體" w:cs="微軟正黑體" w:hint="eastAsia"/>
              </w:rPr>
              <w:t>找一找大自然裡</w:t>
            </w:r>
            <w:r>
              <w:rPr>
                <w:rFonts w:ascii="標楷體" w:eastAsia="標楷體" w:hAnsi="標楷體" w:cs="微軟正黑體" w:hint="eastAsia"/>
              </w:rPr>
              <w:t>擁</w:t>
            </w:r>
            <w:r w:rsidR="00134250" w:rsidRPr="00134250">
              <w:rPr>
                <w:rFonts w:ascii="標楷體" w:eastAsia="標楷體" w:hAnsi="標楷體" w:cs="微軟正黑體" w:hint="eastAsia"/>
              </w:rPr>
              <w:t>有的顏色</w:t>
            </w:r>
          </w:p>
          <w:p w:rsidR="00BF615C" w:rsidRPr="00700DE7" w:rsidRDefault="00A4468A" w:rsidP="00883B35">
            <w:pPr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="00134250" w:rsidRPr="00134250">
              <w:rPr>
                <w:rFonts w:ascii="標楷體" w:eastAsia="標楷體" w:hAnsi="標楷體" w:cs="微軟正黑體" w:hint="eastAsia"/>
              </w:rPr>
              <w:t>觀察圖片的顏色並找相似的粉蠟筆塗色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BF615C" w:rsidRPr="00700DE7" w:rsidTr="00BF615C">
        <w:trPr>
          <w:trHeight w:val="844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10" w:type="pct"/>
          </w:tcPr>
          <w:p w:rsidR="00667B32" w:rsidRPr="00667B32" w:rsidRDefault="00667B32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第三單元</w:t>
            </w:r>
          </w:p>
          <w:p w:rsidR="00667B32" w:rsidRPr="00667B32" w:rsidRDefault="00667B32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彩色的世界</w:t>
            </w:r>
          </w:p>
          <w:p w:rsidR="00BF615C" w:rsidRPr="00700DE7" w:rsidRDefault="00667B32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送你一份禮物</w:t>
            </w:r>
          </w:p>
        </w:tc>
        <w:tc>
          <w:tcPr>
            <w:tcW w:w="1632" w:type="pct"/>
          </w:tcPr>
          <w:p w:rsidR="00667B32" w:rsidRPr="00667B32" w:rsidRDefault="00883B35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SimSun" w:hAnsi="標楷體" w:cs="微軟正黑體"/>
              </w:rPr>
              <w:t>1</w:t>
            </w:r>
            <w:r>
              <w:rPr>
                <w:rFonts w:ascii="標楷體" w:eastAsia="SimSun" w:hAnsi="標楷體" w:cs="微軟正黑體"/>
              </w:rPr>
              <w:t>、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仔細觀察物品運用粉蠟筆拼盤塗色</w:t>
            </w:r>
          </w:p>
          <w:p w:rsidR="00BF615C" w:rsidRPr="00700DE7" w:rsidRDefault="00883B35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為好朋友製作專屬對方的禮物盒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BF615C" w:rsidRPr="00700DE7" w:rsidTr="00BF615C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10" w:type="pct"/>
          </w:tcPr>
          <w:p w:rsidR="00BF615C" w:rsidRPr="00700DE7" w:rsidRDefault="00667B32" w:rsidP="00667B32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67B32">
              <w:rPr>
                <w:rFonts w:ascii="標楷體" w:eastAsia="標楷體" w:hAnsi="標楷體" w:hint="eastAsia"/>
              </w:rPr>
              <w:t>延伸教學</w:t>
            </w:r>
          </w:p>
        </w:tc>
        <w:tc>
          <w:tcPr>
            <w:tcW w:w="1632" w:type="pct"/>
          </w:tcPr>
          <w:p w:rsidR="00BF615C" w:rsidRPr="00700DE7" w:rsidRDefault="00667B32" w:rsidP="00667B32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67B32">
              <w:rPr>
                <w:rFonts w:ascii="標楷體" w:eastAsia="標楷體" w:hAnsi="標楷體" w:hint="eastAsia"/>
              </w:rPr>
              <w:t>根據校內活動製作校慶主題作品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/>
                <w:highlight w:val="yellow"/>
              </w:rPr>
              <w:t>‧課後才藝-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BF615C" w:rsidRPr="00700DE7" w:rsidTr="00BF615C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10" w:type="pct"/>
          </w:tcPr>
          <w:p w:rsidR="00667B32" w:rsidRPr="00667B32" w:rsidRDefault="00667B32" w:rsidP="00883B3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第三單元</w:t>
            </w:r>
          </w:p>
          <w:p w:rsidR="00667B32" w:rsidRPr="00667B32" w:rsidRDefault="00667B32" w:rsidP="00883B3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彩色的世界</w:t>
            </w:r>
          </w:p>
          <w:p w:rsidR="00BF615C" w:rsidRPr="00700DE7" w:rsidRDefault="00667B32" w:rsidP="00883B3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藝術家的天空</w:t>
            </w:r>
          </w:p>
        </w:tc>
        <w:tc>
          <w:tcPr>
            <w:tcW w:w="1632" w:type="pct"/>
          </w:tcPr>
          <w:p w:rsidR="00667B32" w:rsidRPr="00667B32" w:rsidRDefault="00883B35" w:rsidP="00883B3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1、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欣賞藝術家的天空畫</w:t>
            </w:r>
          </w:p>
          <w:p w:rsidR="00667B32" w:rsidRPr="00667B32" w:rsidRDefault="00883B35" w:rsidP="00883B3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運用平塗與疊色技巧繪畫天空</w:t>
            </w:r>
          </w:p>
          <w:p w:rsidR="00BF615C" w:rsidRPr="00700DE7" w:rsidRDefault="00883B35" w:rsidP="00883B3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3、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結合其他紙材進行拼貼完成一幅特色的風景畫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700DE7" w:rsidRPr="00700DE7" w:rsidTr="00BF615C">
        <w:trPr>
          <w:trHeight w:val="1125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10" w:type="pct"/>
          </w:tcPr>
          <w:p w:rsidR="00667B32" w:rsidRPr="00667B32" w:rsidRDefault="00667B32" w:rsidP="00883B3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第四單元</w:t>
            </w:r>
          </w:p>
          <w:p w:rsidR="00667B32" w:rsidRPr="00667B32" w:rsidRDefault="00667B32" w:rsidP="00883B3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質感探險家</w:t>
            </w:r>
          </w:p>
          <w:p w:rsidR="00700DE7" w:rsidRPr="00700DE7" w:rsidRDefault="00667B32" w:rsidP="00883B3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生活中的紋路</w:t>
            </w:r>
          </w:p>
        </w:tc>
        <w:tc>
          <w:tcPr>
            <w:tcW w:w="1632" w:type="pct"/>
          </w:tcPr>
          <w:p w:rsidR="00667B32" w:rsidRPr="00667B32" w:rsidRDefault="00883B35" w:rsidP="00883B3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1、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用眼看</w:t>
            </w:r>
            <w:r w:rsidR="00D77ADA">
              <w:rPr>
                <w:rFonts w:ascii="標楷體" w:eastAsia="標楷體" w:hAnsi="標楷體" w:cs="微軟正黑體" w:hint="eastAsia"/>
              </w:rPr>
              <w:t>、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用手摸</w:t>
            </w:r>
            <w:r w:rsidR="00D77ADA">
              <w:rPr>
                <w:rFonts w:ascii="標楷體" w:eastAsia="標楷體" w:hAnsi="標楷體" w:cs="微軟正黑體" w:hint="eastAsia"/>
              </w:rPr>
              <w:t>、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感受生活中物品的獨特質感</w:t>
            </w:r>
          </w:p>
          <w:p w:rsidR="00D77ADA" w:rsidRPr="00D77ADA" w:rsidRDefault="00883B35" w:rsidP="00D77AD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微軟正黑體" w:hint="eastAsia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猜一猜是生活中的哪些物品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11/9-11/13聯絡簿抽查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11/12一年級注音符號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BF615C" w:rsidRPr="00700DE7" w:rsidTr="00BF615C">
        <w:trPr>
          <w:trHeight w:val="1113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10" w:type="pct"/>
          </w:tcPr>
          <w:p w:rsidR="00BF615C" w:rsidRPr="00700DE7" w:rsidRDefault="00667B32" w:rsidP="00883B35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延伸教學</w:t>
            </w:r>
          </w:p>
        </w:tc>
        <w:tc>
          <w:tcPr>
            <w:tcW w:w="1632" w:type="pct"/>
          </w:tcPr>
          <w:p w:rsidR="00BF615C" w:rsidRPr="00700DE7" w:rsidRDefault="00667B32" w:rsidP="00883B35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根據校內活動製作藝術季主題作品</w:t>
            </w:r>
          </w:p>
        </w:tc>
        <w:tc>
          <w:tcPr>
            <w:tcW w:w="1738" w:type="pct"/>
            <w:vAlign w:val="center"/>
          </w:tcPr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BF615C" w:rsidRPr="00700DE7" w:rsidTr="00BF615C">
        <w:trPr>
          <w:trHeight w:val="1567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10" w:type="pct"/>
          </w:tcPr>
          <w:p w:rsidR="00BF615C" w:rsidRPr="00700DE7" w:rsidRDefault="00667B32" w:rsidP="00883B35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667B32">
              <w:rPr>
                <w:rFonts w:ascii="標楷體" w:eastAsia="標楷體" w:hAnsi="標楷體" w:cs="新細明體" w:hint="eastAsia"/>
              </w:rPr>
              <w:t>延伸教學</w:t>
            </w:r>
          </w:p>
        </w:tc>
        <w:tc>
          <w:tcPr>
            <w:tcW w:w="1632" w:type="pct"/>
          </w:tcPr>
          <w:p w:rsidR="00BF615C" w:rsidRPr="00700DE7" w:rsidRDefault="00667B32" w:rsidP="00883B35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667B32">
              <w:rPr>
                <w:rFonts w:ascii="標楷體" w:eastAsia="標楷體" w:hAnsi="標楷體" w:cs="新細明體" w:hint="eastAsia"/>
              </w:rPr>
              <w:t>根據校內活動製作藝術季主題作品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11/23-11/27國習、自習抽查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11/26語文競賽-軟筆書法(朝會)；硬筆寫字(午休)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BF615C" w:rsidRPr="00700DE7" w:rsidTr="00BF615C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667B32" w:rsidRPr="00667B32" w:rsidRDefault="00667B32" w:rsidP="00883B35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第四單元</w:t>
            </w:r>
          </w:p>
          <w:p w:rsidR="00667B32" w:rsidRPr="00667B32" w:rsidRDefault="00667B32" w:rsidP="00883B35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質感探險家</w:t>
            </w:r>
          </w:p>
          <w:p w:rsidR="00BF615C" w:rsidRPr="00700DE7" w:rsidRDefault="00667B32" w:rsidP="00883B35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畫出觸摸的感覺</w:t>
            </w:r>
          </w:p>
        </w:tc>
        <w:tc>
          <w:tcPr>
            <w:tcW w:w="1632" w:type="pct"/>
          </w:tcPr>
          <w:p w:rsidR="00667B32" w:rsidRPr="00667B32" w:rsidRDefault="00883B35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SimSun" w:hAnsi="標楷體" w:cs="微軟正黑體"/>
              </w:rPr>
              <w:t>1</w:t>
            </w:r>
            <w:r>
              <w:rPr>
                <w:rFonts w:ascii="標楷體" w:eastAsia="SimSun" w:hAnsi="標楷體" w:cs="微軟正黑體"/>
              </w:rPr>
              <w:t>、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說</w:t>
            </w:r>
            <w:r w:rsidR="007E51C9">
              <w:rPr>
                <w:rFonts w:ascii="標楷體" w:eastAsia="標楷體" w:hAnsi="標楷體" w:cs="微軟正黑體" w:hint="eastAsia"/>
              </w:rPr>
              <w:t>一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說你摸到物品的質感</w:t>
            </w:r>
          </w:p>
          <w:p w:rsidR="00667B32" w:rsidRPr="00667B32" w:rsidRDefault="00883B35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="007E51C9" w:rsidRPr="007E51C9">
              <w:rPr>
                <w:rFonts w:ascii="標楷體" w:eastAsia="標楷體" w:hAnsi="標楷體" w:cs="微軟正黑體" w:hint="eastAsia"/>
              </w:rPr>
              <w:t>如何</w:t>
            </w:r>
            <w:r w:rsidR="007E51C9">
              <w:rPr>
                <w:rFonts w:ascii="標楷體" w:eastAsia="標楷體" w:hAnsi="標楷體" w:cs="微軟正黑體" w:hint="eastAsia"/>
              </w:rPr>
              <w:t>利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用畫面表現質感</w:t>
            </w:r>
          </w:p>
          <w:p w:rsidR="00BF615C" w:rsidRPr="00700DE7" w:rsidRDefault="00883B35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3、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觸感與造型的連連看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:rsidR="00BF615C" w:rsidRPr="007144A5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標楷體"/>
              </w:rPr>
              <w:t>‧</w:t>
            </w:r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700DE7" w:rsidRPr="00700DE7" w:rsidTr="00BF615C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667B32" w:rsidRPr="00667B32" w:rsidRDefault="00667B32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第四單元</w:t>
            </w:r>
          </w:p>
          <w:p w:rsidR="00667B32" w:rsidRPr="00667B32" w:rsidRDefault="00667B32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質感探險家</w:t>
            </w:r>
          </w:p>
          <w:p w:rsidR="00700DE7" w:rsidRPr="00700DE7" w:rsidRDefault="00667B32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紋路質感印印看</w:t>
            </w:r>
          </w:p>
        </w:tc>
        <w:tc>
          <w:tcPr>
            <w:tcW w:w="1632" w:type="pct"/>
          </w:tcPr>
          <w:p w:rsidR="00667B32" w:rsidRPr="00667B32" w:rsidRDefault="00883B35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1、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嘗試用硬幣或樹葉</w:t>
            </w:r>
            <w:r w:rsidR="007E51C9">
              <w:rPr>
                <w:rFonts w:ascii="標楷體" w:eastAsia="標楷體" w:hAnsi="標楷體" w:cs="微軟正黑體" w:hint="eastAsia"/>
              </w:rPr>
              <w:t>等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物品表現直觀觸感</w:t>
            </w:r>
          </w:p>
          <w:p w:rsidR="00700DE7" w:rsidRPr="00700DE7" w:rsidRDefault="00883B35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利用物品進行彩筆壓印作品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700DE7" w:rsidRPr="00700DE7" w:rsidTr="00BF615C">
        <w:trPr>
          <w:trHeight w:val="126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667B32" w:rsidRPr="00667B32" w:rsidRDefault="00667B32" w:rsidP="00883B3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667B32">
              <w:rPr>
                <w:rFonts w:ascii="標楷體" w:eastAsia="標楷體" w:hAnsi="標楷體" w:cs="新細明體" w:hint="eastAsia"/>
              </w:rPr>
              <w:t>第四單元</w:t>
            </w:r>
          </w:p>
          <w:p w:rsidR="00667B32" w:rsidRPr="00667B32" w:rsidRDefault="00667B32" w:rsidP="00883B3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667B32">
              <w:rPr>
                <w:rFonts w:ascii="標楷體" w:eastAsia="標楷體" w:hAnsi="標楷體" w:cs="新細明體" w:hint="eastAsia"/>
              </w:rPr>
              <w:t>質感探險家</w:t>
            </w:r>
          </w:p>
          <w:p w:rsidR="00700DE7" w:rsidRPr="00700DE7" w:rsidRDefault="00667B32" w:rsidP="00883B35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667B32">
              <w:rPr>
                <w:rFonts w:ascii="標楷體" w:eastAsia="標楷體" w:hAnsi="標楷體" w:cs="新細明體" w:hint="eastAsia"/>
              </w:rPr>
              <w:t>我的質感大怪獸</w:t>
            </w:r>
          </w:p>
        </w:tc>
        <w:tc>
          <w:tcPr>
            <w:tcW w:w="1632" w:type="pct"/>
          </w:tcPr>
          <w:p w:rsidR="00667B32" w:rsidRPr="00667B32" w:rsidRDefault="00883B35" w:rsidP="00883B35">
            <w:pPr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1、</w:t>
            </w:r>
            <w:r w:rsidR="00667B32" w:rsidRPr="00667B32">
              <w:rPr>
                <w:rFonts w:ascii="標楷體" w:eastAsia="標楷體" w:hAnsi="標楷體" w:cs="新細明體" w:hint="eastAsia"/>
              </w:rPr>
              <w:t>運用所學的方式製作質感小紙片</w:t>
            </w:r>
          </w:p>
          <w:p w:rsidR="00700DE7" w:rsidRPr="00700DE7" w:rsidRDefault="00883B35" w:rsidP="00883B35">
            <w:pPr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2、</w:t>
            </w:r>
            <w:r w:rsidR="00667B32" w:rsidRPr="00667B32">
              <w:rPr>
                <w:rFonts w:ascii="標楷體" w:eastAsia="標楷體" w:hAnsi="標楷體" w:cs="新細明體" w:hint="eastAsia"/>
              </w:rPr>
              <w:t>收集的各種質感小紙片完成屬於你的質感大怪獸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12/14-12/18數習、社習抽查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700DE7" w:rsidRPr="00700DE7" w:rsidTr="00BF615C">
        <w:trPr>
          <w:trHeight w:val="832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667B32" w:rsidRPr="00667B32" w:rsidRDefault="00667B32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第四單元</w:t>
            </w:r>
          </w:p>
          <w:p w:rsidR="00667B32" w:rsidRPr="00667B32" w:rsidRDefault="00667B32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質感探</w:t>
            </w:r>
            <w:r w:rsidRPr="00667B32">
              <w:rPr>
                <w:rFonts w:ascii="標楷體" w:eastAsia="標楷體" w:hAnsi="標楷體" w:cs="微軟正黑體" w:hint="eastAsia"/>
              </w:rPr>
              <w:lastRenderedPageBreak/>
              <w:t>險家</w:t>
            </w:r>
          </w:p>
          <w:p w:rsidR="00700DE7" w:rsidRPr="00700DE7" w:rsidRDefault="00667B32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和土做朋友</w:t>
            </w:r>
          </w:p>
        </w:tc>
        <w:tc>
          <w:tcPr>
            <w:tcW w:w="1632" w:type="pct"/>
          </w:tcPr>
          <w:p w:rsidR="00667B32" w:rsidRPr="00667B32" w:rsidRDefault="00883B35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lastRenderedPageBreak/>
              <w:t>1、</w:t>
            </w:r>
            <w:r w:rsidR="007E51C9">
              <w:rPr>
                <w:rFonts w:ascii="標楷體" w:eastAsia="標楷體" w:hAnsi="標楷體" w:cs="微軟正黑體" w:hint="eastAsia"/>
              </w:rPr>
              <w:t>感受黏土在手中的溫度濕度與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柔軟度</w:t>
            </w:r>
          </w:p>
          <w:p w:rsidR="00700DE7" w:rsidRPr="00700DE7" w:rsidRDefault="00883B35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利用各種工具和方法來刻畫</w:t>
            </w:r>
            <w:r w:rsidR="00667B32" w:rsidRPr="00667B32">
              <w:rPr>
                <w:rFonts w:ascii="標楷體" w:eastAsia="標楷體" w:hAnsi="標楷體" w:cs="微軟正黑體" w:hint="eastAsia"/>
              </w:rPr>
              <w:lastRenderedPageBreak/>
              <w:t>表現多樣豐富的紋路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lastRenderedPageBreak/>
              <w:t>12/24小學部朝會-8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標楷體"/>
              </w:rPr>
              <w:t>‧</w:t>
            </w:r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700DE7" w:rsidRPr="00700DE7" w:rsidTr="00BF615C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10" w:type="pct"/>
          </w:tcPr>
          <w:p w:rsidR="00667B32" w:rsidRPr="00667B32" w:rsidRDefault="00667B32" w:rsidP="00883B35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667B32">
              <w:rPr>
                <w:rFonts w:ascii="標楷體" w:eastAsia="標楷體" w:hAnsi="標楷體" w:cs="新細明體" w:hint="eastAsia"/>
              </w:rPr>
              <w:t>第四單元</w:t>
            </w:r>
          </w:p>
          <w:p w:rsidR="00667B32" w:rsidRPr="00667B32" w:rsidRDefault="00667B32" w:rsidP="00883B35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667B32">
              <w:rPr>
                <w:rFonts w:ascii="標楷體" w:eastAsia="標楷體" w:hAnsi="標楷體" w:cs="新細明體" w:hint="eastAsia"/>
              </w:rPr>
              <w:t>質感探險家</w:t>
            </w:r>
          </w:p>
          <w:p w:rsidR="00700DE7" w:rsidRPr="00700DE7" w:rsidRDefault="00667B32" w:rsidP="00883B35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667B32">
              <w:rPr>
                <w:rFonts w:ascii="標楷體" w:eastAsia="標楷體" w:hAnsi="標楷體" w:cs="新細明體" w:hint="eastAsia"/>
              </w:rPr>
              <w:t>魚形陶板</w:t>
            </w:r>
          </w:p>
        </w:tc>
        <w:tc>
          <w:tcPr>
            <w:tcW w:w="1632" w:type="pct"/>
          </w:tcPr>
          <w:p w:rsidR="00667B32" w:rsidRPr="00667B32" w:rsidRDefault="00883B35" w:rsidP="00883B35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1、</w:t>
            </w:r>
            <w:r w:rsidR="00667B32" w:rsidRPr="00667B32">
              <w:rPr>
                <w:rFonts w:ascii="標楷體" w:eastAsia="標楷體" w:hAnsi="標楷體" w:cs="新細明體" w:hint="eastAsia"/>
              </w:rPr>
              <w:t>觀察魚的造型和部位構造</w:t>
            </w:r>
          </w:p>
          <w:p w:rsidR="00700DE7" w:rsidRPr="00700DE7" w:rsidRDefault="00883B35" w:rsidP="00883B35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2、</w:t>
            </w:r>
            <w:r w:rsidR="00667B32" w:rsidRPr="00667B32">
              <w:rPr>
                <w:rFonts w:ascii="標楷體" w:eastAsia="標楷體" w:hAnsi="標楷體" w:cs="新細明體" w:hint="eastAsia"/>
              </w:rPr>
              <w:t>依照設計圖進行切割修整搓揉黏貼創作出魚的完整造型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12/30語文競賽-客語朗讀(午休)；閩語朗讀及閩語演說(綜合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700DE7" w:rsidRPr="00700DE7" w:rsidTr="00BF615C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10" w:type="pct"/>
          </w:tcPr>
          <w:p w:rsidR="00667B32" w:rsidRPr="00667B32" w:rsidRDefault="00667B32" w:rsidP="007A3521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667B32">
              <w:rPr>
                <w:rFonts w:ascii="標楷體" w:eastAsia="標楷體" w:hAnsi="標楷體" w:cs="新細明體" w:hint="eastAsia"/>
              </w:rPr>
              <w:t>第四單元</w:t>
            </w:r>
          </w:p>
          <w:p w:rsidR="00667B32" w:rsidRPr="00667B32" w:rsidRDefault="00667B32" w:rsidP="007A3521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667B32">
              <w:rPr>
                <w:rFonts w:ascii="標楷體" w:eastAsia="標楷體" w:hAnsi="標楷體" w:cs="新細明體" w:hint="eastAsia"/>
              </w:rPr>
              <w:t>質感探險家</w:t>
            </w:r>
          </w:p>
          <w:p w:rsidR="00700DE7" w:rsidRPr="00700DE7" w:rsidRDefault="00667B32" w:rsidP="007A3521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 w:rsidRPr="00667B32">
              <w:rPr>
                <w:rFonts w:ascii="標楷體" w:eastAsia="標楷體" w:hAnsi="標楷體" w:cs="新細明體" w:hint="eastAsia"/>
              </w:rPr>
              <w:t>杯子大變身</w:t>
            </w:r>
          </w:p>
        </w:tc>
        <w:tc>
          <w:tcPr>
            <w:tcW w:w="1632" w:type="pct"/>
          </w:tcPr>
          <w:p w:rsidR="00667B32" w:rsidRPr="00667B32" w:rsidRDefault="007A3521" w:rsidP="007A3521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1、</w:t>
            </w:r>
            <w:r w:rsidR="00667B32" w:rsidRPr="00667B32">
              <w:rPr>
                <w:rFonts w:ascii="標楷體" w:eastAsia="標楷體" w:hAnsi="標楷體" w:cs="新細明體" w:hint="eastAsia"/>
              </w:rPr>
              <w:t>欣賞藝術家的奇異作品</w:t>
            </w:r>
          </w:p>
          <w:p w:rsidR="00667B32" w:rsidRPr="00667B32" w:rsidRDefault="007A3521" w:rsidP="007A3521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2、</w:t>
            </w:r>
            <w:r w:rsidR="00D142B7">
              <w:rPr>
                <w:rFonts w:ascii="標楷體" w:eastAsia="標楷體" w:hAnsi="標楷體" w:cs="新細明體"/>
              </w:rPr>
              <w:t>藝術家作品</w:t>
            </w:r>
            <w:r w:rsidR="00667B32" w:rsidRPr="00667B32">
              <w:rPr>
                <w:rFonts w:ascii="標楷體" w:eastAsia="標楷體" w:hAnsi="標楷體" w:cs="新細明體" w:hint="eastAsia"/>
              </w:rPr>
              <w:t>與現實作品的區別</w:t>
            </w:r>
          </w:p>
          <w:p w:rsidR="00700DE7" w:rsidRPr="00700DE7" w:rsidRDefault="007A3521" w:rsidP="007A3521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SimSun" w:hAnsi="標楷體" w:cs="新細明體"/>
              </w:rPr>
              <w:t>3</w:t>
            </w:r>
            <w:r>
              <w:rPr>
                <w:rFonts w:ascii="標楷體" w:eastAsia="SimSun" w:hAnsi="標楷體" w:cs="新細明體"/>
              </w:rPr>
              <w:t>、</w:t>
            </w:r>
            <w:r w:rsidR="00667B32" w:rsidRPr="00667B32">
              <w:rPr>
                <w:rFonts w:ascii="標楷體" w:eastAsia="標楷體" w:hAnsi="標楷體" w:cs="新細明體" w:hint="eastAsia"/>
              </w:rPr>
              <w:t>用不同素材動手試試看製作出你想要的質感作品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700DE7" w:rsidRPr="00700DE7" w:rsidTr="00BF615C">
        <w:trPr>
          <w:trHeight w:val="553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10" w:type="pct"/>
          </w:tcPr>
          <w:p w:rsidR="00667B32" w:rsidRPr="00667B32" w:rsidRDefault="00667B32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第六單元</w:t>
            </w:r>
          </w:p>
          <w:p w:rsidR="00667B32" w:rsidRPr="00667B32" w:rsidRDefault="00667B32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Go!Go!運動會</w:t>
            </w:r>
          </w:p>
          <w:p w:rsidR="00700DE7" w:rsidRPr="00700DE7" w:rsidRDefault="00667B32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熱鬧的運動會</w:t>
            </w:r>
          </w:p>
        </w:tc>
        <w:tc>
          <w:tcPr>
            <w:tcW w:w="1632" w:type="pct"/>
          </w:tcPr>
          <w:p w:rsidR="00667B32" w:rsidRPr="00667B32" w:rsidRDefault="00667B32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1、你參加過運動會嗎？</w:t>
            </w:r>
          </w:p>
          <w:p w:rsidR="00667B32" w:rsidRPr="00667B32" w:rsidRDefault="00667B32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2</w:t>
            </w:r>
            <w:r w:rsidR="004E2F8C">
              <w:rPr>
                <w:rFonts w:ascii="標楷體" w:eastAsia="標楷體" w:hAnsi="標楷體" w:cs="微軟正黑體" w:hint="eastAsia"/>
              </w:rPr>
              <w:t>、</w:t>
            </w:r>
            <w:bookmarkStart w:id="0" w:name="_GoBack"/>
            <w:bookmarkEnd w:id="0"/>
            <w:r w:rsidRPr="00667B32">
              <w:rPr>
                <w:rFonts w:ascii="標楷體" w:eastAsia="標楷體" w:hAnsi="標楷體" w:cs="微軟正黑體" w:hint="eastAsia"/>
              </w:rPr>
              <w:t>以各種運動的肢體動作進行表演</w:t>
            </w:r>
          </w:p>
          <w:p w:rsidR="00700DE7" w:rsidRPr="00700DE7" w:rsidRDefault="007A3521" w:rsidP="00667B3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3、</w:t>
            </w:r>
            <w:r w:rsidR="00667B32" w:rsidRPr="00667B32">
              <w:rPr>
                <w:rFonts w:ascii="標楷體" w:eastAsia="標楷體" w:hAnsi="標楷體" w:cs="微軟正黑體" w:hint="eastAsia"/>
              </w:rPr>
              <w:t>運用手工材料製作運動中的人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1/13創客嘉年華(綜合課時間辦理)</w:t>
            </w:r>
          </w:p>
        </w:tc>
      </w:tr>
      <w:tr w:rsidR="00700DE7" w:rsidRPr="00700DE7" w:rsidTr="00BF615C">
        <w:trPr>
          <w:trHeight w:val="561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10" w:type="pct"/>
          </w:tcPr>
          <w:p w:rsidR="00667B32" w:rsidRPr="00667B32" w:rsidRDefault="00667B32" w:rsidP="00667B32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延伸教學</w:t>
            </w:r>
          </w:p>
          <w:p w:rsidR="00700DE7" w:rsidRPr="00700DE7" w:rsidRDefault="00667B32" w:rsidP="00667B32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67B32">
              <w:rPr>
                <w:rFonts w:ascii="標楷體" w:eastAsia="標楷體" w:hAnsi="標楷體" w:cs="微軟正黑體" w:hint="eastAsia"/>
              </w:rPr>
              <w:t>機器人</w:t>
            </w:r>
          </w:p>
        </w:tc>
        <w:tc>
          <w:tcPr>
            <w:tcW w:w="1632" w:type="pct"/>
          </w:tcPr>
          <w:p w:rsidR="00883B35" w:rsidRPr="00883B35" w:rsidRDefault="007A3521" w:rsidP="00883B3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1、</w:t>
            </w:r>
            <w:r w:rsidR="00883B35" w:rsidRPr="00883B35">
              <w:rPr>
                <w:rFonts w:ascii="標楷體" w:eastAsia="標楷體" w:hAnsi="標楷體" w:cs="微軟正黑體" w:hint="eastAsia"/>
              </w:rPr>
              <w:t>隨著科技的發展機器在生活中運用越來越多</w:t>
            </w:r>
          </w:p>
          <w:p w:rsidR="00883B35" w:rsidRPr="00883B35" w:rsidRDefault="007A3521" w:rsidP="00883B3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2、</w:t>
            </w:r>
            <w:r w:rsidR="00883B35" w:rsidRPr="00883B35">
              <w:rPr>
                <w:rFonts w:ascii="標楷體" w:eastAsia="標楷體" w:hAnsi="標楷體" w:cs="微軟正黑體" w:hint="eastAsia"/>
              </w:rPr>
              <w:t>觀察對比機器人的特征與功能</w:t>
            </w:r>
          </w:p>
          <w:p w:rsidR="00883B35" w:rsidRPr="00883B35" w:rsidRDefault="007A3521" w:rsidP="00883B3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3、</w:t>
            </w:r>
            <w:r w:rsidR="00883B35" w:rsidRPr="00883B35">
              <w:rPr>
                <w:rFonts w:ascii="標楷體" w:eastAsia="標楷體" w:hAnsi="標楷體" w:cs="微軟正黑體" w:hint="eastAsia"/>
              </w:rPr>
              <w:t>嘗試用基本形狀概括特點</w:t>
            </w:r>
          </w:p>
          <w:p w:rsidR="00700DE7" w:rsidRPr="00700DE7" w:rsidRDefault="007A3521" w:rsidP="00883B35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/>
              </w:rPr>
              <w:t>4、</w:t>
            </w:r>
            <w:r w:rsidR="00883B35" w:rsidRPr="00883B35">
              <w:rPr>
                <w:rFonts w:ascii="標楷體" w:eastAsia="標楷體" w:hAnsi="標楷體" w:cs="微軟正黑體" w:hint="eastAsia"/>
              </w:rPr>
              <w:t>發揮想象結合日常設計一款實用的機器人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10" w:type="pct"/>
          </w:tcPr>
          <w:p w:rsidR="00700DE7" w:rsidRPr="00700DE7" w:rsidRDefault="00700DE7" w:rsidP="00F91D0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632" w:type="pct"/>
          </w:tcPr>
          <w:p w:rsidR="00700DE7" w:rsidRPr="00700DE7" w:rsidRDefault="00700DE7" w:rsidP="00F91D0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F91D0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10" w:type="pct"/>
          </w:tcPr>
          <w:p w:rsidR="00700DE7" w:rsidRPr="00700DE7" w:rsidRDefault="00700DE7" w:rsidP="00F91D0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632" w:type="pct"/>
          </w:tcPr>
          <w:p w:rsidR="00700DE7" w:rsidRPr="00700DE7" w:rsidRDefault="00700DE7" w:rsidP="00F91D0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F91D09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FC4" w:rsidRDefault="00133FC4">
      <w:r>
        <w:separator/>
      </w:r>
    </w:p>
  </w:endnote>
  <w:endnote w:type="continuationSeparator" w:id="0">
    <w:p w:rsidR="00133FC4" w:rsidRDefault="00133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FC4" w:rsidRDefault="00133FC4">
      <w:r>
        <w:separator/>
      </w:r>
    </w:p>
  </w:footnote>
  <w:footnote w:type="continuationSeparator" w:id="0">
    <w:p w:rsidR="00133FC4" w:rsidRDefault="00133F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33FC4"/>
    <w:rsid w:val="00134250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47F7E"/>
    <w:rsid w:val="00294BD6"/>
    <w:rsid w:val="00294CDC"/>
    <w:rsid w:val="002A0804"/>
    <w:rsid w:val="002C073A"/>
    <w:rsid w:val="002E012C"/>
    <w:rsid w:val="002E46EE"/>
    <w:rsid w:val="003865D7"/>
    <w:rsid w:val="00391D47"/>
    <w:rsid w:val="003977FD"/>
    <w:rsid w:val="003B46E6"/>
    <w:rsid w:val="003D3E86"/>
    <w:rsid w:val="004A7CA5"/>
    <w:rsid w:val="004C5F24"/>
    <w:rsid w:val="004D4E9E"/>
    <w:rsid w:val="004E2F8C"/>
    <w:rsid w:val="004F3A43"/>
    <w:rsid w:val="0050404A"/>
    <w:rsid w:val="005357C1"/>
    <w:rsid w:val="0055719B"/>
    <w:rsid w:val="005A1504"/>
    <w:rsid w:val="005E1D2A"/>
    <w:rsid w:val="0063019F"/>
    <w:rsid w:val="00667B32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A3521"/>
    <w:rsid w:val="007C3843"/>
    <w:rsid w:val="007E51C9"/>
    <w:rsid w:val="00875D67"/>
    <w:rsid w:val="00883B35"/>
    <w:rsid w:val="0089382F"/>
    <w:rsid w:val="008B791D"/>
    <w:rsid w:val="008E082B"/>
    <w:rsid w:val="0095502D"/>
    <w:rsid w:val="009704E6"/>
    <w:rsid w:val="009743F8"/>
    <w:rsid w:val="009C78FF"/>
    <w:rsid w:val="00A4468A"/>
    <w:rsid w:val="00B119C8"/>
    <w:rsid w:val="00B14972"/>
    <w:rsid w:val="00B168F0"/>
    <w:rsid w:val="00B21252"/>
    <w:rsid w:val="00B21262"/>
    <w:rsid w:val="00B4455F"/>
    <w:rsid w:val="00B46A28"/>
    <w:rsid w:val="00B9563E"/>
    <w:rsid w:val="00BB2352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C72E2"/>
    <w:rsid w:val="00CD2DDB"/>
    <w:rsid w:val="00CE7913"/>
    <w:rsid w:val="00D05F47"/>
    <w:rsid w:val="00D142B7"/>
    <w:rsid w:val="00D57D27"/>
    <w:rsid w:val="00D77ADA"/>
    <w:rsid w:val="00D92D88"/>
    <w:rsid w:val="00DC75E4"/>
    <w:rsid w:val="00DE0DAD"/>
    <w:rsid w:val="00DE1FCA"/>
    <w:rsid w:val="00E030E6"/>
    <w:rsid w:val="00E166A1"/>
    <w:rsid w:val="00E36257"/>
    <w:rsid w:val="00E65832"/>
    <w:rsid w:val="00E75E08"/>
    <w:rsid w:val="00E81B2E"/>
    <w:rsid w:val="00EA2E0F"/>
    <w:rsid w:val="00F03CAF"/>
    <w:rsid w:val="00F05001"/>
    <w:rsid w:val="00F91D09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416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28</cp:revision>
  <dcterms:created xsi:type="dcterms:W3CDTF">2025-07-31T06:00:00Z</dcterms:created>
  <dcterms:modified xsi:type="dcterms:W3CDTF">2026-08-25T05:52:00Z</dcterms:modified>
</cp:coreProperties>
</file>