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2C7A9E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三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2EA12356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標楷體"/>
          <w:color w:val="000000"/>
          <w:w w:val="80"/>
          <w:sz w:val="32"/>
          <w:lang w:val="en-US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CN"/>
        </w:rPr>
        <w:t>G3-3</w:t>
      </w:r>
      <w:r>
        <w:rPr>
          <w:rFonts w:hint="default" w:ascii="標楷體" w:hAnsi="標楷體" w:eastAsia="標楷體"/>
          <w:color w:val="000000"/>
          <w:w w:val="80"/>
          <w:sz w:val="32"/>
          <w:lang w:val="en-US" w:eastAsia="zh-CN"/>
        </w:rPr>
        <w:t>E</w:t>
      </w:r>
    </w:p>
    <w:p w14:paraId="2C73728A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標楷體"/>
          <w:color w:val="000000"/>
          <w:w w:val="80"/>
          <w:sz w:val="32"/>
          <w:lang w:val="en-US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CN"/>
        </w:rPr>
        <w:t>Vivian</w:t>
      </w:r>
      <w:r>
        <w:rPr>
          <w:rFonts w:hint="default" w:ascii="標楷體" w:hAnsi="標楷體" w:eastAsia="標楷體"/>
          <w:color w:val="000000"/>
          <w:w w:val="80"/>
          <w:sz w:val="32"/>
          <w:lang w:val="en-US" w:eastAsia="zh-CN"/>
        </w:rPr>
        <w:t xml:space="preserve"> Cheng</w:t>
      </w:r>
    </w:p>
    <w:p w14:paraId="7B734654">
      <w:pPr>
        <w:tabs>
          <w:tab w:val="left" w:pos="360"/>
        </w:tabs>
        <w:snapToGrid w:val="0"/>
        <w:spacing w:line="360" w:lineRule="auto"/>
        <w:ind w:right="1026"/>
        <w:rPr>
          <w:rFonts w:hint="default" w:ascii="標楷體" w:hAnsi="標楷體" w:eastAsia="標楷體"/>
          <w:color w:val="000000"/>
          <w:w w:val="80"/>
          <w:sz w:val="32"/>
          <w:lang w:val="en-US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採用教材：</w:t>
      </w:r>
      <w:r>
        <w:rPr>
          <w:rFonts w:hint="eastAsia" w:ascii="標楷體" w:hAnsi="標楷體" w:eastAsia="標楷體"/>
          <w:color w:val="000000"/>
          <w:w w:val="80"/>
          <w:sz w:val="32"/>
          <w:lang w:eastAsia="zh-CN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CN"/>
        </w:rPr>
        <w:t>Let</w:t>
      </w:r>
      <w:r>
        <w:rPr>
          <w:rFonts w:hint="default" w:ascii="標楷體" w:hAnsi="標楷體" w:eastAsia="標楷體"/>
          <w:color w:val="000000"/>
          <w:w w:val="80"/>
          <w:sz w:val="32"/>
          <w:lang w:val="en-US" w:eastAsia="zh-CN"/>
        </w:rPr>
        <w:t>’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CN"/>
        </w:rPr>
        <w:t>Go 3</w:t>
      </w:r>
      <w:r>
        <w:rPr>
          <w:rFonts w:hint="default" w:ascii="標楷體" w:hAnsi="標楷體" w:eastAsia="標楷體"/>
          <w:color w:val="000000"/>
          <w:w w:val="80"/>
          <w:sz w:val="32"/>
          <w:lang w:val="en-US" w:eastAsia="zh-CN"/>
        </w:rPr>
        <w:t>; Simply Read More 3</w:t>
      </w:r>
    </w:p>
    <w:tbl>
      <w:tblPr>
        <w:tblStyle w:val="7"/>
        <w:tblW w:w="502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50"/>
        <w:gridCol w:w="273"/>
        <w:gridCol w:w="264"/>
        <w:gridCol w:w="256"/>
        <w:gridCol w:w="256"/>
        <w:gridCol w:w="250"/>
        <w:gridCol w:w="292"/>
        <w:gridCol w:w="1068"/>
        <w:gridCol w:w="3426"/>
        <w:gridCol w:w="3657"/>
      </w:tblGrid>
      <w:tr w14:paraId="139D8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119" w:type="pct"/>
            <w:vMerge w:val="restart"/>
            <w:vAlign w:val="center"/>
          </w:tcPr>
          <w:p w14:paraId="3104EA3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 w14:paraId="4D767F34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週次</w:t>
            </w:r>
          </w:p>
        </w:tc>
        <w:tc>
          <w:tcPr>
            <w:tcW w:w="877" w:type="pct"/>
            <w:gridSpan w:val="7"/>
            <w:tcBorders>
              <w:bottom w:val="single" w:color="auto" w:sz="12" w:space="0"/>
            </w:tcBorders>
            <w:vAlign w:val="center"/>
          </w:tcPr>
          <w:p w14:paraId="6AD8168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日期</w:t>
            </w:r>
          </w:p>
        </w:tc>
        <w:tc>
          <w:tcPr>
            <w:tcW w:w="509" w:type="pct"/>
            <w:vMerge w:val="restart"/>
            <w:vAlign w:val="center"/>
          </w:tcPr>
          <w:p w14:paraId="578F5655">
            <w:pPr>
              <w:spacing w:line="276" w:lineRule="auto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14:paraId="072844F5">
            <w:pPr>
              <w:jc w:val="center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</w:rPr>
              <w:t>預定教學進度</w:t>
            </w:r>
          </w:p>
          <w:p w14:paraId="23E4D9B2">
            <w:pPr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</w:rPr>
              <w:t>(含學習任務)</w:t>
            </w:r>
          </w:p>
        </w:tc>
        <w:tc>
          <w:tcPr>
            <w:tcW w:w="1742" w:type="pct"/>
            <w:vMerge w:val="restart"/>
            <w:vAlign w:val="center"/>
          </w:tcPr>
          <w:p w14:paraId="3A4D73FF">
            <w:pPr>
              <w:adjustRightInd w:val="0"/>
              <w:snapToGrid w:val="0"/>
              <w:ind w:right="120" w:rightChars="5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4"/>
                <w:szCs w:val="24"/>
                <w:highlight w:val="none"/>
              </w:rPr>
              <w:t>重要活動記事</w:t>
            </w:r>
          </w:p>
        </w:tc>
      </w:tr>
      <w:tr w14:paraId="1D7F5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24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56D20E4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39B877D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7EF5068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日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21122C0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一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vAlign w:val="center"/>
          </w:tcPr>
          <w:p w14:paraId="501E00C2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二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DEB58A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三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1E1A119F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四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B6E312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五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vAlign w:val="center"/>
          </w:tcPr>
          <w:p w14:paraId="0F535E1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六</w:t>
            </w:r>
          </w:p>
        </w:tc>
        <w:tc>
          <w:tcPr>
            <w:tcW w:w="509" w:type="pct"/>
            <w:vMerge w:val="continue"/>
            <w:tcBorders>
              <w:bottom w:val="single" w:color="auto" w:sz="12" w:space="0"/>
            </w:tcBorders>
            <w:vAlign w:val="center"/>
          </w:tcPr>
          <w:p w14:paraId="4ABAB1C9">
            <w:pPr>
              <w:spacing w:line="24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  <w:vMerge w:val="continue"/>
            <w:tcBorders>
              <w:bottom w:val="single" w:color="auto" w:sz="12" w:space="0"/>
            </w:tcBorders>
            <w:vAlign w:val="center"/>
          </w:tcPr>
          <w:p w14:paraId="59CB8C4A">
            <w:pPr>
              <w:spacing w:line="24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742" w:type="pct"/>
            <w:vMerge w:val="continue"/>
            <w:tcBorders>
              <w:bottom w:val="single" w:color="auto" w:sz="12" w:space="0"/>
            </w:tcBorders>
            <w:vAlign w:val="center"/>
          </w:tcPr>
          <w:p w14:paraId="7726D0A4">
            <w:pPr>
              <w:adjustRightInd w:val="0"/>
              <w:snapToGrid w:val="0"/>
              <w:ind w:right="120" w:rightChars="5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</w:tr>
      <w:tr w14:paraId="20C92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59" w:hRule="atLeast"/>
        </w:trPr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68044C4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八月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7811604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一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2E755E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30</w:t>
            </w:r>
          </w:p>
        </w:tc>
        <w:tc>
          <w:tcPr>
            <w:tcW w:w="130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DEEBC81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bdr w:val="single" w:color="auto" w:sz="4" w:space="0"/>
              </w:rPr>
              <w:t>31</w:t>
            </w:r>
          </w:p>
        </w:tc>
        <w:tc>
          <w:tcPr>
            <w:tcW w:w="126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55B0D911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43EC23D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2366AD24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6635491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F597C50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509" w:type="pct"/>
          </w:tcPr>
          <w:p w14:paraId="0DEE897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22F45A1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1 At School</w:t>
            </w:r>
          </w:p>
          <w:p w14:paraId="40D7233B"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p4-6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 xml:space="preserve">WB p2-4 </w:t>
            </w:r>
          </w:p>
          <w:p w14:paraId="16CF296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Review Vocabulary Contest</w:t>
            </w:r>
          </w:p>
          <w:p w14:paraId="7C2024E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 w14:paraId="62A9561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Unit1 Nancy and Alice go to a camp-1</w:t>
            </w:r>
          </w:p>
        </w:tc>
        <w:tc>
          <w:tcPr>
            <w:tcW w:w="1742" w:type="pct"/>
            <w:vAlign w:val="center"/>
          </w:tcPr>
          <w:p w14:paraId="564A65D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8/31開學日；課輔班開始</w:t>
            </w:r>
          </w:p>
          <w:p w14:paraId="0EF1A6BF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9/4新北市學生美術比賽收件（校內初賽）</w:t>
            </w:r>
          </w:p>
          <w:p w14:paraId="2E20AB1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9/2-9/4課後才藝報名</w:t>
            </w:r>
          </w:p>
        </w:tc>
      </w:tr>
      <w:tr w14:paraId="770B0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30FC54C9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九</w:t>
            </w:r>
          </w:p>
          <w:p w14:paraId="7B3E5DC3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3BB608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二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82EEA39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3F0B9CB9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126" w:type="pct"/>
            <w:vAlign w:val="center"/>
          </w:tcPr>
          <w:p w14:paraId="5BB95D6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122" w:type="pct"/>
            <w:vAlign w:val="center"/>
          </w:tcPr>
          <w:p w14:paraId="7D6871D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122" w:type="pct"/>
            <w:vAlign w:val="center"/>
          </w:tcPr>
          <w:p w14:paraId="28884255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119" w:type="pct"/>
            <w:vAlign w:val="center"/>
          </w:tcPr>
          <w:p w14:paraId="3F50F85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1143A07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509" w:type="pct"/>
          </w:tcPr>
          <w:p w14:paraId="537F7D1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6C72199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1 At School</w:t>
            </w:r>
          </w:p>
          <w:p w14:paraId="317491AD"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p7</w:t>
            </w: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 w:eastAsia="zh-TW"/>
              </w:rPr>
              <w:t>-9</w:t>
            </w: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WB p5-7</w:t>
            </w:r>
          </w:p>
          <w:p w14:paraId="207F0B37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Review Vocabulary Contest</w:t>
            </w:r>
          </w:p>
          <w:p w14:paraId="251D3617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 w14:paraId="6A46A5FA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Unit1 Nancy and Alice go to a camp-2</w:t>
            </w:r>
          </w:p>
        </w:tc>
        <w:tc>
          <w:tcPr>
            <w:tcW w:w="1742" w:type="pct"/>
            <w:vAlign w:val="center"/>
          </w:tcPr>
          <w:p w14:paraId="350B725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9/9小學生定向輔導</w:t>
            </w:r>
          </w:p>
          <w:p w14:paraId="11AC457A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9/10校園安全暨防震防災演練</w:t>
            </w:r>
          </w:p>
          <w:p w14:paraId="284EFE3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9/12學校日</w:t>
            </w:r>
          </w:p>
        </w:tc>
      </w:tr>
      <w:tr w14:paraId="263FE5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82" w:hRule="atLeast"/>
        </w:trPr>
        <w:tc>
          <w:tcPr>
            <w:tcW w:w="119" w:type="pct"/>
            <w:vMerge w:val="continue"/>
            <w:vAlign w:val="center"/>
          </w:tcPr>
          <w:p w14:paraId="111BB304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784C08C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三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5EFD75E8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13</w:t>
            </w:r>
          </w:p>
        </w:tc>
        <w:tc>
          <w:tcPr>
            <w:tcW w:w="130" w:type="pct"/>
            <w:vAlign w:val="center"/>
          </w:tcPr>
          <w:p w14:paraId="1039429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14</w:t>
            </w:r>
          </w:p>
        </w:tc>
        <w:tc>
          <w:tcPr>
            <w:tcW w:w="126" w:type="pct"/>
            <w:vAlign w:val="center"/>
          </w:tcPr>
          <w:p w14:paraId="0E2BE5C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15</w:t>
            </w:r>
          </w:p>
        </w:tc>
        <w:tc>
          <w:tcPr>
            <w:tcW w:w="122" w:type="pct"/>
            <w:vAlign w:val="center"/>
          </w:tcPr>
          <w:p w14:paraId="2D1E828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16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5628B86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4778534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18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68E27C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19</w:t>
            </w:r>
          </w:p>
        </w:tc>
        <w:tc>
          <w:tcPr>
            <w:tcW w:w="509" w:type="pct"/>
          </w:tcPr>
          <w:p w14:paraId="6420CF0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44B1706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1 At School</w:t>
            </w:r>
          </w:p>
          <w:p w14:paraId="4BEB681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 w14:paraId="7432184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p10-11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WB p8-9</w:t>
            </w:r>
          </w:p>
          <w:p w14:paraId="2822912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</w:p>
          <w:p w14:paraId="613A733D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Review Vocabulary Contest</w:t>
            </w:r>
          </w:p>
          <w:p w14:paraId="2C452EE9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 2 George and Gary’s Band-1</w:t>
            </w:r>
          </w:p>
        </w:tc>
        <w:tc>
          <w:tcPr>
            <w:tcW w:w="1742" w:type="pct"/>
            <w:vAlign w:val="center"/>
          </w:tcPr>
          <w:p w14:paraId="7189653D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9/17小學部朝會-1</w:t>
            </w:r>
          </w:p>
          <w:p w14:paraId="0450614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‧課後才藝-1</w:t>
            </w:r>
          </w:p>
        </w:tc>
      </w:tr>
      <w:tr w14:paraId="51810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700" w:hRule="atLeast"/>
        </w:trPr>
        <w:tc>
          <w:tcPr>
            <w:tcW w:w="119" w:type="pct"/>
            <w:vMerge w:val="continue"/>
            <w:vAlign w:val="center"/>
          </w:tcPr>
          <w:p w14:paraId="38381D7A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4212308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四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BF575E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3C965DA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21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vAlign w:val="center"/>
          </w:tcPr>
          <w:p w14:paraId="6538302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62E3A1F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23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1C85EB5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54ABDBF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25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8BF89F2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26</w:t>
            </w:r>
          </w:p>
        </w:tc>
        <w:tc>
          <w:tcPr>
            <w:tcW w:w="509" w:type="pct"/>
          </w:tcPr>
          <w:p w14:paraId="2A9EE24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366C9CB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1 At School</w:t>
            </w:r>
          </w:p>
          <w:p w14:paraId="7F46336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 w14:paraId="172F35F1">
            <w:pPr>
              <w:widowControl/>
              <w:jc w:val="left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p</w:t>
            </w: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 w:eastAsia="zh-TW"/>
              </w:rPr>
              <w:t>12-14</w:t>
            </w: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WB p10-12</w:t>
            </w:r>
          </w:p>
          <w:p w14:paraId="11CB534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Review Vocabulary Contest</w:t>
            </w:r>
          </w:p>
          <w:p w14:paraId="6AD1131B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 2 George and Gary’s Band-2</w:t>
            </w:r>
          </w:p>
        </w:tc>
        <w:tc>
          <w:tcPr>
            <w:tcW w:w="1742" w:type="pct"/>
            <w:vAlign w:val="center"/>
          </w:tcPr>
          <w:p w14:paraId="73B805B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9/20補10/6(二)</w:t>
            </w:r>
          </w:p>
          <w:p w14:paraId="46A8BF5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9/22公告小學部科展辦法</w:t>
            </w:r>
          </w:p>
          <w:p w14:paraId="7AC49D2B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9/24 14:50放學</w:t>
            </w:r>
          </w:p>
          <w:p w14:paraId="26A54FA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9/24小學部朝會-2-敬師活動</w:t>
            </w:r>
          </w:p>
          <w:p w14:paraId="079AC89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9/25中秋節</w:t>
            </w:r>
          </w:p>
        </w:tc>
      </w:tr>
      <w:tr w14:paraId="1C3DE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93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3674D82E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3EE937A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五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195CB8F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27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3CBA0CA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28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vAlign w:val="center"/>
          </w:tcPr>
          <w:p w14:paraId="69814680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9AC4CB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30</w:t>
            </w:r>
          </w:p>
        </w:tc>
        <w:tc>
          <w:tcPr>
            <w:tcW w:w="122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7E1B768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DC24F68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9D9371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509" w:type="pct"/>
          </w:tcPr>
          <w:p w14:paraId="04CAC0A7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044382C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2 Clothing</w:t>
            </w:r>
          </w:p>
          <w:p w14:paraId="41B87EE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p</w:t>
            </w:r>
            <w:r>
              <w:rPr>
                <w:rFonts w:hint="eastAsia" w:ascii="標楷體" w:hAnsi="標楷體" w:eastAsia="標楷體" w:cs="標楷體"/>
                <w:b w:val="0"/>
                <w:bCs w:val="0"/>
                <w:sz w:val="24"/>
                <w:szCs w:val="24"/>
                <w:highlight w:val="none"/>
                <w:lang w:val="en-US" w:eastAsia="zh-TW"/>
              </w:rPr>
              <w:t>15</w:t>
            </w:r>
            <w:r>
              <w:rPr>
                <w:rFonts w:hint="eastAsia" w:ascii="標楷體" w:hAnsi="標楷體" w:eastAsia="標楷體" w:cs="標楷體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-16</w:t>
            </w:r>
            <w:r>
              <w:rPr>
                <w:rFonts w:hint="eastAsia" w:ascii="標楷體" w:hAnsi="標楷體" w:eastAsia="標楷體" w:cs="標楷體"/>
                <w:b w:val="0"/>
                <w:bCs w:val="0"/>
                <w:sz w:val="24"/>
                <w:szCs w:val="24"/>
                <w:highlight w:val="none"/>
                <w:lang w:val="en-US" w:eastAsia="zh-TW"/>
              </w:rPr>
              <w:t xml:space="preserve">  </w:t>
            </w:r>
            <w:r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WB p13-1</w:t>
            </w:r>
            <w:r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  <w:p w14:paraId="6EF9C031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Vocabulary </w:t>
            </w:r>
            <w:r>
              <w:rPr>
                <w:rFonts w:hint="default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T</w:t>
            </w:r>
            <w:r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est</w:t>
            </w:r>
            <w:r>
              <w:rPr>
                <w:rFonts w:hint="default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 9/29</w:t>
            </w:r>
          </w:p>
          <w:p w14:paraId="1D3AADD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 3 Lloyd the noisy boy-1</w:t>
            </w:r>
          </w:p>
        </w:tc>
        <w:tc>
          <w:tcPr>
            <w:tcW w:w="1742" w:type="pct"/>
            <w:vAlign w:val="center"/>
          </w:tcPr>
          <w:p w14:paraId="24086D0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9/28-9/30 G3-G6單字大會考</w:t>
            </w:r>
          </w:p>
          <w:p w14:paraId="0D63836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10/1~7十一假</w:t>
            </w:r>
          </w:p>
        </w:tc>
      </w:tr>
      <w:tr w14:paraId="731D0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74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55BC3D34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十</w:t>
            </w:r>
          </w:p>
          <w:p w14:paraId="1ACFCFAF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0EC1201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六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2922B2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D1A2E5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03A9D81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AAC82A0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122" w:type="pct"/>
            <w:vAlign w:val="center"/>
          </w:tcPr>
          <w:p w14:paraId="289FEA4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119" w:type="pct"/>
            <w:vAlign w:val="center"/>
          </w:tcPr>
          <w:p w14:paraId="5E11666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136" w:type="pct"/>
            <w:vAlign w:val="center"/>
          </w:tcPr>
          <w:p w14:paraId="7C124929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509" w:type="pct"/>
          </w:tcPr>
          <w:p w14:paraId="3C6C6F9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1B9B319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2 Clothing</w:t>
            </w:r>
          </w:p>
          <w:p w14:paraId="14F3295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p</w:t>
            </w:r>
            <w:r>
              <w:rPr>
                <w:rFonts w:hint="eastAsia" w:ascii="標楷體" w:hAnsi="標楷體" w:eastAsia="標楷體" w:cs="標楷體"/>
                <w:b w:val="0"/>
                <w:bCs w:val="0"/>
                <w:sz w:val="24"/>
                <w:szCs w:val="24"/>
                <w:highlight w:val="none"/>
                <w:lang w:val="en-US" w:eastAsia="zh-TW"/>
              </w:rPr>
              <w:t>1</w:t>
            </w:r>
            <w:r>
              <w:rPr>
                <w:rFonts w:hint="eastAsia" w:ascii="標楷體" w:hAnsi="標楷體" w:eastAsia="標楷體" w:cs="標楷體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7</w:t>
            </w:r>
            <w:r>
              <w:rPr>
                <w:rFonts w:hint="eastAsia" w:ascii="標楷體" w:hAnsi="標楷體" w:eastAsia="標楷體" w:cs="標楷體"/>
                <w:b w:val="0"/>
                <w:bCs w:val="0"/>
                <w:sz w:val="24"/>
                <w:szCs w:val="24"/>
                <w:highlight w:val="none"/>
                <w:lang w:val="en-US" w:eastAsia="zh-TW"/>
              </w:rPr>
              <w:t>-1</w:t>
            </w:r>
            <w:r>
              <w:rPr>
                <w:rFonts w:hint="eastAsia" w:ascii="標楷體" w:hAnsi="標楷體" w:eastAsia="標楷體" w:cs="標楷體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 xml:space="preserve">8  </w:t>
            </w:r>
            <w:r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WB p1</w:t>
            </w:r>
            <w:r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-17</w:t>
            </w:r>
          </w:p>
          <w:p w14:paraId="310BCE2E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標楷體"/>
                <w:b w:val="0"/>
                <w:bCs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 3 Lloyd the noisy boy-2</w:t>
            </w:r>
          </w:p>
        </w:tc>
        <w:tc>
          <w:tcPr>
            <w:tcW w:w="1742" w:type="pct"/>
            <w:vAlign w:val="center"/>
          </w:tcPr>
          <w:p w14:paraId="1495904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10/10補10/7(三)課程，當天14:50放學</w:t>
            </w:r>
          </w:p>
        </w:tc>
      </w:tr>
      <w:tr w14:paraId="3510C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89" w:hRule="atLeast"/>
        </w:trPr>
        <w:tc>
          <w:tcPr>
            <w:tcW w:w="119" w:type="pct"/>
            <w:vMerge w:val="continue"/>
            <w:vAlign w:val="center"/>
          </w:tcPr>
          <w:p w14:paraId="0F20CE70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5471CDE8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七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2FFCB34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</w:t>
            </w:r>
          </w:p>
        </w:tc>
        <w:tc>
          <w:tcPr>
            <w:tcW w:w="130" w:type="pct"/>
            <w:vAlign w:val="center"/>
          </w:tcPr>
          <w:p w14:paraId="4C4D9A21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126" w:type="pct"/>
            <w:vAlign w:val="center"/>
          </w:tcPr>
          <w:p w14:paraId="66C959A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13</w:t>
            </w:r>
          </w:p>
        </w:tc>
        <w:tc>
          <w:tcPr>
            <w:tcW w:w="122" w:type="pct"/>
            <w:vAlign w:val="center"/>
          </w:tcPr>
          <w:p w14:paraId="78C1DDE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14</w:t>
            </w:r>
          </w:p>
        </w:tc>
        <w:tc>
          <w:tcPr>
            <w:tcW w:w="122" w:type="pct"/>
            <w:vAlign w:val="center"/>
          </w:tcPr>
          <w:p w14:paraId="60D7BAE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15</w:t>
            </w:r>
          </w:p>
        </w:tc>
        <w:tc>
          <w:tcPr>
            <w:tcW w:w="119" w:type="pct"/>
            <w:vAlign w:val="center"/>
          </w:tcPr>
          <w:p w14:paraId="24BA7A94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16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0A2CDDE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17</w:t>
            </w:r>
          </w:p>
        </w:tc>
        <w:tc>
          <w:tcPr>
            <w:tcW w:w="509" w:type="pct"/>
          </w:tcPr>
          <w:p w14:paraId="2141E309">
            <w:pP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4FACF306">
            <w:pP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2 Clothing</w:t>
            </w:r>
          </w:p>
          <w:p w14:paraId="79CB26BC"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p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19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-21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WB p18-19</w:t>
            </w:r>
          </w:p>
          <w:p w14:paraId="4DD0C5DA">
            <w:pPr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 4 Mr. Brown the funny clown-1</w:t>
            </w:r>
          </w:p>
        </w:tc>
        <w:tc>
          <w:tcPr>
            <w:tcW w:w="1742" w:type="pct"/>
            <w:vAlign w:val="center"/>
          </w:tcPr>
          <w:p w14:paraId="38135055">
            <w:pP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四年級CTONI測驗</w:t>
            </w:r>
          </w:p>
          <w:p w14:paraId="055BB28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五年級學力檢測(暫定十月中下旬)</w:t>
            </w:r>
          </w:p>
          <w:p w14:paraId="3A413505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 xml:space="preserve">10/14 Spelling Bee </w:t>
            </w:r>
          </w:p>
          <w:p w14:paraId="50D7B43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10/15小學部朝會-3</w:t>
            </w:r>
          </w:p>
          <w:p w14:paraId="42A7BD10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‧課後才藝-2</w:t>
            </w:r>
          </w:p>
        </w:tc>
      </w:tr>
      <w:tr w14:paraId="7E9E8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44" w:hRule="atLeast"/>
        </w:trPr>
        <w:tc>
          <w:tcPr>
            <w:tcW w:w="119" w:type="pct"/>
            <w:vMerge w:val="continue"/>
            <w:vAlign w:val="center"/>
          </w:tcPr>
          <w:p w14:paraId="7AC0D95C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65BEE34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八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7EA4610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18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1D9A6D61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19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vAlign w:val="center"/>
          </w:tcPr>
          <w:p w14:paraId="05995E3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2E80719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21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5D0178C8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5CD08A5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23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86ADD1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24</w:t>
            </w:r>
          </w:p>
        </w:tc>
        <w:tc>
          <w:tcPr>
            <w:tcW w:w="509" w:type="pct"/>
          </w:tcPr>
          <w:p w14:paraId="319826CF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1D892E5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Review SB U1</w:t>
            </w:r>
          </w:p>
          <w:p w14:paraId="59FD0FEF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 4 Mr. Brown the funny clown-2</w:t>
            </w:r>
          </w:p>
        </w:tc>
        <w:tc>
          <w:tcPr>
            <w:tcW w:w="1742" w:type="pct"/>
            <w:vAlign w:val="center"/>
          </w:tcPr>
          <w:p w14:paraId="395E59E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10/21-10/23 G6教育旅行</w:t>
            </w:r>
          </w:p>
        </w:tc>
      </w:tr>
      <w:tr w14:paraId="16AC5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4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15028F28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7BE02F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九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975FDA2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25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637A71D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26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vAlign w:val="center"/>
          </w:tcPr>
          <w:p w14:paraId="79E085B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7265F932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28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567D0DD9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C7E171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30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995D1F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31</w:t>
            </w:r>
          </w:p>
        </w:tc>
        <w:tc>
          <w:tcPr>
            <w:tcW w:w="509" w:type="pct"/>
          </w:tcPr>
          <w:p w14:paraId="104D778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20B0B346"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 w:eastAsia="zh-CN"/>
              </w:rPr>
              <w:t>Midterm Review</w:t>
            </w:r>
          </w:p>
          <w:p w14:paraId="2D3CBDE7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/>
              </w:rPr>
              <w:t>Review SB U2</w:t>
            </w:r>
          </w:p>
          <w:p w14:paraId="2471CF7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</w:p>
          <w:p w14:paraId="2B66750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/>
              </w:rPr>
              <w:t>Reading U1-U4</w:t>
            </w:r>
          </w:p>
        </w:tc>
        <w:tc>
          <w:tcPr>
            <w:tcW w:w="1742" w:type="pct"/>
            <w:vAlign w:val="center"/>
          </w:tcPr>
          <w:p w14:paraId="36BE9E97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10/28小學部健康操預演(綜合課時間辦理)</w:t>
            </w:r>
          </w:p>
          <w:p w14:paraId="342784B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10/29小學部朝會-4</w:t>
            </w:r>
          </w:p>
          <w:p w14:paraId="7CC000F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‧課後才藝-3</w:t>
            </w:r>
          </w:p>
        </w:tc>
      </w:tr>
      <w:tr w14:paraId="3B5F1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0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7B7A53A0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十</w:t>
            </w:r>
          </w:p>
          <w:p w14:paraId="37B5ED48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一</w:t>
            </w:r>
          </w:p>
          <w:p w14:paraId="15F9EBA5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1D38CB4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十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FFEAEEF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65FD500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vAlign w:val="center"/>
          </w:tcPr>
          <w:p w14:paraId="41CC952F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3D7CAD1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5C3D7780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33D545F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244FBF2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509" w:type="pct"/>
          </w:tcPr>
          <w:p w14:paraId="485C60EE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1F03498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/>
              </w:rPr>
              <w:t>Midterm Test</w:t>
            </w:r>
          </w:p>
          <w:p w14:paraId="4ACB55EE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</w:p>
          <w:p w14:paraId="3A003307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3 Places</w:t>
            </w:r>
          </w:p>
          <w:p w14:paraId="1F5C97B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</w:p>
          <w:p w14:paraId="21D1152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p22-23 WB p20-21</w:t>
            </w:r>
          </w:p>
          <w:p w14:paraId="290E3F6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</w:p>
          <w:p w14:paraId="38D59BE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</w:t>
            </w:r>
            <w:r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5 Paul and his dog, boss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-1</w:t>
            </w:r>
          </w:p>
        </w:tc>
        <w:tc>
          <w:tcPr>
            <w:tcW w:w="1742" w:type="pct"/>
            <w:vAlign w:val="center"/>
          </w:tcPr>
          <w:p w14:paraId="5FD0432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11/2-11/6</w:t>
            </w:r>
            <w:bookmarkStart w:id="0" w:name="_GoBack"/>
            <w:bookmarkEnd w:id="0"/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英文科期中考</w:t>
            </w:r>
          </w:p>
          <w:p w14:paraId="68FDD98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11/4小學部健康操預演(綜合課時間辦理)</w:t>
            </w:r>
          </w:p>
          <w:p w14:paraId="43516B1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11/5小學部健康操預演(朝會時間辦理)</w:t>
            </w:r>
          </w:p>
          <w:p w14:paraId="612FC2C1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‧課後才藝-4</w:t>
            </w:r>
          </w:p>
          <w:p w14:paraId="7971483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11/7廿五週年校慶，補1/20(三)</w:t>
            </w:r>
          </w:p>
        </w:tc>
      </w:tr>
      <w:tr w14:paraId="05E80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25" w:hRule="atLeast"/>
        </w:trPr>
        <w:tc>
          <w:tcPr>
            <w:tcW w:w="119" w:type="pct"/>
            <w:vMerge w:val="continue"/>
            <w:vAlign w:val="center"/>
          </w:tcPr>
          <w:p w14:paraId="79344D54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7A9710C1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十一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2253DF7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130" w:type="pct"/>
            <w:vAlign w:val="center"/>
          </w:tcPr>
          <w:p w14:paraId="52E8F1D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126" w:type="pct"/>
            <w:vAlign w:val="center"/>
          </w:tcPr>
          <w:p w14:paraId="760570C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122" w:type="pct"/>
            <w:vAlign w:val="center"/>
          </w:tcPr>
          <w:p w14:paraId="6C8483F4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</w:t>
            </w:r>
          </w:p>
        </w:tc>
        <w:tc>
          <w:tcPr>
            <w:tcW w:w="122" w:type="pct"/>
            <w:vAlign w:val="center"/>
          </w:tcPr>
          <w:p w14:paraId="570F859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119" w:type="pct"/>
            <w:vAlign w:val="center"/>
          </w:tcPr>
          <w:p w14:paraId="2016570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13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44E4159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14</w:t>
            </w:r>
          </w:p>
        </w:tc>
        <w:tc>
          <w:tcPr>
            <w:tcW w:w="509" w:type="pct"/>
          </w:tcPr>
          <w:p w14:paraId="1F6519FE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2C7BE65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3 Places</w:t>
            </w:r>
          </w:p>
          <w:p w14:paraId="43993676"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24-26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WB p22-24</w:t>
            </w:r>
          </w:p>
          <w:p w14:paraId="1E850E8D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  <w:p w14:paraId="0388008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</w:t>
            </w:r>
            <w:r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5 Paul and his dog, boss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-2</w:t>
            </w:r>
          </w:p>
        </w:tc>
        <w:tc>
          <w:tcPr>
            <w:tcW w:w="1742" w:type="pct"/>
            <w:vAlign w:val="center"/>
          </w:tcPr>
          <w:p w14:paraId="237AB88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11/9-11/13聯絡簿抽查</w:t>
            </w:r>
          </w:p>
          <w:p w14:paraId="34B0FCB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11/11語文競賽-字音字形(午休)；作文(綜合活動)</w:t>
            </w:r>
          </w:p>
          <w:p w14:paraId="31EF13C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11/12一年級注音符號檢測考</w:t>
            </w:r>
          </w:p>
          <w:p w14:paraId="422D375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11/12-11/13中文科期中考</w:t>
            </w:r>
          </w:p>
        </w:tc>
      </w:tr>
      <w:tr w14:paraId="05120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13" w:hRule="atLeast"/>
        </w:trPr>
        <w:tc>
          <w:tcPr>
            <w:tcW w:w="119" w:type="pct"/>
            <w:vMerge w:val="continue"/>
            <w:vAlign w:val="center"/>
          </w:tcPr>
          <w:p w14:paraId="22D2323C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04572A45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十二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086B3625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15</w:t>
            </w:r>
          </w:p>
        </w:tc>
        <w:tc>
          <w:tcPr>
            <w:tcW w:w="130" w:type="pct"/>
            <w:vAlign w:val="center"/>
          </w:tcPr>
          <w:p w14:paraId="70765E4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16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vAlign w:val="center"/>
          </w:tcPr>
          <w:p w14:paraId="3F48FE5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17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7338EA64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18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5D0B6620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392B82F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E136CA5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21</w:t>
            </w:r>
          </w:p>
        </w:tc>
        <w:tc>
          <w:tcPr>
            <w:tcW w:w="509" w:type="pct"/>
          </w:tcPr>
          <w:p w14:paraId="64AC1D2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55E2B44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</w:p>
          <w:p w14:paraId="6959801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3 Places</w:t>
            </w:r>
          </w:p>
          <w:p w14:paraId="389F3A90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p</w:t>
            </w: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 w:eastAsia="zh-TW"/>
              </w:rPr>
              <w:t>27-29</w:t>
            </w: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 w:eastAsia="zh-TW"/>
              </w:rPr>
              <w:t xml:space="preserve"> 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WB p25-27</w:t>
            </w:r>
          </w:p>
          <w:p w14:paraId="71AD515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</w:p>
          <w:p w14:paraId="7D4A2A14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</w:t>
            </w:r>
            <w:r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6 </w:t>
            </w:r>
            <w:r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/>
              </w:rPr>
              <w:t>Sherry and Cherry</w:t>
            </w: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 w:eastAsia="zh-CN"/>
              </w:rPr>
              <w:t>-1</w:t>
            </w:r>
          </w:p>
        </w:tc>
        <w:tc>
          <w:tcPr>
            <w:tcW w:w="1742" w:type="pct"/>
            <w:vAlign w:val="center"/>
          </w:tcPr>
          <w:p w14:paraId="0030743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11/18 G2、G4、G5 Talent Show（綜合活動）</w:t>
            </w:r>
          </w:p>
          <w:p w14:paraId="5AB7A59F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11/19班際體育競賽-1(朝會時間辦理)</w:t>
            </w:r>
          </w:p>
          <w:p w14:paraId="78BE47C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‧Let's Go 作業抽查</w:t>
            </w:r>
          </w:p>
          <w:p w14:paraId="551C527A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‧課後才藝-5</w:t>
            </w:r>
          </w:p>
        </w:tc>
      </w:tr>
      <w:tr w14:paraId="77655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67" w:hRule="atLeast"/>
        </w:trPr>
        <w:tc>
          <w:tcPr>
            <w:tcW w:w="119" w:type="pct"/>
            <w:vMerge w:val="continue"/>
            <w:vAlign w:val="center"/>
          </w:tcPr>
          <w:p w14:paraId="71947098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2206A740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十三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1E6AF0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22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7AD0A3C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23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vAlign w:val="center"/>
          </w:tcPr>
          <w:p w14:paraId="3382155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24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4ED4709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25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17976E5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467CDF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27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49B2B12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28</w:t>
            </w:r>
          </w:p>
        </w:tc>
        <w:tc>
          <w:tcPr>
            <w:tcW w:w="509" w:type="pct"/>
          </w:tcPr>
          <w:p w14:paraId="313F6150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7AF37AAC">
            <w:pPr>
              <w:widowControl/>
              <w:numPr>
                <w:ilvl w:val="0"/>
                <w:numId w:val="0"/>
              </w:numPr>
              <w:jc w:val="left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4 Occupations</w:t>
            </w:r>
          </w:p>
          <w:p w14:paraId="20CC10F2">
            <w:pPr>
              <w:widowControl/>
              <w:numPr>
                <w:ilvl w:val="0"/>
                <w:numId w:val="0"/>
              </w:numPr>
              <w:jc w:val="left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p30-31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WB p28-29</w:t>
            </w:r>
          </w:p>
          <w:p w14:paraId="4B0895FF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  <w:p w14:paraId="0826990A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</w:t>
            </w:r>
            <w:r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6 </w:t>
            </w:r>
            <w:r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/>
              </w:rPr>
              <w:t>Sherry and</w:t>
            </w:r>
          </w:p>
          <w:p w14:paraId="3DF827B7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/>
              </w:rPr>
              <w:t>Cherry</w:t>
            </w: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 w:eastAsia="zh-CN"/>
              </w:rPr>
              <w:t>-2</w:t>
            </w:r>
          </w:p>
        </w:tc>
        <w:tc>
          <w:tcPr>
            <w:tcW w:w="1742" w:type="pct"/>
            <w:vAlign w:val="center"/>
          </w:tcPr>
          <w:p w14:paraId="5E9588A0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11/23-11/27國習、自習抽查</w:t>
            </w:r>
          </w:p>
          <w:p w14:paraId="615394C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11/25 G1、G3、G6 Talent Show（綜合活動）</w:t>
            </w:r>
          </w:p>
          <w:p w14:paraId="6760383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11/26小學部朝會-5</w:t>
            </w:r>
          </w:p>
          <w:p w14:paraId="1128D9F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11/26語文競賽-軟筆書法(朝會)；硬筆寫字(午休)</w:t>
            </w:r>
          </w:p>
          <w:p w14:paraId="6AE0E0C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‧課後才藝-6</w:t>
            </w:r>
          </w:p>
        </w:tc>
      </w:tr>
      <w:tr w14:paraId="4857D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85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6D35E702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7036283F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十四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8A6B0B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29</w:t>
            </w:r>
          </w:p>
        </w:tc>
        <w:tc>
          <w:tcPr>
            <w:tcW w:w="130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C506B9F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30</w:t>
            </w:r>
          </w:p>
        </w:tc>
        <w:tc>
          <w:tcPr>
            <w:tcW w:w="126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677628A1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765665F2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0FA79E75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1E63E6D5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96EA969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509" w:type="pct"/>
          </w:tcPr>
          <w:p w14:paraId="4F1499F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469EA461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 w14:paraId="6A7E7CAF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4 Occupations</w:t>
            </w:r>
          </w:p>
          <w:p w14:paraId="5D4FE999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p32-33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WB p30-31</w:t>
            </w:r>
          </w:p>
          <w:p w14:paraId="4A5F897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  <w:p w14:paraId="0936DB10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</w:t>
            </w:r>
            <w:r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7 A birthday present for Phil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-1</w:t>
            </w:r>
          </w:p>
        </w:tc>
        <w:tc>
          <w:tcPr>
            <w:tcW w:w="1742" w:type="pct"/>
            <w:vAlign w:val="center"/>
          </w:tcPr>
          <w:p w14:paraId="7A439CD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12/1華東藝術季開幕</w:t>
            </w:r>
          </w:p>
          <w:p w14:paraId="59D119F1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12/2華東藝術季-多元才藝SHOW (綜合課時間辦理)</w:t>
            </w:r>
          </w:p>
          <w:p w14:paraId="535EDB3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12/3班際體育競賽-2(朝會時間辦理)</w:t>
            </w:r>
          </w:p>
          <w:p w14:paraId="604174A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‧課後才藝-7</w:t>
            </w:r>
          </w:p>
          <w:p w14:paraId="7FA7482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‧ESL 作業抽查</w:t>
            </w:r>
          </w:p>
        </w:tc>
      </w:tr>
      <w:tr w14:paraId="23361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24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5410A69A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十</w:t>
            </w:r>
          </w:p>
          <w:p w14:paraId="74A569BF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二</w:t>
            </w:r>
          </w:p>
          <w:p w14:paraId="1D075782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0CB691A8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十五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2C846B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1316179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126" w:type="pct"/>
            <w:vAlign w:val="center"/>
          </w:tcPr>
          <w:p w14:paraId="1F4A1EC1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122" w:type="pct"/>
            <w:vAlign w:val="center"/>
          </w:tcPr>
          <w:p w14:paraId="587FE76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122" w:type="pct"/>
            <w:vAlign w:val="center"/>
          </w:tcPr>
          <w:p w14:paraId="59B709C5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119" w:type="pct"/>
            <w:vAlign w:val="center"/>
          </w:tcPr>
          <w:p w14:paraId="030CE3D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3B037D6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509" w:type="pct"/>
          </w:tcPr>
          <w:p w14:paraId="3BBA4481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69A82B97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4 Occupations</w:t>
            </w:r>
          </w:p>
          <w:p w14:paraId="0594F375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p34-3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6  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WB p32-3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  <w:p w14:paraId="77F1B7D5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</w:t>
            </w:r>
            <w:r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7 A birthday present for Phil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-2</w:t>
            </w:r>
          </w:p>
        </w:tc>
        <w:tc>
          <w:tcPr>
            <w:tcW w:w="1742" w:type="pct"/>
            <w:vAlign w:val="center"/>
          </w:tcPr>
          <w:p w14:paraId="609B5501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12/9華東藝術季-音樂才藝SHOW (綜合課時間辦理)</w:t>
            </w:r>
          </w:p>
          <w:p w14:paraId="34D5D4D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‧課後才藝-8</w:t>
            </w:r>
          </w:p>
        </w:tc>
      </w:tr>
      <w:tr w14:paraId="20D04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67" w:hRule="atLeast"/>
        </w:trPr>
        <w:tc>
          <w:tcPr>
            <w:tcW w:w="119" w:type="pct"/>
            <w:vMerge w:val="continue"/>
            <w:vAlign w:val="center"/>
          </w:tcPr>
          <w:p w14:paraId="785AB160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604A919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十六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6325DD1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13</w:t>
            </w:r>
          </w:p>
        </w:tc>
        <w:tc>
          <w:tcPr>
            <w:tcW w:w="130" w:type="pct"/>
            <w:vAlign w:val="center"/>
          </w:tcPr>
          <w:p w14:paraId="097A804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14</w:t>
            </w:r>
          </w:p>
        </w:tc>
        <w:tc>
          <w:tcPr>
            <w:tcW w:w="126" w:type="pct"/>
            <w:vAlign w:val="center"/>
          </w:tcPr>
          <w:p w14:paraId="38A03CC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15</w:t>
            </w:r>
          </w:p>
        </w:tc>
        <w:tc>
          <w:tcPr>
            <w:tcW w:w="122" w:type="pct"/>
            <w:vAlign w:val="center"/>
          </w:tcPr>
          <w:p w14:paraId="6499361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16</w:t>
            </w:r>
          </w:p>
        </w:tc>
        <w:tc>
          <w:tcPr>
            <w:tcW w:w="122" w:type="pct"/>
            <w:vAlign w:val="center"/>
          </w:tcPr>
          <w:p w14:paraId="477A5EE9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7F28180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18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AB43D2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19</w:t>
            </w:r>
          </w:p>
        </w:tc>
        <w:tc>
          <w:tcPr>
            <w:tcW w:w="509" w:type="pct"/>
          </w:tcPr>
          <w:p w14:paraId="59FA399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4EBFCEE5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Unit 4 Occupations</w:t>
            </w:r>
          </w:p>
          <w:p w14:paraId="6FF6EA2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SB p3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7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-39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WB p3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  <w:t>-37</w:t>
            </w:r>
          </w:p>
          <w:p w14:paraId="2CC109E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</w:p>
          <w:p w14:paraId="591FEC0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Unit</w:t>
            </w:r>
            <w:r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8 Bean Sprout Salad</w:t>
            </w: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-1&amp;2</w:t>
            </w:r>
          </w:p>
        </w:tc>
        <w:tc>
          <w:tcPr>
            <w:tcW w:w="1742" w:type="pct"/>
            <w:vAlign w:val="center"/>
          </w:tcPr>
          <w:p w14:paraId="0807501D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12/14-12/18數習、社習抽查</w:t>
            </w:r>
          </w:p>
          <w:p w14:paraId="236B54A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12/16語文競賽-語文朗讀(綜合活動)</w:t>
            </w:r>
          </w:p>
          <w:p w14:paraId="4735A1E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12/17小學部朝會-6</w:t>
            </w:r>
          </w:p>
          <w:p w14:paraId="47BB3E8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‧課後才藝-9</w:t>
            </w:r>
          </w:p>
        </w:tc>
      </w:tr>
      <w:tr w14:paraId="7D3D4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32" w:hRule="atLeast"/>
        </w:trPr>
        <w:tc>
          <w:tcPr>
            <w:tcW w:w="119" w:type="pct"/>
            <w:vMerge w:val="continue"/>
            <w:vAlign w:val="center"/>
          </w:tcPr>
          <w:p w14:paraId="5706BD0F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1449B2D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十七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90D4AE4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0BB8A4D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21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vAlign w:val="center"/>
          </w:tcPr>
          <w:p w14:paraId="36E27292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47EE8F9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23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252F284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0AFDCC4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25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3BDA6D1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26</w:t>
            </w:r>
          </w:p>
        </w:tc>
        <w:tc>
          <w:tcPr>
            <w:tcW w:w="509" w:type="pct"/>
          </w:tcPr>
          <w:p w14:paraId="2871F8A0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384AA79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/>
              </w:rPr>
              <w:t>Final Review</w:t>
            </w:r>
          </w:p>
          <w:p w14:paraId="47D0427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/>
              </w:rPr>
              <w:t>SB U3-U4</w:t>
            </w:r>
          </w:p>
          <w:p w14:paraId="40390347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Reading U</w:t>
            </w:r>
            <w:r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5-U8</w:t>
            </w:r>
          </w:p>
        </w:tc>
        <w:tc>
          <w:tcPr>
            <w:tcW w:w="1742" w:type="pct"/>
            <w:vAlign w:val="center"/>
          </w:tcPr>
          <w:p w14:paraId="07115EED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12/24小學部朝會-8</w:t>
            </w:r>
          </w:p>
          <w:p w14:paraId="1A7376A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‧課後才藝-10</w:t>
            </w:r>
          </w:p>
        </w:tc>
      </w:tr>
      <w:tr w14:paraId="63B19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9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6D99DDA0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EBB9ED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十八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6A24B2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27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7A77C069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28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vAlign w:val="center"/>
          </w:tcPr>
          <w:p w14:paraId="1DE9D590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4CBAD322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30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086C9E2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E035A15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23C8FBF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509" w:type="pct"/>
          </w:tcPr>
          <w:p w14:paraId="2E99CBF5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29E3A73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 w14:paraId="3D0B133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 w14:paraId="18CCC87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Final Test</w:t>
            </w:r>
          </w:p>
          <w:p w14:paraId="06E8505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42" w:type="pct"/>
            <w:vAlign w:val="center"/>
          </w:tcPr>
          <w:p w14:paraId="3DCB7B20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12/28-01/05作文抽查</w:t>
            </w:r>
          </w:p>
          <w:p w14:paraId="70E5ACE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12/28-12/31英文期末考</w:t>
            </w:r>
          </w:p>
          <w:p w14:paraId="513E954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12/30語文競賽-客語朗讀(午休)；閩語朗讀及閩語演說(綜合活動)</w:t>
            </w:r>
          </w:p>
          <w:p w14:paraId="1B1441C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1/1元旦</w:t>
            </w:r>
          </w:p>
        </w:tc>
      </w:tr>
      <w:tr w14:paraId="2158A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1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49828689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一</w:t>
            </w:r>
          </w:p>
          <w:p w14:paraId="292FDA8F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0FA9F9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十九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4A70B2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77DAFC04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vAlign w:val="center"/>
          </w:tcPr>
          <w:p w14:paraId="6F4F139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6F22CB3F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72C92528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119" w:type="pct"/>
            <w:vAlign w:val="center"/>
          </w:tcPr>
          <w:p w14:paraId="635E3E7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3AA6616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509" w:type="pct"/>
          </w:tcPr>
          <w:p w14:paraId="2FBE183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12D4A1E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Simply Read More review 1-2</w:t>
            </w:r>
          </w:p>
        </w:tc>
        <w:tc>
          <w:tcPr>
            <w:tcW w:w="1742" w:type="pct"/>
            <w:vAlign w:val="center"/>
          </w:tcPr>
          <w:p w14:paraId="6B42D87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1/4 Star Reading 測驗</w:t>
            </w:r>
          </w:p>
          <w:p w14:paraId="39CB3BE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1/5-1/6 中文科期末考</w:t>
            </w:r>
          </w:p>
          <w:p w14:paraId="4A80854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1/6語文競賽-語文演說(綜合活動)</w:t>
            </w:r>
          </w:p>
        </w:tc>
      </w:tr>
      <w:tr w14:paraId="68396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3" w:hRule="atLeast"/>
        </w:trPr>
        <w:tc>
          <w:tcPr>
            <w:tcW w:w="119" w:type="pct"/>
            <w:vMerge w:val="continue"/>
            <w:vAlign w:val="center"/>
          </w:tcPr>
          <w:p w14:paraId="312CF2A3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0852BA38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廿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50B6E080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130" w:type="pct"/>
            <w:vAlign w:val="center"/>
          </w:tcPr>
          <w:p w14:paraId="1805043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</w:t>
            </w:r>
          </w:p>
        </w:tc>
        <w:tc>
          <w:tcPr>
            <w:tcW w:w="126" w:type="pct"/>
            <w:vAlign w:val="center"/>
          </w:tcPr>
          <w:p w14:paraId="73384D8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122" w:type="pct"/>
            <w:vAlign w:val="center"/>
          </w:tcPr>
          <w:p w14:paraId="1872262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13</w:t>
            </w:r>
          </w:p>
        </w:tc>
        <w:tc>
          <w:tcPr>
            <w:tcW w:w="122" w:type="pct"/>
            <w:vAlign w:val="center"/>
          </w:tcPr>
          <w:p w14:paraId="1D3E248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14</w:t>
            </w:r>
          </w:p>
        </w:tc>
        <w:tc>
          <w:tcPr>
            <w:tcW w:w="119" w:type="pct"/>
            <w:vAlign w:val="center"/>
          </w:tcPr>
          <w:p w14:paraId="1BE12B4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15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6321FAD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16</w:t>
            </w:r>
          </w:p>
        </w:tc>
        <w:tc>
          <w:tcPr>
            <w:tcW w:w="509" w:type="pct"/>
          </w:tcPr>
          <w:p w14:paraId="371CD0A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3B8D683E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 w:eastAsia="zh-CN"/>
              </w:rPr>
              <w:t>New spelling bee words</w:t>
            </w:r>
          </w:p>
        </w:tc>
        <w:tc>
          <w:tcPr>
            <w:tcW w:w="1742" w:type="pct"/>
            <w:vAlign w:val="center"/>
          </w:tcPr>
          <w:p w14:paraId="42C8F611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1/13創客嘉年華(綜合課時間辦理)</w:t>
            </w:r>
          </w:p>
        </w:tc>
      </w:tr>
      <w:tr w14:paraId="33B66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1" w:hRule="atLeast"/>
        </w:trPr>
        <w:tc>
          <w:tcPr>
            <w:tcW w:w="119" w:type="pct"/>
            <w:vMerge w:val="continue"/>
            <w:vAlign w:val="center"/>
          </w:tcPr>
          <w:p w14:paraId="60DC3E8E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534A93BF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廿一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5D7C67C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17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2C266C8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18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vAlign w:val="center"/>
          </w:tcPr>
          <w:p w14:paraId="7CA28601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bdr w:val="single" w:color="auto" w:sz="4" w:space="0"/>
              </w:rPr>
              <w:t>19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23AD2E8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4D0445B2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AC701C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22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7D8C13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23</w:t>
            </w:r>
          </w:p>
        </w:tc>
        <w:tc>
          <w:tcPr>
            <w:tcW w:w="509" w:type="pct"/>
          </w:tcPr>
          <w:p w14:paraId="0B1E2BF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16B06A57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標楷體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 w:eastAsia="zh-CN"/>
              </w:rPr>
              <w:t>New spelling bee words</w:t>
            </w:r>
          </w:p>
        </w:tc>
        <w:tc>
          <w:tcPr>
            <w:tcW w:w="1742" w:type="pct"/>
            <w:vAlign w:val="center"/>
          </w:tcPr>
          <w:p w14:paraId="7852551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1/19休業式</w:t>
            </w:r>
          </w:p>
        </w:tc>
      </w:tr>
      <w:tr w14:paraId="5796B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249486F0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5E218735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寒1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8F8567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24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592DD830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25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vAlign w:val="center"/>
          </w:tcPr>
          <w:p w14:paraId="72E946F8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26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645E9D95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E961832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DAA29D5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29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3603D92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30</w:t>
            </w:r>
          </w:p>
        </w:tc>
        <w:tc>
          <w:tcPr>
            <w:tcW w:w="509" w:type="pct"/>
          </w:tcPr>
          <w:p w14:paraId="6CFA0825"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7F9FBFC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Winter Holiday </w:t>
            </w:r>
          </w:p>
        </w:tc>
        <w:tc>
          <w:tcPr>
            <w:tcW w:w="1742" w:type="pct"/>
            <w:vAlign w:val="center"/>
          </w:tcPr>
          <w:p w14:paraId="6B44F952"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</w:tr>
      <w:tr w14:paraId="74C61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1B10A6F5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B50A4C4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寒2</w:t>
            </w:r>
          </w:p>
        </w:tc>
        <w:tc>
          <w:tcPr>
            <w:tcW w:w="119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9BC817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31</w:t>
            </w:r>
          </w:p>
        </w:tc>
        <w:tc>
          <w:tcPr>
            <w:tcW w:w="13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482C026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vAlign w:val="center"/>
          </w:tcPr>
          <w:p w14:paraId="499B6171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460A3B3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7FA169D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387807FD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60E2BA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509" w:type="pct"/>
          </w:tcPr>
          <w:p w14:paraId="2503861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65A2183E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742" w:type="pct"/>
            <w:vAlign w:val="center"/>
          </w:tcPr>
          <w:p w14:paraId="64E1DA0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2/6春節</w:t>
            </w:r>
          </w:p>
        </w:tc>
      </w:tr>
      <w:tr w14:paraId="2E4DE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5195CA16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二</w:t>
            </w:r>
          </w:p>
          <w:p w14:paraId="7C1740B4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05A0F8A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寒3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3F63FBA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130" w:type="pct"/>
            <w:vAlign w:val="center"/>
          </w:tcPr>
          <w:p w14:paraId="48494C54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126" w:type="pct"/>
            <w:vAlign w:val="center"/>
          </w:tcPr>
          <w:p w14:paraId="39EA408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122" w:type="pct"/>
            <w:vAlign w:val="center"/>
          </w:tcPr>
          <w:p w14:paraId="3EEC6C27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122" w:type="pct"/>
            <w:vAlign w:val="center"/>
          </w:tcPr>
          <w:p w14:paraId="5FBB99B0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11</w:t>
            </w:r>
          </w:p>
        </w:tc>
        <w:tc>
          <w:tcPr>
            <w:tcW w:w="119" w:type="pct"/>
            <w:vAlign w:val="center"/>
          </w:tcPr>
          <w:p w14:paraId="5E1E8BC0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74B6017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13</w:t>
            </w:r>
          </w:p>
        </w:tc>
        <w:tc>
          <w:tcPr>
            <w:tcW w:w="509" w:type="pct"/>
          </w:tcPr>
          <w:p w14:paraId="15417C35"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4F13DC69"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742" w:type="pct"/>
            <w:vAlign w:val="center"/>
          </w:tcPr>
          <w:p w14:paraId="3810FED5">
            <w:pPr>
              <w:adjustRightInd w:val="0"/>
              <w:snapToGrid w:val="0"/>
              <w:ind w:left="120" w:leftChars="50"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</w:tr>
      <w:tr w14:paraId="267A67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23D6C80A">
            <w:pPr>
              <w:adjustRightInd w:val="0"/>
              <w:snapToGrid w:val="0"/>
              <w:spacing w:line="200" w:lineRule="exact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4AD77114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一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047E802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14</w:t>
            </w:r>
          </w:p>
        </w:tc>
        <w:tc>
          <w:tcPr>
            <w:tcW w:w="130" w:type="pct"/>
            <w:vAlign w:val="center"/>
          </w:tcPr>
          <w:p w14:paraId="32A1852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  <w:bdr w:val="single" w:color="auto" w:sz="4" w:space="0"/>
              </w:rPr>
              <w:t>15</w:t>
            </w:r>
          </w:p>
        </w:tc>
        <w:tc>
          <w:tcPr>
            <w:tcW w:w="126" w:type="pct"/>
            <w:vAlign w:val="center"/>
          </w:tcPr>
          <w:p w14:paraId="522D483E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16</w:t>
            </w:r>
          </w:p>
        </w:tc>
        <w:tc>
          <w:tcPr>
            <w:tcW w:w="122" w:type="pct"/>
            <w:vAlign w:val="center"/>
          </w:tcPr>
          <w:p w14:paraId="1528BE4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17</w:t>
            </w:r>
          </w:p>
        </w:tc>
        <w:tc>
          <w:tcPr>
            <w:tcW w:w="122" w:type="pct"/>
            <w:vAlign w:val="center"/>
          </w:tcPr>
          <w:p w14:paraId="0680031C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18</w:t>
            </w:r>
          </w:p>
        </w:tc>
        <w:tc>
          <w:tcPr>
            <w:tcW w:w="119" w:type="pct"/>
            <w:vAlign w:val="center"/>
          </w:tcPr>
          <w:p w14:paraId="19DDFD53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19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4887CDFB">
            <w:pPr>
              <w:adjustRightInd w:val="0"/>
              <w:snapToGrid w:val="0"/>
              <w:jc w:val="center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509" w:type="pct"/>
          </w:tcPr>
          <w:p w14:paraId="5AA3F41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632" w:type="pct"/>
          </w:tcPr>
          <w:p w14:paraId="565417DB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</w:p>
        </w:tc>
        <w:tc>
          <w:tcPr>
            <w:tcW w:w="1742" w:type="pct"/>
            <w:vAlign w:val="center"/>
          </w:tcPr>
          <w:p w14:paraId="03E707FE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highlight w:val="none"/>
              </w:rPr>
              <w:t>2/16下學期開學日</w:t>
            </w:r>
          </w:p>
        </w:tc>
      </w:tr>
    </w:tbl>
    <w:p w14:paraId="25A5C2C6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MingLiU">
    <w:altName w:val="宋体-繁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PMingLiU">
    <w:altName w:val="宋体-繁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標楷體">
    <w:panose1 w:val="02010601000101010101"/>
    <w:charset w:val="88"/>
    <w:family w:val="script"/>
    <w:pitch w:val="default"/>
    <w:sig w:usb0="00000000" w:usb1="00000000" w:usb2="00000000" w:usb3="00000000" w:csb0="00000000" w:csb1="00000000"/>
  </w:font>
  <w:font w:name="微軟正黑體">
    <w:altName w:val="汉仪中黑KW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Apple Color Emoji">
    <w:panose1 w:val="00000000000000000000"/>
    <w:charset w:val="00"/>
    <w:family w:val="auto"/>
    <w:pitch w:val="default"/>
    <w:sig w:usb0="00000003" w:usb1="18000000" w:usb2="14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3E0C02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A2EB01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F2C37F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AxOTQwOTg5YmU5NTVhODY4N2E0ZGU4ZGNhYzBkNTUifQ=="/>
  </w:docVars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1BB94009"/>
    <w:rsid w:val="1CCFB78F"/>
    <w:rsid w:val="2EC57E78"/>
    <w:rsid w:val="2F595BFC"/>
    <w:rsid w:val="366B080B"/>
    <w:rsid w:val="37FC157A"/>
    <w:rsid w:val="39BF07FB"/>
    <w:rsid w:val="5FFEFAEE"/>
    <w:rsid w:val="6EFF7458"/>
    <w:rsid w:val="6F7DB39D"/>
    <w:rsid w:val="7DBB91F4"/>
    <w:rsid w:val="7FD7C20E"/>
    <w:rsid w:val="7FDC519E"/>
    <w:rsid w:val="7FFF5F40"/>
    <w:rsid w:val="9AC72886"/>
    <w:rsid w:val="AEE9C3E4"/>
    <w:rsid w:val="BBCFAE75"/>
    <w:rsid w:val="BFEC8E46"/>
    <w:rsid w:val="DF9F1E8C"/>
    <w:rsid w:val="DF9F7EBD"/>
    <w:rsid w:val="DFBC1E81"/>
    <w:rsid w:val="EFAD53D1"/>
    <w:rsid w:val="F4ED5E7B"/>
    <w:rsid w:val="F5FF432B"/>
    <w:rsid w:val="FDEB342A"/>
    <w:rsid w:val="FE1F74C3"/>
    <w:rsid w:val="FFB685E6"/>
    <w:rsid w:val="FFDD7CB1"/>
    <w:rsid w:val="FFDF1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7">
    <w:name w:val="Table Grid"/>
    <w:basedOn w:val="6"/>
    <w:qFormat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2">
    <w:name w:val="頁尾 字元"/>
    <w:link w:val="3"/>
    <w:qFormat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4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280</Words>
  <Characters>1598</Characters>
  <Lines>13</Lines>
  <Paragraphs>3</Paragraphs>
  <TotalTime>2</TotalTime>
  <ScaleCrop>false</ScaleCrop>
  <LinksUpToDate>false</LinksUpToDate>
  <CharactersWithSpaces>1875</CharactersWithSpaces>
  <Application>WPS Office_6.10.1.8873_F1E327BC-269C-435d-A152-05C5408002CA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2025-08-02T06:00:00Z</dcterms:created>
  <dc:creator>user</dc:creator>
  <cp:lastModifiedBy>WPS_1648186652</cp:lastModifiedBy>
  <dcterms:modified xsi:type="dcterms:W3CDTF">2026-09-04T12:10:45Z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2052-6.10.1.8873</vt:lpwstr>
  </property>
  <property fmtid="{D5CDD505-2E9C-101B-9397-08002B2CF9AE}" pid="3" name="ICV">
    <vt:lpwstr>BC0F8B7E86C62B30EE2C8D6A634E85F8_43</vt:lpwstr>
  </property>
</Properties>
</file>