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</w:t>
      </w:r>
      <w:r w:rsidRPr="00144E7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部</w:t>
      </w:r>
      <w:r w:rsidR="00144E70" w:rsidRPr="00144E7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三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144E70" w:rsidRPr="00144E70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數學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F04F38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F04F38">
        <w:rPr>
          <w:rFonts w:ascii="標楷體" w:eastAsia="標楷體" w:hAnsi="標楷體" w:hint="eastAsia"/>
          <w:color w:val="000000"/>
          <w:w w:val="80"/>
          <w:sz w:val="32"/>
        </w:rPr>
        <w:t>利玉梅 林芸竹 李姝卉 老師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144E70" w:rsidRPr="00144E70">
        <w:rPr>
          <w:rFonts w:ascii="標楷體" w:eastAsia="標楷體" w:hAnsi="標楷體"/>
          <w:b/>
          <w:color w:val="000000"/>
          <w:w w:val="80"/>
          <w:sz w:val="32"/>
          <w:u w:val="single"/>
        </w:rPr>
        <w:t>翰林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</w:p>
    <w:tbl>
      <w:tblPr>
        <w:tblStyle w:val="a8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144E70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144E70" w:rsidRPr="00835706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835706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632" w:type="pct"/>
          </w:tcPr>
          <w:p w:rsidR="00D248DD" w:rsidRPr="00835706" w:rsidRDefault="00D248DD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835706">
              <w:rPr>
                <w:rFonts w:ascii="標楷體" w:eastAsia="標楷體" w:hAnsi="標楷體" w:hint="eastAsia"/>
              </w:rPr>
              <w:t>10000</w:t>
            </w:r>
            <w:r w:rsidR="00144E70" w:rsidRPr="00835706">
              <w:rPr>
                <w:rFonts w:ascii="標楷體" w:eastAsia="標楷體" w:hAnsi="標楷體" w:hint="eastAsia"/>
              </w:rPr>
              <w:t>以內的數</w:t>
            </w:r>
          </w:p>
          <w:p w:rsidR="00D248DD" w:rsidRPr="00835706" w:rsidRDefault="00D248DD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835706">
              <w:rPr>
                <w:rFonts w:ascii="標楷體" w:eastAsia="標楷體" w:hAnsi="標楷體"/>
              </w:rPr>
              <w:t>1-1認識10000以內的數</w:t>
            </w:r>
          </w:p>
          <w:p w:rsidR="003A29C2" w:rsidRPr="00835706" w:rsidRDefault="00D248DD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835706">
              <w:rPr>
                <w:rFonts w:ascii="標楷體" w:eastAsia="標楷體" w:hAnsi="標楷體"/>
              </w:rPr>
              <w:t>1-2比大小</w:t>
            </w:r>
          </w:p>
          <w:p w:rsidR="003A29C2" w:rsidRPr="00835706" w:rsidRDefault="00364663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835706">
              <w:rPr>
                <w:rFonts w:ascii="標楷體" w:eastAsia="標楷體" w:hAnsi="標楷體"/>
              </w:rPr>
              <w:t>配合習作</w:t>
            </w:r>
          </w:p>
          <w:p w:rsidR="00144E70" w:rsidRPr="00835706" w:rsidRDefault="00364663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835706">
              <w:rPr>
                <w:rFonts w:ascii="標楷體" w:eastAsia="標楷體" w:hAnsi="標楷體"/>
              </w:rPr>
              <w:t>數8格</w:t>
            </w:r>
            <w:r w:rsidR="00835706" w:rsidRPr="00835706">
              <w:rPr>
                <w:rFonts w:ascii="標楷體" w:eastAsia="標楷體" w:hAnsi="標楷體"/>
              </w:rPr>
              <w:t>卷</w:t>
            </w:r>
          </w:p>
          <w:p w:rsidR="00835706" w:rsidRPr="00835706" w:rsidRDefault="00835706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835706">
              <w:rPr>
                <w:rFonts w:ascii="標楷體" w:eastAsia="標楷體" w:hAnsi="標楷體"/>
                <w:bCs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144E70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632" w:type="pct"/>
          </w:tcPr>
          <w:p w:rsidR="00D248DD" w:rsidRDefault="00364663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1000</w:t>
            </w:r>
            <w:r w:rsidR="00D248DD">
              <w:rPr>
                <w:rFonts w:ascii="標楷體" w:eastAsia="標楷體" w:hAnsi="標楷體" w:hint="eastAsia"/>
              </w:rPr>
              <w:t>0</w:t>
            </w:r>
            <w:r w:rsidRPr="00144E70">
              <w:rPr>
                <w:rFonts w:ascii="標楷體" w:eastAsia="標楷體" w:hAnsi="標楷體" w:hint="eastAsia"/>
              </w:rPr>
              <w:t>以內的加減</w:t>
            </w:r>
          </w:p>
          <w:p w:rsidR="003A29C2" w:rsidRDefault="00D248DD" w:rsidP="00D248D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2-1 10000以內的加法</w:t>
            </w:r>
          </w:p>
          <w:p w:rsidR="00D248DD" w:rsidRDefault="00D248DD" w:rsidP="00D248D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2-2 10000以內的減法</w:t>
            </w:r>
          </w:p>
          <w:p w:rsidR="003A29C2" w:rsidRDefault="003A29C2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955B91" w:rsidRPr="00955B91" w:rsidRDefault="00955B91" w:rsidP="00955B9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hint="eastAsia"/>
              </w:rPr>
            </w:pPr>
            <w:r w:rsidRPr="00835706">
              <w:rPr>
                <w:rFonts w:ascii="標楷體" w:eastAsia="標楷體" w:hAnsi="標楷體"/>
              </w:rPr>
              <w:t>數8格卷</w:t>
            </w:r>
          </w:p>
          <w:p w:rsidR="00835706" w:rsidRDefault="00835706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144E70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144E70" w:rsidRPr="00144E70" w:rsidRDefault="00364663" w:rsidP="00144E70">
            <w:pPr>
              <w:spacing w:line="240" w:lineRule="exact"/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632" w:type="pct"/>
          </w:tcPr>
          <w:p w:rsidR="00FC5F8C" w:rsidRDefault="00D248DD" w:rsidP="00144E7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10000</w:t>
            </w:r>
            <w:r w:rsidR="00144E70" w:rsidRPr="00144E70">
              <w:rPr>
                <w:rFonts w:ascii="標楷體" w:eastAsia="標楷體" w:hAnsi="標楷體" w:hint="eastAsia"/>
              </w:rPr>
              <w:t>以內的加減</w:t>
            </w:r>
          </w:p>
          <w:p w:rsidR="00144E70" w:rsidRDefault="00FC5F8C" w:rsidP="00144E7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2-3 加與減</w:t>
            </w:r>
            <w:r w:rsidR="003A29C2">
              <w:rPr>
                <w:rFonts w:ascii="標楷體" w:eastAsia="標楷體" w:hAnsi="標楷體"/>
              </w:rPr>
              <w:br/>
              <w:t>配合習作</w:t>
            </w:r>
            <w:r w:rsidR="003A29C2">
              <w:rPr>
                <w:rFonts w:ascii="標楷體" w:eastAsia="標楷體" w:hAnsi="標楷體"/>
              </w:rPr>
              <w:br/>
              <w:t>數8格</w:t>
            </w:r>
            <w:r w:rsidR="00835706">
              <w:rPr>
                <w:rFonts w:ascii="標楷體" w:eastAsia="標楷體" w:hAnsi="標楷體"/>
              </w:rPr>
              <w:t>卷</w:t>
            </w:r>
          </w:p>
          <w:p w:rsidR="00835706" w:rsidRPr="00144E70" w:rsidRDefault="00835706" w:rsidP="00144E70">
            <w:pPr>
              <w:spacing w:line="240" w:lineRule="exact"/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144E70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spacing w:line="240" w:lineRule="exact"/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632" w:type="pct"/>
          </w:tcPr>
          <w:p w:rsidR="00144E70" w:rsidRDefault="00364663" w:rsidP="00144E7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毫米與數線</w:t>
            </w:r>
          </w:p>
          <w:p w:rsidR="00FC5F8C" w:rsidRDefault="00FC5F8C" w:rsidP="00144E7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3-1認識毫米</w:t>
            </w:r>
          </w:p>
          <w:p w:rsidR="00FC5F8C" w:rsidRPr="00144E70" w:rsidRDefault="00FC5F8C" w:rsidP="00144E7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3-2長度的換算與比較</w:t>
            </w:r>
          </w:p>
          <w:p w:rsidR="00835706" w:rsidRDefault="003A29C2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  <w:r>
              <w:rPr>
                <w:rFonts w:ascii="標楷體" w:eastAsia="標楷體" w:hAnsi="標楷體"/>
              </w:rPr>
              <w:br/>
            </w:r>
            <w:r w:rsidR="00835706"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spacing w:line="240" w:lineRule="exact"/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144E70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144E70" w:rsidRPr="00144E70" w:rsidRDefault="00364663" w:rsidP="00144E7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b/>
                <w:bCs/>
                <w:sz w:val="22"/>
              </w:rPr>
            </w:pPr>
            <w:r w:rsidRPr="00144E7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632" w:type="pct"/>
          </w:tcPr>
          <w:p w:rsidR="00144E70" w:rsidRDefault="00364663" w:rsidP="00144E7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毫米與數線</w:t>
            </w:r>
          </w:p>
          <w:p w:rsidR="00FC5F8C" w:rsidRDefault="00FC5F8C" w:rsidP="00144E7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3-3長度的加減</w:t>
            </w:r>
          </w:p>
          <w:p w:rsidR="00FC5F8C" w:rsidRDefault="00FC5F8C" w:rsidP="00144E7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3-4數線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3A29C2" w:rsidRPr="00144E70" w:rsidRDefault="00835706" w:rsidP="00835706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b/>
                <w:bCs/>
                <w:sz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144E70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632" w:type="pct"/>
          </w:tcPr>
          <w:p w:rsidR="003A29C2" w:rsidRDefault="00144E7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乘法</w:t>
            </w:r>
          </w:p>
          <w:p w:rsidR="00FC5F8C" w:rsidRDefault="00FC5F8C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4-1二位數乘以一位數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144E70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乘法</w:t>
            </w:r>
          </w:p>
          <w:p w:rsidR="00FC5F8C" w:rsidRDefault="00FC5F8C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4-2三位數乘以一位數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613B14" w:rsidRDefault="00144E70" w:rsidP="00144E70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144E70" w:rsidRPr="00613B14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144E70" w:rsidRPr="00613B14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144E70" w:rsidRPr="00613B14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144E70" w:rsidRPr="00613B14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144E70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144E70" w:rsidRPr="00144E70" w:rsidRDefault="00364663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乘法</w:t>
            </w:r>
          </w:p>
          <w:p w:rsidR="00FC5F8C" w:rsidRDefault="00FC5F8C" w:rsidP="00FC5F8C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4-3乘法估算</w:t>
            </w:r>
          </w:p>
          <w:p w:rsidR="003A29C2" w:rsidRDefault="003A29C2" w:rsidP="00FC5F8C">
            <w:pPr>
              <w:pStyle w:val="1"/>
              <w:tabs>
                <w:tab w:val="left" w:pos="360"/>
              </w:tabs>
              <w:spacing w:line="240" w:lineRule="exact"/>
              <w:ind w:leftChars="0" w:left="0" w:rightChars="10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613B14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144E70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1632" w:type="pct"/>
          </w:tcPr>
          <w:p w:rsidR="00144E70" w:rsidRDefault="00955B91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綜合練習</w:t>
            </w:r>
            <w:r w:rsidR="00364663" w:rsidRPr="00144E70">
              <w:rPr>
                <w:rFonts w:ascii="標楷體" w:eastAsia="標楷體" w:hAnsi="標楷體" w:hint="eastAsia"/>
              </w:rPr>
              <w:t>(一)</w:t>
            </w:r>
          </w:p>
          <w:p w:rsidR="00A23D97" w:rsidRPr="00144E70" w:rsidRDefault="00A23D97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bCs/>
                <w:sz w:val="22"/>
                <w:szCs w:val="22"/>
              </w:rPr>
            </w:pPr>
            <w:r>
              <w:rPr>
                <w:rFonts w:ascii="標楷體" w:eastAsia="標楷體" w:hAnsi="標楷體"/>
              </w:rPr>
              <w:t>評量卷</w:t>
            </w:r>
            <w:bookmarkStart w:id="0" w:name="_GoBack"/>
            <w:bookmarkEnd w:id="0"/>
          </w:p>
        </w:tc>
        <w:tc>
          <w:tcPr>
            <w:tcW w:w="1738" w:type="pct"/>
            <w:vAlign w:val="center"/>
          </w:tcPr>
          <w:p w:rsidR="00144E70" w:rsidRPr="00613B14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144E70" w:rsidRPr="00613B14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144E70" w:rsidRPr="00613B14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144E70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955B91" w:rsidRDefault="00955B91" w:rsidP="00955B9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綜合練習</w:t>
            </w:r>
            <w:r w:rsidRPr="00144E70">
              <w:rPr>
                <w:rFonts w:ascii="標楷體" w:eastAsia="標楷體" w:hAnsi="標楷體" w:hint="eastAsia"/>
              </w:rPr>
              <w:t>(一)</w:t>
            </w:r>
          </w:p>
          <w:p w:rsidR="00A23D97" w:rsidRPr="00144E70" w:rsidRDefault="00A23D97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/>
              </w:rPr>
              <w:t>評量卷</w:t>
            </w:r>
          </w:p>
        </w:tc>
        <w:tc>
          <w:tcPr>
            <w:tcW w:w="1738" w:type="pct"/>
            <w:vAlign w:val="center"/>
          </w:tcPr>
          <w:p w:rsidR="00144E70" w:rsidRPr="00613B14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144E70" w:rsidRPr="00613B14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144E70" w:rsidRPr="00613B14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144E70" w:rsidRPr="00613B14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144E70" w:rsidRPr="00613B14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144E70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144E70" w:rsidRPr="00144E70" w:rsidRDefault="00144E70" w:rsidP="00144E70">
            <w:pPr>
              <w:rPr>
                <w:rFonts w:ascii="標楷體" w:eastAsia="標楷體" w:hAnsi="標楷體" w:cs="STSong"/>
                <w:sz w:val="28"/>
                <w:szCs w:val="28"/>
              </w:rPr>
            </w:pPr>
            <w:r w:rsidRPr="00144E70">
              <w:rPr>
                <w:rFonts w:ascii="標楷體" w:eastAsia="標楷體" w:hAnsi="標楷體" w:cs="STSong" w:hint="eastAsia"/>
                <w:sz w:val="28"/>
                <w:szCs w:val="28"/>
              </w:rPr>
              <w:t>複習一到</w:t>
            </w:r>
            <w:r w:rsidR="00364663">
              <w:rPr>
                <w:rFonts w:ascii="標楷體" w:eastAsia="標楷體" w:hAnsi="標楷體" w:cs="STSong" w:hint="eastAsia"/>
                <w:sz w:val="28"/>
                <w:szCs w:val="28"/>
              </w:rPr>
              <w:t>四</w:t>
            </w:r>
            <w:r w:rsidRPr="00144E70">
              <w:rPr>
                <w:rFonts w:ascii="標楷體" w:eastAsia="標楷體" w:hAnsi="標楷體" w:cs="STSong" w:hint="eastAsia"/>
                <w:sz w:val="28"/>
                <w:szCs w:val="28"/>
              </w:rPr>
              <w:t>單元</w:t>
            </w:r>
            <w:r w:rsidR="00955B91">
              <w:rPr>
                <w:rFonts w:ascii="標楷體" w:eastAsia="標楷體" w:hAnsi="標楷體" w:cs="STSong"/>
                <w:sz w:val="28"/>
                <w:szCs w:val="28"/>
              </w:rPr>
              <w:br/>
            </w:r>
            <w:r w:rsidR="00955B91">
              <w:rPr>
                <w:rFonts w:ascii="標楷體" w:eastAsia="標楷體" w:hAnsi="標楷體"/>
              </w:rPr>
              <w:t>評量卷</w:t>
            </w:r>
            <w:r w:rsidR="00364663">
              <w:rPr>
                <w:rFonts w:ascii="標楷體" w:eastAsia="標楷體" w:hAnsi="標楷體" w:cs="STSong"/>
                <w:sz w:val="28"/>
                <w:szCs w:val="28"/>
              </w:rPr>
              <w:br/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364663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364663" w:rsidRPr="00144E70" w:rsidRDefault="00364663" w:rsidP="00364663">
            <w:pPr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角與形狀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5-1認識角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5-2角的大小比較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5-3認識直角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5-4正方形與長方形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364663" w:rsidRPr="00144E70" w:rsidRDefault="00835706" w:rsidP="00835706">
            <w:pPr>
              <w:rPr>
                <w:rFonts w:ascii="標楷體" w:eastAsia="標楷體" w:hAnsi="標楷體" w:cs="STSong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364663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364663" w:rsidRPr="00613B14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364663" w:rsidRDefault="00364663" w:rsidP="0036466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364663" w:rsidRPr="00613B14" w:rsidRDefault="00364663" w:rsidP="0036466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364663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364663" w:rsidRPr="00144E70" w:rsidRDefault="00364663" w:rsidP="00364663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除法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6-1分裝與除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6-2平分與除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364663" w:rsidRPr="00144E70" w:rsidRDefault="00835706" w:rsidP="00835706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364663" w:rsidRPr="00613B14" w:rsidRDefault="00364663" w:rsidP="0036466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:rsidR="00364663" w:rsidRPr="00613B14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364663" w:rsidRPr="00613B14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364663" w:rsidRPr="00613B14" w:rsidRDefault="00364663" w:rsidP="0036466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:rsidR="00364663" w:rsidRPr="00613B14" w:rsidRDefault="00364663" w:rsidP="0036466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364663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64663" w:rsidRPr="00700DE7" w:rsidRDefault="00364663" w:rsidP="0036466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364663" w:rsidRPr="00144E70" w:rsidRDefault="00364663" w:rsidP="00364663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除法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6-3除法與直式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364663" w:rsidRPr="00835706" w:rsidRDefault="00835706" w:rsidP="00835706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b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364663" w:rsidRPr="00613B14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364663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364663" w:rsidRPr="007144A5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364663" w:rsidRPr="00613B14" w:rsidRDefault="00364663" w:rsidP="0036466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364663" w:rsidRPr="00613B14" w:rsidRDefault="00364663" w:rsidP="0036466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144E70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144E70" w:rsidRPr="00144E70" w:rsidRDefault="00364663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632" w:type="pct"/>
          </w:tcPr>
          <w:p w:rsidR="003A29C2" w:rsidRDefault="00364663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公斤與公克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7-1認識公斤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7-2認識公克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7-3幾公斤幾公克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7-4重量的換算與比較</w:t>
            </w:r>
          </w:p>
          <w:p w:rsidR="00FC6FE8" w:rsidRDefault="00FC6FE8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7-5重量的計算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144E70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 w:rsidRPr="00144E70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632" w:type="pct"/>
          </w:tcPr>
          <w:p w:rsidR="003A29C2" w:rsidRDefault="00144E7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分數</w:t>
            </w:r>
          </w:p>
          <w:p w:rsidR="008F3D00" w:rsidRDefault="008F3D0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8-1幾分之幾</w:t>
            </w:r>
          </w:p>
          <w:p w:rsidR="008F3D00" w:rsidRDefault="008F3D00" w:rsidP="008F3D00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8-2分數與1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144E70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632" w:type="pct"/>
          </w:tcPr>
          <w:p w:rsidR="003A29C2" w:rsidRDefault="00144E7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分數</w:t>
            </w:r>
          </w:p>
          <w:p w:rsidR="008F3D00" w:rsidRDefault="00835706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8-3</w:t>
            </w:r>
            <w:r w:rsidR="008F3D00">
              <w:rPr>
                <w:rFonts w:ascii="標楷體" w:eastAsia="標楷體" w:hAnsi="標楷體"/>
              </w:rPr>
              <w:t>分數的大小比較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144E70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1632" w:type="pct"/>
          </w:tcPr>
          <w:p w:rsidR="003A29C2" w:rsidRDefault="00144E7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144E70">
              <w:rPr>
                <w:rFonts w:ascii="標楷體" w:eastAsia="標楷體" w:hAnsi="標楷體" w:hint="eastAsia"/>
              </w:rPr>
              <w:t>列表與規律</w:t>
            </w:r>
          </w:p>
          <w:p w:rsidR="008F3D00" w:rsidRDefault="008F3D0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9-1生活中的表格</w:t>
            </w:r>
          </w:p>
          <w:p w:rsidR="008F3D00" w:rsidRDefault="008F3D0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9-2分類與製作表格</w:t>
            </w:r>
          </w:p>
          <w:p w:rsidR="008F3D00" w:rsidRDefault="008F3D0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9-3圖案的規律</w:t>
            </w:r>
          </w:p>
          <w:p w:rsidR="008F3D00" w:rsidRDefault="008F3D00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9-4數形的規律</w:t>
            </w:r>
          </w:p>
          <w:p w:rsidR="003A29C2" w:rsidRDefault="003A29C2" w:rsidP="003A29C2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配合習作</w:t>
            </w:r>
          </w:p>
          <w:p w:rsidR="00835706" w:rsidRDefault="00835706" w:rsidP="00835706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數8格卷</w:t>
            </w:r>
          </w:p>
          <w:p w:rsidR="00144E70" w:rsidRPr="00144E70" w:rsidRDefault="00835706" w:rsidP="00835706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數學作業簿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144E70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144E70" w:rsidRPr="00144E70" w:rsidRDefault="00144E70" w:rsidP="00144E70">
            <w:pPr>
              <w:spacing w:line="240" w:lineRule="exact"/>
              <w:ind w:leftChars="10" w:left="24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1632" w:type="pct"/>
          </w:tcPr>
          <w:p w:rsidR="00144E70" w:rsidRPr="00144E70" w:rsidRDefault="00144E70" w:rsidP="00144E70">
            <w:pPr>
              <w:spacing w:line="240" w:lineRule="exact"/>
              <w:ind w:leftChars="10" w:left="24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144E70">
              <w:rPr>
                <w:rFonts w:ascii="標楷體" w:eastAsia="標楷體" w:hAnsi="標楷體" w:hint="eastAsia"/>
              </w:rPr>
              <w:t>期末評量</w:t>
            </w: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144E70" w:rsidRPr="00700DE7" w:rsidRDefault="00144E70" w:rsidP="00144E70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144E70" w:rsidRPr="00700DE7" w:rsidRDefault="00144E70" w:rsidP="00144E70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144E70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144E70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144E70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144E70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144E70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144E70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144E70" w:rsidRPr="00700DE7" w:rsidRDefault="00144E70" w:rsidP="00144E7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D24" w:rsidRDefault="00792D24">
      <w:r>
        <w:separator/>
      </w:r>
    </w:p>
  </w:endnote>
  <w:endnote w:type="continuationSeparator" w:id="0">
    <w:p w:rsidR="00792D24" w:rsidRDefault="00792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D24" w:rsidRDefault="00792D24">
      <w:r>
        <w:separator/>
      </w:r>
    </w:p>
  </w:footnote>
  <w:footnote w:type="continuationSeparator" w:id="0">
    <w:p w:rsidR="00792D24" w:rsidRDefault="00792D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7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058D4"/>
    <w:rsid w:val="00034D1B"/>
    <w:rsid w:val="00043497"/>
    <w:rsid w:val="00045CE6"/>
    <w:rsid w:val="00081C6C"/>
    <w:rsid w:val="000B181E"/>
    <w:rsid w:val="000B586E"/>
    <w:rsid w:val="001151EC"/>
    <w:rsid w:val="00144E70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72FD3"/>
    <w:rsid w:val="00294BD6"/>
    <w:rsid w:val="00294CDC"/>
    <w:rsid w:val="002A0804"/>
    <w:rsid w:val="002C073A"/>
    <w:rsid w:val="002E012C"/>
    <w:rsid w:val="002E46EE"/>
    <w:rsid w:val="00364663"/>
    <w:rsid w:val="003865D7"/>
    <w:rsid w:val="00391D47"/>
    <w:rsid w:val="003A29C2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B3CDA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2D24"/>
    <w:rsid w:val="007935C7"/>
    <w:rsid w:val="007C3843"/>
    <w:rsid w:val="00835706"/>
    <w:rsid w:val="00875D67"/>
    <w:rsid w:val="0089382F"/>
    <w:rsid w:val="008B791D"/>
    <w:rsid w:val="008E082B"/>
    <w:rsid w:val="008F3D00"/>
    <w:rsid w:val="0095502D"/>
    <w:rsid w:val="00955B91"/>
    <w:rsid w:val="009704E6"/>
    <w:rsid w:val="009743F8"/>
    <w:rsid w:val="009C78FF"/>
    <w:rsid w:val="00A23D97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248DD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4F38"/>
    <w:rsid w:val="00F05001"/>
    <w:rsid w:val="00FC1557"/>
    <w:rsid w:val="00FC5F8C"/>
    <w:rsid w:val="00FC6FE8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Balloon Text"/>
    <w:basedOn w:val="a"/>
    <w:link w:val="Char0"/>
    <w:rPr>
      <w:rFonts w:ascii="Calibri Light" w:hAnsi="Calibri Light"/>
      <w:sz w:val="18"/>
      <w:szCs w:val="18"/>
    </w:rPr>
  </w:style>
  <w:style w:type="paragraph" w:styleId="a6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Char1">
    <w:name w:val="页眉 Char"/>
    <w:link w:val="a7"/>
    <w:rPr>
      <w:rFonts w:eastAsia="新細明體"/>
      <w:kern w:val="2"/>
      <w:lang w:val="en-US" w:eastAsia="zh-TW" w:bidi="ar-SA"/>
    </w:rPr>
  </w:style>
  <w:style w:type="character" w:customStyle="1" w:styleId="Char">
    <w:name w:val="页脚 Char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Char0">
    <w:name w:val="批注框文本 Char"/>
    <w:link w:val="a5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header"/>
    <w:basedOn w:val="a"/>
    <w:link w:val="Char1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8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14</cp:revision>
  <dcterms:created xsi:type="dcterms:W3CDTF">2026-08-25T00:27:00Z</dcterms:created>
  <dcterms:modified xsi:type="dcterms:W3CDTF">2026-09-08T09:20:00Z</dcterms:modified>
</cp:coreProperties>
</file>