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D3E" w:rsidRDefault="002933FB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bookmarkStart w:id="0" w:name="_GoBack"/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2025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學年度第二學期華東臺商子女學校小學部</w:t>
      </w:r>
      <w:r>
        <w:rPr>
          <w:rFonts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proofErr w:type="gramStart"/>
      <w:r w:rsidRPr="002933FB">
        <w:rPr>
          <w:rFonts w:ascii="SimSun" w:hAnsi="SimSun" w:hint="eastAsia"/>
          <w:b/>
          <w:bCs/>
          <w:color w:val="000000"/>
          <w:w w:val="80"/>
          <w:sz w:val="36"/>
          <w:szCs w:val="36"/>
          <w:u w:val="single"/>
        </w:rPr>
        <w:t>一</w:t>
      </w:r>
      <w:proofErr w:type="gramEnd"/>
      <w:r>
        <w:rPr>
          <w:rFonts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>
        <w:rPr>
          <w:rFonts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體育</w:t>
      </w:r>
      <w:r>
        <w:rPr>
          <w:rFonts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:rsidR="000F5D3E" w:rsidRDefault="002933FB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任教科目：體育</w:t>
      </w:r>
    </w:p>
    <w:p w:rsidR="00E92E9B" w:rsidRDefault="002933FB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 w:hint="eastAsia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任課教師：劉樹華</w:t>
      </w:r>
    </w:p>
    <w:p w:rsidR="000F5D3E" w:rsidRDefault="002933FB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</w:t>
      </w:r>
      <w:r>
        <w:rPr>
          <w:rFonts w:ascii="標楷體" w:eastAsia="標楷體" w:hAnsi="標楷體"/>
          <w:color w:val="000000"/>
          <w:w w:val="80"/>
          <w:sz w:val="32"/>
        </w:rPr>
        <w:t xml:space="preserve">  </w:t>
      </w:r>
      <w:r w:rsidRPr="00E92E9B">
        <w:rPr>
          <w:rFonts w:ascii="標楷體" w:eastAsia="標楷體" w:hAnsi="標楷體" w:hint="eastAsia"/>
          <w:color w:val="000000" w:themeColor="text1"/>
          <w:w w:val="80"/>
          <w:sz w:val="32"/>
          <w:highlight w:val="black"/>
        </w:rPr>
        <w:t>□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>康軒文教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w w:val="80"/>
          <w:sz w:val="32"/>
        </w:rPr>
        <w:t>版本教科書</w:t>
      </w:r>
      <w:r>
        <w:rPr>
          <w:rFonts w:ascii="標楷體" w:eastAsia="標楷體" w:hAnsi="標楷體"/>
          <w:color w:val="000000"/>
          <w:w w:val="80"/>
          <w:sz w:val="32"/>
        </w:rPr>
        <w:t xml:space="preserve">;   </w:t>
      </w:r>
      <w:r w:rsidRPr="00E92E9B">
        <w:rPr>
          <w:rFonts w:ascii="標楷體" w:eastAsia="標楷體" w:hAnsi="標楷體" w:hint="eastAsia"/>
          <w:color w:val="000000" w:themeColor="text1"/>
          <w:w w:val="80"/>
          <w:sz w:val="32"/>
          <w:highlight w:val="black"/>
        </w:rPr>
        <w:t>□</w:t>
      </w:r>
      <w:r>
        <w:rPr>
          <w:rFonts w:ascii="標楷體" w:eastAsia="標楷體" w:hAnsi="標楷體" w:hint="eastAsia"/>
          <w:color w:val="000000"/>
          <w:w w:val="80"/>
          <w:sz w:val="32"/>
        </w:rPr>
        <w:t>採取自編教材方式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"/>
        <w:gridCol w:w="210"/>
        <w:gridCol w:w="211"/>
        <w:gridCol w:w="229"/>
        <w:gridCol w:w="221"/>
        <w:gridCol w:w="211"/>
        <w:gridCol w:w="211"/>
        <w:gridCol w:w="230"/>
        <w:gridCol w:w="227"/>
        <w:gridCol w:w="3683"/>
        <w:gridCol w:w="4417"/>
      </w:tblGrid>
      <w:tr w:rsidR="00573B6E" w:rsidTr="00573B6E">
        <w:trPr>
          <w:cantSplit/>
          <w:trHeight w:val="453"/>
        </w:trPr>
        <w:tc>
          <w:tcPr>
            <w:tcW w:w="210" w:type="dxa"/>
            <w:vMerge w:val="restart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210" w:type="dxa"/>
            <w:vMerge w:val="restart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週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次</w:t>
            </w:r>
          </w:p>
        </w:tc>
        <w:tc>
          <w:tcPr>
            <w:tcW w:w="1540" w:type="dxa"/>
            <w:gridSpan w:val="7"/>
            <w:tcBorders>
              <w:bottom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0"/>
              </w:rPr>
              <w:t>日期</w:t>
            </w:r>
          </w:p>
        </w:tc>
        <w:tc>
          <w:tcPr>
            <w:tcW w:w="3683" w:type="dxa"/>
            <w:vMerge w:val="restart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預定教學進度</w:t>
            </w:r>
          </w:p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</w:rPr>
              <w:t>(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含學習任務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)</w:t>
            </w:r>
          </w:p>
        </w:tc>
        <w:tc>
          <w:tcPr>
            <w:tcW w:w="4417" w:type="dxa"/>
            <w:vMerge w:val="restart"/>
            <w:vAlign w:val="center"/>
          </w:tcPr>
          <w:p w:rsidR="00573B6E" w:rsidRDefault="002933FB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重要活動記事</w:t>
            </w:r>
          </w:p>
        </w:tc>
      </w:tr>
      <w:tr w:rsidR="00573B6E" w:rsidTr="00573B6E">
        <w:trPr>
          <w:cantSplit/>
          <w:trHeight w:val="206"/>
        </w:trPr>
        <w:tc>
          <w:tcPr>
            <w:tcW w:w="210" w:type="dxa"/>
            <w:vMerge/>
            <w:tcBorders>
              <w:bottom w:val="single" w:sz="4" w:space="0" w:color="auto"/>
            </w:tcBorders>
          </w:tcPr>
          <w:p w:rsidR="00573B6E" w:rsidRDefault="00573B6E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bookmarkStart w:id="1" w:name="_Hlk198814419"/>
          </w:p>
        </w:tc>
        <w:tc>
          <w:tcPr>
            <w:tcW w:w="210" w:type="dxa"/>
            <w:vMerge/>
            <w:tcBorders>
              <w:bottom w:val="single" w:sz="4" w:space="0" w:color="auto"/>
            </w:tcBorders>
          </w:tcPr>
          <w:p w:rsidR="00573B6E" w:rsidRDefault="00573B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211" w:type="dxa"/>
            <w:tcBorders>
              <w:bottom w:val="single" w:sz="4" w:space="0" w:color="auto"/>
            </w:tcBorders>
          </w:tcPr>
          <w:p w:rsidR="00573B6E" w:rsidRDefault="002933FB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229" w:type="dxa"/>
            <w:tcBorders>
              <w:bottom w:val="single" w:sz="4" w:space="0" w:color="auto"/>
            </w:tcBorders>
          </w:tcPr>
          <w:p w:rsidR="00573B6E" w:rsidRDefault="00573B6E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21" w:type="dxa"/>
            <w:tcBorders>
              <w:bottom w:val="single" w:sz="4" w:space="0" w:color="auto"/>
            </w:tcBorders>
          </w:tcPr>
          <w:p w:rsidR="00573B6E" w:rsidRDefault="00573B6E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11" w:type="dxa"/>
            <w:tcBorders>
              <w:bottom w:val="single" w:sz="4" w:space="0" w:color="auto"/>
            </w:tcBorders>
          </w:tcPr>
          <w:p w:rsidR="00573B6E" w:rsidRDefault="002933FB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211" w:type="dxa"/>
            <w:tcBorders>
              <w:bottom w:val="single" w:sz="4" w:space="0" w:color="auto"/>
            </w:tcBorders>
          </w:tcPr>
          <w:p w:rsidR="00573B6E" w:rsidRDefault="002933FB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230" w:type="dxa"/>
            <w:tcBorders>
              <w:bottom w:val="single" w:sz="4" w:space="0" w:color="auto"/>
            </w:tcBorders>
          </w:tcPr>
          <w:p w:rsidR="00573B6E" w:rsidRDefault="002933FB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227" w:type="dxa"/>
            <w:tcBorders>
              <w:bottom w:val="single" w:sz="4" w:space="0" w:color="auto"/>
            </w:tcBorders>
          </w:tcPr>
          <w:p w:rsidR="00573B6E" w:rsidRDefault="002933FB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3683" w:type="dxa"/>
            <w:vMerge/>
            <w:tcBorders>
              <w:bottom w:val="single" w:sz="4" w:space="0" w:color="auto"/>
            </w:tcBorders>
          </w:tcPr>
          <w:p w:rsidR="00573B6E" w:rsidRDefault="00573B6E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4417" w:type="dxa"/>
            <w:vMerge/>
            <w:tcBorders>
              <w:bottom w:val="single" w:sz="4" w:space="0" w:color="auto"/>
            </w:tcBorders>
          </w:tcPr>
          <w:p w:rsidR="00573B6E" w:rsidRDefault="00573B6E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bookmarkEnd w:id="1"/>
      <w:tr w:rsidR="00573B6E" w:rsidTr="00573B6E">
        <w:trPr>
          <w:cantSplit/>
          <w:trHeight w:val="521"/>
        </w:trPr>
        <w:tc>
          <w:tcPr>
            <w:tcW w:w="210" w:type="dxa"/>
            <w:vMerge w:val="restart"/>
            <w:tcBorders>
              <w:right w:val="single" w:sz="4" w:space="0" w:color="auto"/>
            </w:tcBorders>
            <w:shd w:val="clear" w:color="auto" w:fill="92D050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210" w:type="dxa"/>
            <w:tcBorders>
              <w:left w:val="single" w:sz="4" w:space="0" w:color="auto"/>
            </w:tcBorders>
            <w:shd w:val="clear" w:color="auto" w:fill="92D050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211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29" w:type="dxa"/>
            <w:tcBorders>
              <w:bottom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21" w:type="dxa"/>
            <w:tcBorders>
              <w:bottom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11" w:type="dxa"/>
            <w:tcBorders>
              <w:bottom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1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27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683" w:type="dxa"/>
            <w:tcBorders>
              <w:bottom w:val="single" w:sz="4" w:space="0" w:color="auto"/>
            </w:tcBorders>
          </w:tcPr>
          <w:p w:rsidR="00573B6E" w:rsidRDefault="00573B6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417" w:type="dxa"/>
            <w:tcBorders>
              <w:bottom w:val="single" w:sz="4" w:space="0" w:color="auto"/>
            </w:tcBorders>
            <w:vAlign w:val="center"/>
          </w:tcPr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2/16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除夕；</w:t>
            </w:r>
            <w:r>
              <w:rPr>
                <w:rFonts w:ascii="標楷體" w:eastAsia="標楷體" w:hAnsi="標楷體"/>
                <w:color w:val="000000"/>
                <w:sz w:val="22"/>
              </w:rPr>
              <w:t>2/17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正月初一</w:t>
            </w:r>
          </w:p>
        </w:tc>
      </w:tr>
      <w:tr w:rsidR="00573B6E" w:rsidTr="00573B6E">
        <w:trPr>
          <w:cantSplit/>
          <w:trHeight w:val="1277"/>
        </w:trPr>
        <w:tc>
          <w:tcPr>
            <w:tcW w:w="210" w:type="dxa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</w:tcPr>
          <w:p w:rsidR="00573B6E" w:rsidRDefault="00573B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tcBorders>
              <w:left w:val="single" w:sz="4" w:space="0" w:color="auto"/>
              <w:bottom w:val="single" w:sz="12" w:space="0" w:color="auto"/>
            </w:tcBorders>
            <w:shd w:val="clear" w:color="auto" w:fill="92D050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2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bdr w:val="single" w:sz="4" w:space="0" w:color="auto"/>
              </w:rPr>
              <w:t>24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683" w:type="dxa"/>
            <w:tcBorders>
              <w:top w:val="single" w:sz="4" w:space="0" w:color="auto"/>
            </w:tcBorders>
          </w:tcPr>
          <w:p w:rsidR="00573B6E" w:rsidRPr="00964EDE" w:rsidRDefault="002933FB" w:rsidP="00E92E9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開學常規訓練</w:t>
            </w:r>
          </w:p>
          <w:p w:rsidR="00573B6E" w:rsidRPr="00964EDE" w:rsidRDefault="002933FB" w:rsidP="00E92E9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1.</w:t>
            </w:r>
            <w:proofErr w:type="gramStart"/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隊列隊形</w:t>
            </w:r>
            <w:proofErr w:type="gramEnd"/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練習</w:t>
            </w:r>
          </w:p>
          <w:p w:rsidR="00573B6E" w:rsidRPr="00964EDE" w:rsidRDefault="002933FB" w:rsidP="00E92E9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2.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口令練習</w:t>
            </w:r>
          </w:p>
          <w:p w:rsidR="00573B6E" w:rsidRPr="00964EDE" w:rsidRDefault="002933FB" w:rsidP="00E92E9B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3.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體育課規定說明</w:t>
            </w:r>
          </w:p>
        </w:tc>
        <w:tc>
          <w:tcPr>
            <w:tcW w:w="4417" w:type="dxa"/>
            <w:tcBorders>
              <w:top w:val="single" w:sz="4" w:space="0" w:color="auto"/>
            </w:tcBorders>
          </w:tcPr>
          <w:p w:rsidR="00573B6E" w:rsidRDefault="002933FB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2/24(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二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)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開學日；課業輔導班開始</w:t>
            </w:r>
          </w:p>
          <w:p w:rsidR="00573B6E" w:rsidRDefault="002933FB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2/23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臺北市科學展覽報名</w:t>
            </w:r>
          </w:p>
          <w:p w:rsidR="00573B6E" w:rsidRDefault="002933FB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2/26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朝會</w:t>
            </w:r>
            <w:r>
              <w:rPr>
                <w:rFonts w:ascii="新細明體" w:hAnsi="新細明體" w:cs="新細明體" w:hint="eastAsia"/>
                <w:color w:val="333333"/>
                <w:sz w:val="22"/>
              </w:rPr>
              <w:t>①</w:t>
            </w:r>
          </w:p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  <w:sz w:val="22"/>
              </w:rPr>
            </w:pPr>
            <w:r>
              <w:rPr>
                <w:rFonts w:ascii="標楷體" w:eastAsia="標楷體" w:hAnsi="標楷體" w:cs="標楷體"/>
                <w:color w:val="333333"/>
                <w:sz w:val="22"/>
              </w:rPr>
              <w:t>2/24-2/27</w:t>
            </w:r>
            <w:r>
              <w:rPr>
                <w:rFonts w:ascii="標楷體" w:eastAsia="標楷體" w:hAnsi="標楷體" w:cs="標楷體" w:hint="eastAsia"/>
                <w:color w:val="333333"/>
                <w:sz w:val="22"/>
              </w:rPr>
              <w:t>英語文競賽報名</w:t>
            </w:r>
          </w:p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>
              <w:rPr>
                <w:rFonts w:ascii="標楷體" w:eastAsia="標楷體" w:hAnsi="標楷體"/>
                <w:color w:val="319B62"/>
                <w:sz w:val="22"/>
              </w:rPr>
              <w:t>2/28(</w:t>
            </w:r>
            <w:r>
              <w:rPr>
                <w:rFonts w:ascii="標楷體" w:eastAsia="標楷體" w:hAnsi="標楷體" w:hint="eastAsia"/>
                <w:color w:val="319B62"/>
                <w:sz w:val="22"/>
              </w:rPr>
              <w:t>六</w:t>
            </w:r>
            <w:r>
              <w:rPr>
                <w:rFonts w:ascii="標楷體" w:eastAsia="標楷體" w:hAnsi="標楷體"/>
                <w:color w:val="319B62"/>
                <w:sz w:val="22"/>
              </w:rPr>
              <w:t>)</w:t>
            </w:r>
            <w:r>
              <w:rPr>
                <w:rFonts w:ascii="標楷體" w:eastAsia="標楷體" w:hAnsi="標楷體" w:hint="eastAsia"/>
                <w:color w:val="319B62"/>
                <w:sz w:val="22"/>
              </w:rPr>
              <w:t>補</w:t>
            </w:r>
            <w:r>
              <w:rPr>
                <w:rFonts w:ascii="標楷體" w:eastAsia="標楷體" w:hAnsi="標楷體"/>
                <w:color w:val="319B62"/>
                <w:sz w:val="22"/>
              </w:rPr>
              <w:t>2/23(</w:t>
            </w:r>
            <w:proofErr w:type="gramStart"/>
            <w:r>
              <w:rPr>
                <w:rFonts w:ascii="標楷體" w:eastAsia="標楷體" w:hAnsi="標楷體" w:hint="eastAsia"/>
                <w:color w:val="319B62"/>
                <w:sz w:val="22"/>
              </w:rPr>
              <w:t>一</w:t>
            </w:r>
            <w:proofErr w:type="gramEnd"/>
            <w:r>
              <w:rPr>
                <w:rFonts w:ascii="標楷體" w:eastAsia="標楷體" w:hAnsi="標楷體"/>
                <w:color w:val="319B62"/>
                <w:sz w:val="22"/>
              </w:rPr>
              <w:t>)</w:t>
            </w:r>
          </w:p>
        </w:tc>
      </w:tr>
      <w:tr w:rsidR="00573B6E" w:rsidTr="00573B6E">
        <w:trPr>
          <w:cantSplit/>
          <w:trHeight w:val="686"/>
        </w:trPr>
        <w:tc>
          <w:tcPr>
            <w:tcW w:w="210" w:type="dxa"/>
            <w:vMerge w:val="restart"/>
            <w:tcBorders>
              <w:top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ACFFD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CFFD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2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2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3683" w:type="dxa"/>
            <w:tcBorders>
              <w:bottom w:val="single" w:sz="2" w:space="0" w:color="auto"/>
            </w:tcBorders>
          </w:tcPr>
          <w:p w:rsidR="00573B6E" w:rsidRPr="00964EDE" w:rsidRDefault="002933FB" w:rsidP="00E92E9B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體能遊戲恢復訓練周</w:t>
            </w:r>
          </w:p>
          <w:p w:rsidR="00573B6E" w:rsidRPr="00964EDE" w:rsidRDefault="002933FB" w:rsidP="00E92E9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1.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貓抓老鼠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(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反應力訓練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)+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柔韌性練習</w:t>
            </w:r>
          </w:p>
          <w:p w:rsidR="00573B6E" w:rsidRPr="00964EDE" w:rsidRDefault="002933FB" w:rsidP="00E92E9B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  <w:color w:val="FF0000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2.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你追我趕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(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肌耐力訓練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)+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柔韌性練習</w:t>
            </w:r>
          </w:p>
        </w:tc>
        <w:tc>
          <w:tcPr>
            <w:tcW w:w="4417" w:type="dxa"/>
            <w:tcBorders>
              <w:bottom w:val="single" w:sz="2" w:space="0" w:color="auto"/>
            </w:tcBorders>
          </w:tcPr>
          <w:p w:rsidR="00573B6E" w:rsidRDefault="002933FB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color w:val="FF0000"/>
                <w:sz w:val="22"/>
              </w:rPr>
            </w:pPr>
            <w:r>
              <w:rPr>
                <w:rFonts w:ascii="標楷體" w:eastAsia="標楷體" w:hAnsi="標楷體" w:cs="標楷體"/>
                <w:color w:val="FF0000"/>
                <w:sz w:val="22"/>
              </w:rPr>
              <w:t>3/5</w:t>
            </w:r>
            <w:r>
              <w:rPr>
                <w:rFonts w:ascii="標楷體" w:eastAsia="標楷體" w:hAnsi="標楷體" w:cs="標楷體" w:hint="eastAsia"/>
                <w:color w:val="FF0000"/>
                <w:sz w:val="22"/>
              </w:rPr>
              <w:t>校園安全暨防震防災演練</w:t>
            </w:r>
          </w:p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3/2~3/4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課後才藝報名</w:t>
            </w:r>
          </w:p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>
              <w:rPr>
                <w:rFonts w:ascii="標楷體" w:eastAsia="標楷體" w:hAnsi="標楷體" w:cs="標楷體"/>
                <w:color w:val="333333"/>
                <w:sz w:val="22"/>
              </w:rPr>
              <w:t>3/4</w:t>
            </w:r>
            <w:r>
              <w:rPr>
                <w:rFonts w:ascii="標楷體" w:eastAsia="標楷體" w:hAnsi="標楷體" w:cs="標楷體" w:hint="eastAsia"/>
                <w:color w:val="333333"/>
                <w:sz w:val="22"/>
              </w:rPr>
              <w:t>英文朗讀比賽</w:t>
            </w:r>
          </w:p>
        </w:tc>
      </w:tr>
      <w:tr w:rsidR="00573B6E" w:rsidTr="00573B6E">
        <w:trPr>
          <w:cantSplit/>
          <w:trHeight w:val="1250"/>
        </w:trPr>
        <w:tc>
          <w:tcPr>
            <w:tcW w:w="210" w:type="dxa"/>
            <w:vMerge/>
            <w:tcBorders>
              <w:top w:val="single" w:sz="18" w:space="0" w:color="auto"/>
              <w:right w:val="single" w:sz="4" w:space="0" w:color="auto"/>
            </w:tcBorders>
            <w:shd w:val="clear" w:color="auto" w:fill="FACFFD"/>
          </w:tcPr>
          <w:p w:rsidR="00573B6E" w:rsidRDefault="00573B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2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3B6E" w:rsidRDefault="002933FB">
            <w:pPr>
              <w:spacing w:line="22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683" w:type="dxa"/>
            <w:tcBorders>
              <w:bottom w:val="single" w:sz="2" w:space="0" w:color="auto"/>
            </w:tcBorders>
          </w:tcPr>
          <w:p w:rsidR="00573B6E" w:rsidRPr="00964EDE" w:rsidRDefault="002933FB" w:rsidP="00E92E9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一、玩球樂</w:t>
            </w:r>
          </w:p>
          <w:p w:rsidR="00573B6E" w:rsidRPr="00964EDE" w:rsidRDefault="002933FB" w:rsidP="00E92E9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拍球動一動</w:t>
            </w:r>
          </w:p>
          <w:p w:rsidR="00573B6E" w:rsidRPr="00964EDE" w:rsidRDefault="002933FB" w:rsidP="00E92E9B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(1)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拍球變化多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接力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行走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闖關</w:t>
            </w:r>
          </w:p>
          <w:p w:rsidR="00573B6E" w:rsidRPr="00964EDE" w:rsidRDefault="002933FB" w:rsidP="00E92E9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(2)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拍球奪寶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猜拳貪吃蛇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攻佔城堡</w:t>
            </w:r>
          </w:p>
        </w:tc>
        <w:tc>
          <w:tcPr>
            <w:tcW w:w="4417" w:type="dxa"/>
            <w:tcBorders>
              <w:bottom w:val="single" w:sz="2" w:space="0" w:color="auto"/>
            </w:tcBorders>
          </w:tcPr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>
              <w:rPr>
                <w:rFonts w:ascii="標楷體" w:eastAsia="標楷體" w:hAnsi="標楷體" w:cs="標楷體"/>
                <w:color w:val="333333"/>
                <w:sz w:val="22"/>
              </w:rPr>
              <w:t>3/9-3/13</w:t>
            </w:r>
            <w:r>
              <w:rPr>
                <w:rFonts w:ascii="標楷體" w:eastAsia="標楷體" w:hAnsi="標楷體" w:cs="標楷體" w:hint="eastAsia"/>
                <w:color w:val="333333"/>
                <w:sz w:val="22"/>
              </w:rPr>
              <w:t>單字大會考</w:t>
            </w:r>
          </w:p>
          <w:p w:rsidR="00573B6E" w:rsidRDefault="002933FB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>
              <w:rPr>
                <w:rFonts w:ascii="標楷體" w:eastAsia="標楷體" w:hAnsi="標楷體" w:cs="標楷體"/>
                <w:color w:val="333333"/>
                <w:sz w:val="22"/>
              </w:rPr>
              <w:t>3/11</w:t>
            </w:r>
            <w:r>
              <w:rPr>
                <w:rFonts w:ascii="標楷體" w:eastAsia="標楷體" w:hAnsi="標楷體" w:cs="標楷體" w:hint="eastAsia"/>
                <w:color w:val="333333"/>
                <w:sz w:val="22"/>
              </w:rPr>
              <w:t>英文演說比賽</w:t>
            </w:r>
          </w:p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hd w:val="clear" w:color="auto" w:fill="FFFFFF"/>
              </w:rPr>
              <w:t>3/12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  <w:shd w:val="clear" w:color="auto" w:fill="FFFFFF"/>
              </w:rPr>
              <w:t>朝會</w:t>
            </w:r>
            <w:r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校園小藝人週</w:t>
            </w:r>
          </w:p>
          <w:p w:rsidR="00573B6E" w:rsidRDefault="002933FB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>
              <w:rPr>
                <w:rFonts w:ascii="標楷體" w:eastAsia="標楷體" w:hAnsi="標楷體" w:cs="標楷體"/>
                <w:color w:val="333333"/>
                <w:sz w:val="22"/>
              </w:rPr>
              <w:t>3/13</w:t>
            </w:r>
            <w:r>
              <w:rPr>
                <w:rFonts w:ascii="標楷體" w:eastAsia="標楷體" w:hAnsi="標楷體" w:cs="標楷體" w:hint="eastAsia"/>
                <w:color w:val="333333"/>
                <w:sz w:val="22"/>
              </w:rPr>
              <w:t>繳交第</w:t>
            </w:r>
            <w:r>
              <w:rPr>
                <w:rFonts w:ascii="標楷體" w:eastAsia="標楷體" w:hAnsi="標楷體" w:cs="標楷體"/>
                <w:color w:val="333333"/>
                <w:sz w:val="22"/>
              </w:rPr>
              <w:t>57</w:t>
            </w:r>
            <w:r>
              <w:rPr>
                <w:rFonts w:ascii="標楷體" w:eastAsia="標楷體" w:hAnsi="標楷體" w:cs="標楷體" w:hint="eastAsia"/>
                <w:color w:val="333333"/>
                <w:sz w:val="22"/>
              </w:rPr>
              <w:t>屆兒童畫展作品截止</w:t>
            </w:r>
            <w:r>
              <w:rPr>
                <w:rFonts w:ascii="標楷體" w:eastAsia="標楷體" w:hAnsi="標楷體" w:cs="標楷體"/>
                <w:color w:val="333333"/>
                <w:sz w:val="22"/>
              </w:rPr>
              <w:t>(</w:t>
            </w:r>
            <w:r>
              <w:rPr>
                <w:rFonts w:ascii="標楷體" w:eastAsia="標楷體" w:hAnsi="標楷體" w:cs="標楷體" w:hint="eastAsia"/>
                <w:color w:val="333333"/>
                <w:sz w:val="22"/>
              </w:rPr>
              <w:t>暫定</w:t>
            </w:r>
            <w:r>
              <w:rPr>
                <w:rFonts w:ascii="標楷體" w:eastAsia="標楷體" w:hAnsi="標楷體" w:cs="標楷體"/>
                <w:color w:val="333333"/>
                <w:sz w:val="22"/>
              </w:rPr>
              <w:t>)</w:t>
            </w:r>
          </w:p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課後才藝</w:t>
            </w:r>
            <w:r>
              <w:rPr>
                <w:rFonts w:ascii="新細明體" w:hAnsi="新細明體" w:cs="新細明體" w:hint="eastAsia"/>
                <w:color w:val="333333"/>
                <w:sz w:val="22"/>
              </w:rPr>
              <w:t>①</w:t>
            </w:r>
          </w:p>
        </w:tc>
      </w:tr>
      <w:tr w:rsidR="00573B6E" w:rsidTr="00573B6E">
        <w:trPr>
          <w:cantSplit/>
          <w:trHeight w:val="1235"/>
        </w:trPr>
        <w:tc>
          <w:tcPr>
            <w:tcW w:w="210" w:type="dxa"/>
            <w:vMerge/>
            <w:tcBorders>
              <w:right w:val="single" w:sz="4" w:space="0" w:color="auto"/>
            </w:tcBorders>
            <w:shd w:val="clear" w:color="auto" w:fill="FACFFD"/>
          </w:tcPr>
          <w:p w:rsidR="00573B6E" w:rsidRDefault="00573B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73B6E" w:rsidRDefault="002933FB">
            <w:pPr>
              <w:spacing w:line="240" w:lineRule="exact"/>
              <w:ind w:leftChars="-10" w:left="-24" w:rightChars="-11" w:right="-26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683" w:type="dxa"/>
            <w:shd w:val="clear" w:color="auto" w:fill="FFFFFF"/>
          </w:tcPr>
          <w:p w:rsidR="00573B6E" w:rsidRPr="00964EDE" w:rsidRDefault="002933FB" w:rsidP="00E92E9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投擲我最行</w:t>
            </w:r>
          </w:p>
          <w:p w:rsidR="00573B6E" w:rsidRPr="00964EDE" w:rsidRDefault="002933FB" w:rsidP="00E92E9B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(1)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你拋我接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合作出任務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拋擲繞場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拋擲進網</w:t>
            </w:r>
          </w:p>
          <w:p w:rsidR="00573B6E" w:rsidRPr="00964EDE" w:rsidRDefault="002933FB" w:rsidP="00E92E9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(2)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正中目標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王牌拋擲手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proofErr w:type="gramStart"/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走轉拋擲</w:t>
            </w:r>
            <w:proofErr w:type="gramEnd"/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呼啦圈拋擲挑戰</w:t>
            </w:r>
          </w:p>
        </w:tc>
        <w:tc>
          <w:tcPr>
            <w:tcW w:w="4417" w:type="dxa"/>
            <w:shd w:val="clear" w:color="auto" w:fill="FFFFFF"/>
          </w:tcPr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3/18 Spelling Bee</w:t>
            </w:r>
          </w:p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3/19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朝會</w:t>
            </w:r>
            <w:r>
              <w:rPr>
                <w:rFonts w:ascii="新細明體" w:hAnsi="新細明體" w:cs="新細明體" w:hint="eastAsia"/>
                <w:color w:val="000000"/>
                <w:sz w:val="22"/>
              </w:rPr>
              <w:t>③</w:t>
            </w:r>
          </w:p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提供模範生名單</w:t>
            </w:r>
          </w:p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課後才藝</w:t>
            </w:r>
            <w:r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</w:p>
          <w:p w:rsidR="00573B6E" w:rsidRDefault="002933FB">
            <w:pPr>
              <w:tabs>
                <w:tab w:val="left" w:pos="360"/>
              </w:tabs>
              <w:ind w:rightChars="10" w:right="24"/>
              <w:jc w:val="both"/>
              <w:rPr>
                <w:rFonts w:ascii="Calibri" w:hAnsi="Calibri"/>
                <w:b/>
                <w:sz w:val="22"/>
              </w:rPr>
            </w:pPr>
            <w:r>
              <w:rPr>
                <w:rFonts w:ascii="標楷體" w:eastAsia="標楷體" w:hAnsi="標楷體"/>
                <w:b/>
                <w:color w:val="319B62"/>
                <w:sz w:val="22"/>
              </w:rPr>
              <w:t>3/21</w:t>
            </w:r>
            <w:r>
              <w:rPr>
                <w:rFonts w:ascii="標楷體" w:eastAsia="標楷體" w:hAnsi="標楷體" w:hint="eastAsia"/>
                <w:b/>
                <w:color w:val="319B62"/>
                <w:sz w:val="22"/>
              </w:rPr>
              <w:t>學校日</w:t>
            </w:r>
            <w:r>
              <w:rPr>
                <w:rFonts w:ascii="標楷體" w:eastAsia="標楷體" w:hAnsi="標楷體"/>
                <w:b/>
                <w:color w:val="319B62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319B62"/>
                <w:sz w:val="22"/>
              </w:rPr>
              <w:t>補</w:t>
            </w:r>
            <w:r>
              <w:rPr>
                <w:rFonts w:ascii="標楷體" w:eastAsia="標楷體" w:hAnsi="標楷體"/>
                <w:b/>
                <w:color w:val="319B62"/>
                <w:sz w:val="22"/>
              </w:rPr>
              <w:t>6/29(</w:t>
            </w:r>
            <w:proofErr w:type="gramStart"/>
            <w:r>
              <w:rPr>
                <w:rFonts w:ascii="標楷體" w:eastAsia="標楷體" w:hAnsi="標楷體" w:hint="eastAsia"/>
                <w:b/>
                <w:color w:val="319B62"/>
                <w:sz w:val="22"/>
              </w:rPr>
              <w:t>一</w:t>
            </w:r>
            <w:proofErr w:type="gramEnd"/>
            <w:r>
              <w:rPr>
                <w:rFonts w:ascii="標楷體" w:eastAsia="標楷體" w:hAnsi="標楷體"/>
                <w:b/>
                <w:color w:val="319B62"/>
                <w:sz w:val="22"/>
              </w:rPr>
              <w:t>)</w:t>
            </w:r>
          </w:p>
        </w:tc>
      </w:tr>
      <w:tr w:rsidR="00573B6E" w:rsidTr="00573B6E">
        <w:trPr>
          <w:cantSplit/>
          <w:trHeight w:val="558"/>
        </w:trPr>
        <w:tc>
          <w:tcPr>
            <w:tcW w:w="210" w:type="dxa"/>
            <w:vMerge/>
            <w:tcBorders>
              <w:right w:val="single" w:sz="4" w:space="0" w:color="auto"/>
            </w:tcBorders>
            <w:shd w:val="clear" w:color="auto" w:fill="FACFFD"/>
          </w:tcPr>
          <w:p w:rsidR="00573B6E" w:rsidRDefault="00573B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tcBorders>
              <w:left w:val="single" w:sz="4" w:space="0" w:color="auto"/>
            </w:tcBorders>
            <w:shd w:val="clear" w:color="auto" w:fill="FACFFD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3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683" w:type="dxa"/>
            <w:shd w:val="clear" w:color="auto" w:fill="FFFFFF"/>
          </w:tcPr>
          <w:p w:rsidR="00573B6E" w:rsidRPr="00964EDE" w:rsidRDefault="002933FB" w:rsidP="00E92E9B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滾動新樂園</w:t>
            </w:r>
          </w:p>
          <w:p w:rsidR="00573B6E" w:rsidRPr="00964EDE" w:rsidRDefault="002933FB" w:rsidP="00E92E9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(1)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滾球輪盤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過山洞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沿線滾球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前進</w:t>
            </w:r>
          </w:p>
          <w:p w:rsidR="00573B6E" w:rsidRPr="00964EDE" w:rsidRDefault="002933FB" w:rsidP="00E92E9B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(2)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滾球跑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人和球比速度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proofErr w:type="gramStart"/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跑滾樂</w:t>
            </w:r>
            <w:proofErr w:type="gramEnd"/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滾球高手</w:t>
            </w:r>
          </w:p>
        </w:tc>
        <w:tc>
          <w:tcPr>
            <w:tcW w:w="4417" w:type="dxa"/>
            <w:shd w:val="clear" w:color="auto" w:fill="FFFFFF"/>
          </w:tcPr>
          <w:p w:rsidR="00573B6E" w:rsidRDefault="002933FB">
            <w:pPr>
              <w:widowControl/>
              <w:ind w:leftChars="10" w:left="1124" w:hangingChars="500" w:hanging="11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3/23-3/24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年級中文科期中考</w:t>
            </w:r>
          </w:p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3/23 G6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畢旅行前說明會</w:t>
            </w:r>
          </w:p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3/25-3/27 G6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畢業旅行</w:t>
            </w:r>
          </w:p>
        </w:tc>
      </w:tr>
      <w:tr w:rsidR="00573B6E" w:rsidTr="00573B6E">
        <w:trPr>
          <w:cantSplit/>
          <w:trHeight w:val="552"/>
        </w:trPr>
        <w:tc>
          <w:tcPr>
            <w:tcW w:w="210" w:type="dxa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ACFFD"/>
          </w:tcPr>
          <w:p w:rsidR="00573B6E" w:rsidRDefault="00573B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tcBorders>
              <w:left w:val="single" w:sz="4" w:space="0" w:color="auto"/>
              <w:bottom w:val="single" w:sz="12" w:space="0" w:color="auto"/>
            </w:tcBorders>
            <w:shd w:val="clear" w:color="auto" w:fill="FACFFD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2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221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27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3683" w:type="dxa"/>
            <w:shd w:val="clear" w:color="auto" w:fill="FFFFFF"/>
          </w:tcPr>
          <w:p w:rsidR="00573B6E" w:rsidRPr="00964EDE" w:rsidRDefault="002933FB" w:rsidP="00E92E9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拍球挑戰賽</w:t>
            </w:r>
          </w:p>
          <w:p w:rsidR="00573B6E" w:rsidRPr="00964EDE" w:rsidRDefault="002933FB" w:rsidP="00E92E9B">
            <w:pPr>
              <w:widowControl/>
              <w:ind w:leftChars="10" w:left="984" w:hangingChars="400" w:hanging="96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(1)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原地單手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30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秒拍球挑戰</w:t>
            </w:r>
          </w:p>
        </w:tc>
        <w:tc>
          <w:tcPr>
            <w:tcW w:w="4417" w:type="dxa"/>
            <w:shd w:val="clear" w:color="auto" w:fill="FFFFFF"/>
          </w:tcPr>
          <w:p w:rsidR="00573B6E" w:rsidRDefault="002933FB">
            <w:pPr>
              <w:widowControl/>
              <w:ind w:leftChars="10" w:left="904" w:hangingChars="400" w:hanging="88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3/30-4/3 G6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英文期中考</w:t>
            </w:r>
          </w:p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歡樂兒童活動</w:t>
            </w:r>
          </w:p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新細明體" w:hAnsi="新細明體" w:cs="新細明體"/>
                <w:color w:val="00000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>
              <w:rPr>
                <w:rFonts w:ascii="新細明體" w:hAnsi="新細明體" w:hint="eastAsia"/>
                <w:color w:val="000000"/>
                <w:sz w:val="22"/>
              </w:rPr>
              <w:t>③</w:t>
            </w:r>
          </w:p>
        </w:tc>
      </w:tr>
      <w:tr w:rsidR="00573B6E" w:rsidTr="00573B6E">
        <w:trPr>
          <w:cantSplit/>
          <w:trHeight w:val="1230"/>
        </w:trPr>
        <w:tc>
          <w:tcPr>
            <w:tcW w:w="210" w:type="dxa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210" w:type="dxa"/>
            <w:tcBorders>
              <w:top w:val="single" w:sz="12" w:space="0" w:color="auto"/>
            </w:tcBorders>
            <w:shd w:val="clear" w:color="auto" w:fill="FFE599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九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2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2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2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83" w:type="dxa"/>
            <w:shd w:val="clear" w:color="auto" w:fill="FFFFFF"/>
          </w:tcPr>
          <w:p w:rsidR="00573B6E" w:rsidRPr="00964EDE" w:rsidRDefault="002933FB" w:rsidP="00E92E9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二、伸展跑跳樂</w:t>
            </w:r>
          </w:p>
          <w:p w:rsidR="00573B6E" w:rsidRPr="00964EDE" w:rsidRDefault="002933FB" w:rsidP="00E92E9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運動安全又健康</w:t>
            </w:r>
          </w:p>
          <w:p w:rsidR="00573B6E" w:rsidRPr="00964EDE" w:rsidRDefault="002933FB" w:rsidP="00E92E9B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(1)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分享運動安全的秘訣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製訂規則</w:t>
            </w:r>
          </w:p>
          <w:p w:rsidR="00573B6E" w:rsidRPr="00964EDE" w:rsidRDefault="002933FB" w:rsidP="00E92E9B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 xml:space="preserve">(2) 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多多運動好處好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安全健康最重要</w:t>
            </w:r>
          </w:p>
        </w:tc>
        <w:tc>
          <w:tcPr>
            <w:tcW w:w="4417" w:type="dxa"/>
            <w:shd w:val="clear" w:color="auto" w:fill="FFFFFF"/>
          </w:tcPr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4/4-4/6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清明連假，</w:t>
            </w:r>
            <w:r>
              <w:rPr>
                <w:rFonts w:ascii="標楷體" w:eastAsia="標楷體" w:hAnsi="標楷體"/>
                <w:color w:val="000000"/>
                <w:sz w:val="22"/>
              </w:rPr>
              <w:t xml:space="preserve">4/5 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清明節</w:t>
            </w:r>
          </w:p>
          <w:p w:rsidR="00573B6E" w:rsidRDefault="002933FB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FF0000"/>
                <w:sz w:val="22"/>
              </w:rPr>
            </w:pPr>
            <w:r>
              <w:rPr>
                <w:rFonts w:ascii="標楷體" w:eastAsia="標楷體" w:hAnsi="標楷體" w:cs="標楷體"/>
                <w:color w:val="FF0000"/>
                <w:sz w:val="22"/>
              </w:rPr>
              <w:t>4/8</w:t>
            </w:r>
            <w:r>
              <w:rPr>
                <w:rFonts w:ascii="標楷體" w:eastAsia="標楷體" w:hAnsi="標楷體" w:cs="標楷體" w:hint="eastAsia"/>
                <w:color w:val="FF0000"/>
                <w:sz w:val="22"/>
              </w:rPr>
              <w:t>樂活運動會小學部預賽</w:t>
            </w:r>
          </w:p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319B62"/>
                <w:sz w:val="22"/>
              </w:rPr>
            </w:pPr>
            <w:r>
              <w:rPr>
                <w:rFonts w:ascii="標楷體" w:eastAsia="標楷體" w:hAnsi="標楷體" w:cs="標楷體" w:hint="eastAsia"/>
                <w:color w:val="319B62"/>
                <w:sz w:val="22"/>
              </w:rPr>
              <w:t>．小</w:t>
            </w:r>
            <w:proofErr w:type="gramStart"/>
            <w:r>
              <w:rPr>
                <w:rFonts w:ascii="標楷體" w:eastAsia="標楷體" w:hAnsi="標楷體" w:cs="標楷體" w:hint="eastAsia"/>
                <w:color w:val="319B62"/>
                <w:sz w:val="22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color w:val="319B62"/>
                <w:sz w:val="22"/>
              </w:rPr>
              <w:t>CPM</w:t>
            </w:r>
            <w:proofErr w:type="gramStart"/>
            <w:r>
              <w:rPr>
                <w:rFonts w:ascii="標楷體" w:eastAsia="標楷體" w:hAnsi="標楷體" w:cs="標楷體" w:hint="eastAsia"/>
                <w:color w:val="319B62"/>
                <w:sz w:val="22"/>
              </w:rPr>
              <w:t>瑞文氏彩色</w:t>
            </w:r>
            <w:proofErr w:type="gramEnd"/>
            <w:r>
              <w:rPr>
                <w:rFonts w:ascii="標楷體" w:eastAsia="標楷體" w:hAnsi="標楷體" w:cs="標楷體" w:hint="eastAsia"/>
                <w:color w:val="319B62"/>
                <w:sz w:val="22"/>
              </w:rPr>
              <w:t>圖型推理測驗</w:t>
            </w:r>
          </w:p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4/9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朝會</w:t>
            </w:r>
            <w:r>
              <w:rPr>
                <w:rFonts w:ascii="新細明體" w:hAnsi="新細明體" w:cs="新細明體" w:hint="eastAsia"/>
                <w:color w:val="000000"/>
                <w:sz w:val="22"/>
              </w:rPr>
              <w:t>④</w:t>
            </w:r>
          </w:p>
        </w:tc>
      </w:tr>
      <w:tr w:rsidR="00573B6E" w:rsidTr="00573B6E">
        <w:trPr>
          <w:cantSplit/>
          <w:trHeight w:val="1413"/>
        </w:trPr>
        <w:tc>
          <w:tcPr>
            <w:tcW w:w="210" w:type="dxa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573B6E" w:rsidRDefault="00573B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shd w:val="clear" w:color="auto" w:fill="FFE599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683" w:type="dxa"/>
            <w:shd w:val="clear" w:color="auto" w:fill="FFFFFF"/>
          </w:tcPr>
          <w:p w:rsidR="00573B6E" w:rsidRPr="00964EDE" w:rsidRDefault="002933FB" w:rsidP="00E92E9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毛巾伸展操</w:t>
            </w:r>
          </w:p>
          <w:p w:rsidR="00573B6E" w:rsidRPr="00964EDE" w:rsidRDefault="002933FB" w:rsidP="00E92E9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(1)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手部伸展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身體伸展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腿腳伸展</w:t>
            </w:r>
          </w:p>
          <w:p w:rsidR="00573B6E" w:rsidRPr="00964EDE" w:rsidRDefault="002933FB" w:rsidP="00E92E9B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(2)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體能韻律操（</w:t>
            </w:r>
            <w:proofErr w:type="spellStart"/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tabata</w:t>
            </w:r>
            <w:proofErr w:type="spellEnd"/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）</w:t>
            </w:r>
          </w:p>
        </w:tc>
        <w:tc>
          <w:tcPr>
            <w:tcW w:w="4417" w:type="dxa"/>
            <w:shd w:val="clear" w:color="auto" w:fill="FFFFFF"/>
          </w:tcPr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4/13-4/15 G1-G5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英文期中考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週</w:t>
            </w:r>
            <w:proofErr w:type="gramEnd"/>
          </w:p>
          <w:p w:rsidR="00573B6E" w:rsidRDefault="002933FB">
            <w:pPr>
              <w:rPr>
                <w:rFonts w:ascii="標楷體" w:eastAsia="標楷體" w:hAnsi="標楷體"/>
                <w:color w:val="FF0000"/>
                <w:sz w:val="22"/>
              </w:rPr>
            </w:pPr>
            <w:r>
              <w:rPr>
                <w:rFonts w:ascii="標楷體" w:eastAsia="標楷體" w:hAnsi="標楷體"/>
                <w:color w:val="FF0000"/>
                <w:sz w:val="22"/>
              </w:rPr>
              <w:t>4/16</w:t>
            </w:r>
            <w:r>
              <w:rPr>
                <w:rFonts w:ascii="標楷體" w:eastAsia="標楷體" w:hAnsi="標楷體" w:hint="eastAsia"/>
                <w:color w:val="FF0000"/>
                <w:sz w:val="22"/>
              </w:rPr>
              <w:t>樂活運動會預演</w:t>
            </w:r>
          </w:p>
          <w:p w:rsidR="00573B6E" w:rsidRDefault="002933FB">
            <w:pPr>
              <w:widowControl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4/17 25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周年校慶「華東廿五，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同心共鑄</w:t>
            </w:r>
            <w:proofErr w:type="gramEnd"/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One Heart, One Mission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」系列活動</w:t>
            </w: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-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樂活運動會</w:t>
            </w:r>
          </w:p>
        </w:tc>
      </w:tr>
      <w:tr w:rsidR="00573B6E" w:rsidTr="00573B6E">
        <w:trPr>
          <w:cantSplit/>
          <w:trHeight w:val="807"/>
        </w:trPr>
        <w:tc>
          <w:tcPr>
            <w:tcW w:w="210" w:type="dxa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573B6E" w:rsidRDefault="00573B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shd w:val="clear" w:color="auto" w:fill="FFE599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十一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683" w:type="dxa"/>
            <w:shd w:val="clear" w:color="auto" w:fill="FFFFFF"/>
          </w:tcPr>
          <w:p w:rsidR="00573B6E" w:rsidRPr="00964EDE" w:rsidRDefault="002933FB" w:rsidP="00E92E9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一</w:t>
            </w:r>
            <w:proofErr w:type="gramEnd"/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起來跳繩</w:t>
            </w:r>
          </w:p>
          <w:p w:rsidR="00573B6E" w:rsidRPr="00964EDE" w:rsidRDefault="002933FB" w:rsidP="00E92E9B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(1)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左右</w:t>
            </w:r>
            <w:proofErr w:type="gramStart"/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跳過繩</w:t>
            </w:r>
            <w:proofErr w:type="gramEnd"/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proofErr w:type="gramStart"/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用繩掃腳</w:t>
            </w:r>
            <w:proofErr w:type="gramEnd"/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跳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念</w:t>
            </w:r>
            <w:proofErr w:type="gramStart"/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謠擺繩樂</w:t>
            </w:r>
            <w:proofErr w:type="gramEnd"/>
          </w:p>
          <w:p w:rsidR="00573B6E" w:rsidRPr="00964EDE" w:rsidRDefault="002933FB" w:rsidP="00E92E9B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(2)</w:t>
            </w:r>
            <w:proofErr w:type="gramStart"/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擺繩原地</w:t>
            </w:r>
            <w:proofErr w:type="gramEnd"/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跳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proofErr w:type="gramStart"/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穿越繩浪</w:t>
            </w:r>
            <w:proofErr w:type="gramEnd"/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跳</w:t>
            </w:r>
            <w:proofErr w:type="gramStart"/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過繩浪</w:t>
            </w:r>
            <w:proofErr w:type="gramEnd"/>
          </w:p>
        </w:tc>
        <w:tc>
          <w:tcPr>
            <w:tcW w:w="4417" w:type="dxa"/>
            <w:shd w:val="clear" w:color="auto" w:fill="FFFFFF"/>
          </w:tcPr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4/20-4/22 Let's Go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作業抽查</w:t>
            </w:r>
          </w:p>
          <w:p w:rsidR="00573B6E" w:rsidRDefault="002933FB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4/23-4/24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一至五年級中文科期中考</w:t>
            </w:r>
          </w:p>
          <w:p w:rsidR="00573B6E" w:rsidRDefault="002933FB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國習、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自習抽查</w:t>
            </w:r>
          </w:p>
        </w:tc>
      </w:tr>
      <w:tr w:rsidR="00573B6E" w:rsidTr="00573B6E">
        <w:trPr>
          <w:cantSplit/>
          <w:trHeight w:val="1266"/>
        </w:trPr>
        <w:tc>
          <w:tcPr>
            <w:tcW w:w="210" w:type="dxa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573B6E" w:rsidRDefault="00573B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shd w:val="clear" w:color="auto" w:fill="FFE599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十二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2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3683" w:type="dxa"/>
            <w:shd w:val="clear" w:color="auto" w:fill="FFFFFF"/>
          </w:tcPr>
          <w:p w:rsidR="00573B6E" w:rsidRPr="00964EDE" w:rsidRDefault="002933FB" w:rsidP="00E92E9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用報紙玩遊戲</w:t>
            </w:r>
          </w:p>
          <w:p w:rsidR="00573B6E" w:rsidRPr="00964EDE" w:rsidRDefault="002933FB" w:rsidP="00573B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（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1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）</w:t>
            </w:r>
            <w:proofErr w:type="gramStart"/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跳越紙棒</w:t>
            </w:r>
            <w:proofErr w:type="gramEnd"/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開合</w:t>
            </w:r>
            <w:proofErr w:type="gramStart"/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跳紙棒</w:t>
            </w:r>
            <w:proofErr w:type="gramEnd"/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障礙闖關跳</w:t>
            </w:r>
          </w:p>
          <w:p w:rsidR="00573B6E" w:rsidRPr="00964EDE" w:rsidRDefault="002933FB" w:rsidP="00E92E9B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（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2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）握</w:t>
            </w:r>
            <w:proofErr w:type="gramStart"/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在紙棒不同</w:t>
            </w:r>
            <w:proofErr w:type="gramEnd"/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位置的投擲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投擲積分賽</w:t>
            </w:r>
          </w:p>
        </w:tc>
        <w:tc>
          <w:tcPr>
            <w:tcW w:w="4417" w:type="dxa"/>
            <w:shd w:val="clear" w:color="auto" w:fill="FFFFFF"/>
          </w:tcPr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4/27-4/30 ESL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作業抽查</w:t>
            </w:r>
          </w:p>
          <w:p w:rsidR="00573B6E" w:rsidRDefault="002933FB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社習、數習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抽查</w:t>
            </w:r>
          </w:p>
          <w:p w:rsidR="00573B6E" w:rsidRDefault="002933FB">
            <w:pPr>
              <w:widowControl/>
              <w:ind w:leftChars="10" w:left="251" w:hanging="227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G1-5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校外教學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週</w:t>
            </w:r>
            <w:proofErr w:type="gramEnd"/>
          </w:p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>
              <w:rPr>
                <w:rFonts w:ascii="新細明體" w:hAnsi="新細明體" w:cs="新細明體" w:hint="eastAsia"/>
                <w:color w:val="000000"/>
                <w:kern w:val="0"/>
                <w:sz w:val="22"/>
              </w:rPr>
              <w:t>④</w:t>
            </w:r>
          </w:p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5/1-5/5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勞動節</w:t>
            </w:r>
          </w:p>
        </w:tc>
      </w:tr>
      <w:tr w:rsidR="00573B6E" w:rsidTr="00573B6E">
        <w:trPr>
          <w:cantSplit/>
          <w:trHeight w:val="1413"/>
        </w:trPr>
        <w:tc>
          <w:tcPr>
            <w:tcW w:w="210" w:type="dxa"/>
            <w:vMerge w:val="restart"/>
            <w:shd w:val="clear" w:color="auto" w:fill="BDD6EE" w:themeFill="accent1" w:themeFillTint="66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五月</w:t>
            </w:r>
          </w:p>
        </w:tc>
        <w:tc>
          <w:tcPr>
            <w:tcW w:w="21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十三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3683" w:type="dxa"/>
            <w:shd w:val="clear" w:color="auto" w:fill="FFFFFF"/>
          </w:tcPr>
          <w:p w:rsidR="00573B6E" w:rsidRPr="00964EDE" w:rsidRDefault="002933FB" w:rsidP="00573B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三、模仿趣味多</w:t>
            </w:r>
          </w:p>
          <w:p w:rsidR="00573B6E" w:rsidRPr="00964EDE" w:rsidRDefault="002933FB" w:rsidP="00573B6E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小巨人和紙</w:t>
            </w:r>
            <w:proofErr w:type="gramStart"/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鏢</w:t>
            </w:r>
            <w:proofErr w:type="gramEnd"/>
          </w:p>
          <w:p w:rsidR="00573B6E" w:rsidRPr="00964EDE" w:rsidRDefault="002933FB" w:rsidP="00573B6E">
            <w:pPr>
              <w:pStyle w:val="aa"/>
              <w:widowControl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小巨人登山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小巨人騎馬登山</w:t>
            </w:r>
          </w:p>
          <w:p w:rsidR="00573B6E" w:rsidRPr="00964EDE" w:rsidRDefault="002933FB" w:rsidP="00573B6E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2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、弓步進攻動作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紙</w:t>
            </w:r>
            <w:proofErr w:type="gramStart"/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鏢</w:t>
            </w:r>
            <w:proofErr w:type="gramEnd"/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防守</w:t>
            </w:r>
          </w:p>
        </w:tc>
        <w:tc>
          <w:tcPr>
            <w:tcW w:w="4417" w:type="dxa"/>
            <w:shd w:val="clear" w:color="auto" w:fill="FFFFFF"/>
          </w:tcPr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5/4-5/8 G6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英文畢業考</w:t>
            </w:r>
          </w:p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5/7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朝會</w:t>
            </w:r>
            <w:r>
              <w:rPr>
                <w:rFonts w:ascii="新細明體" w:hAnsi="新細明體" w:cs="新細明體" w:hint="eastAsia"/>
                <w:color w:val="000000"/>
                <w:kern w:val="0"/>
                <w:sz w:val="22"/>
              </w:rPr>
              <w:t>⑤</w:t>
            </w:r>
          </w:p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5/7-5/8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年級中文科畢業考</w:t>
            </w:r>
          </w:p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5/9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上傳六年級各科成績評語</w:t>
            </w:r>
          </w:p>
          <w:p w:rsidR="00573B6E" w:rsidRDefault="002933FB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 xml:space="preserve">5/9 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補</w:t>
            </w:r>
            <w:r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5/5(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二</w:t>
            </w:r>
            <w:r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)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課程</w:t>
            </w:r>
          </w:p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母親節系列活動</w:t>
            </w:r>
          </w:p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>
              <w:rPr>
                <w:rFonts w:ascii="新細明體" w:hAnsi="新細明體" w:cs="新細明體" w:hint="eastAsia"/>
                <w:color w:val="000000"/>
                <w:kern w:val="0"/>
                <w:sz w:val="22"/>
              </w:rPr>
              <w:t>⑤</w:t>
            </w:r>
          </w:p>
        </w:tc>
      </w:tr>
      <w:tr w:rsidR="00573B6E" w:rsidTr="00573B6E">
        <w:trPr>
          <w:cantSplit/>
          <w:trHeight w:val="692"/>
        </w:trPr>
        <w:tc>
          <w:tcPr>
            <w:tcW w:w="210" w:type="dxa"/>
            <w:vMerge/>
            <w:shd w:val="clear" w:color="auto" w:fill="BDD6EE" w:themeFill="accent1" w:themeFillTint="66"/>
          </w:tcPr>
          <w:p w:rsidR="00573B6E" w:rsidRDefault="00573B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tcBorders>
              <w:top w:val="single" w:sz="12" w:space="0" w:color="auto"/>
            </w:tcBorders>
            <w:shd w:val="clear" w:color="auto" w:fill="BDD6EE" w:themeFill="accent1" w:themeFillTint="66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十四</w:t>
            </w:r>
          </w:p>
        </w:tc>
        <w:tc>
          <w:tcPr>
            <w:tcW w:w="2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2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3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683" w:type="dxa"/>
            <w:shd w:val="clear" w:color="auto" w:fill="FFFFFF"/>
          </w:tcPr>
          <w:p w:rsidR="00573B6E" w:rsidRPr="00964EDE" w:rsidRDefault="002933FB" w:rsidP="00573B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lang w:eastAsia="zh-CN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模仿秀翻滾</w:t>
            </w:r>
          </w:p>
          <w:p w:rsidR="00573B6E" w:rsidRPr="00964EDE" w:rsidRDefault="002933FB" w:rsidP="00573B6E">
            <w:pPr>
              <w:pStyle w:val="aa"/>
              <w:widowControl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動物向前進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學球滾一滾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像圓筒滾一圈</w:t>
            </w:r>
          </w:p>
          <w:p w:rsidR="00573B6E" w:rsidRPr="00964EDE" w:rsidRDefault="002933FB" w:rsidP="00573B6E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2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、我是不倒翁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猜拳不倒翁</w:t>
            </w:r>
          </w:p>
        </w:tc>
        <w:tc>
          <w:tcPr>
            <w:tcW w:w="4417" w:type="dxa"/>
            <w:shd w:val="clear" w:color="auto" w:fill="FFFFFF"/>
          </w:tcPr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5/11-15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聯絡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本調閱週</w:t>
            </w:r>
            <w:proofErr w:type="gramEnd"/>
          </w:p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5/14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朝會</w:t>
            </w:r>
            <w:r>
              <w:rPr>
                <w:rFonts w:ascii="新細明體" w:hAnsi="新細明體" w:hint="eastAsia"/>
                <w:color w:val="000000"/>
                <w:kern w:val="0"/>
                <w:sz w:val="22"/>
              </w:rPr>
              <w:t>⑥</w:t>
            </w:r>
          </w:p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>
              <w:rPr>
                <w:rFonts w:ascii="新細明體" w:hAnsi="新細明體" w:hint="eastAsia"/>
                <w:color w:val="000000"/>
                <w:sz w:val="22"/>
              </w:rPr>
              <w:t>⑥</w:t>
            </w:r>
          </w:p>
        </w:tc>
      </w:tr>
      <w:tr w:rsidR="00573B6E" w:rsidTr="00573B6E">
        <w:trPr>
          <w:cantSplit/>
          <w:trHeight w:val="667"/>
        </w:trPr>
        <w:tc>
          <w:tcPr>
            <w:tcW w:w="210" w:type="dxa"/>
            <w:vMerge/>
            <w:shd w:val="clear" w:color="auto" w:fill="BDD6EE" w:themeFill="accent1" w:themeFillTint="66"/>
          </w:tcPr>
          <w:p w:rsidR="00573B6E" w:rsidRDefault="00573B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shd w:val="clear" w:color="auto" w:fill="BDD6EE" w:themeFill="accent1" w:themeFillTint="66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十五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683" w:type="dxa"/>
            <w:shd w:val="clear" w:color="auto" w:fill="FFFFFF"/>
          </w:tcPr>
          <w:p w:rsidR="00573B6E" w:rsidRPr="00964EDE" w:rsidRDefault="002933FB" w:rsidP="00573B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四、健康動一動</w:t>
            </w:r>
          </w:p>
          <w:p w:rsidR="00573B6E" w:rsidRPr="00964EDE" w:rsidRDefault="002933FB" w:rsidP="00573B6E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1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、慢跑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50M\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快跑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20M\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走路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30M\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感受差別</w:t>
            </w:r>
          </w:p>
          <w:p w:rsidR="00573B6E" w:rsidRPr="00964EDE" w:rsidRDefault="002933FB" w:rsidP="00573B6E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2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、你追我跑體力好（學會遵守遊戲規則紀律）</w:t>
            </w:r>
          </w:p>
        </w:tc>
        <w:tc>
          <w:tcPr>
            <w:tcW w:w="4417" w:type="dxa"/>
            <w:shd w:val="clear" w:color="auto" w:fill="FFFFFF"/>
          </w:tcPr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5/21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朝會</w:t>
            </w:r>
            <w:r>
              <w:rPr>
                <w:rFonts w:ascii="新細明體" w:hAnsi="新細明體" w:hint="eastAsia"/>
                <w:color w:val="000000"/>
                <w:kern w:val="0"/>
                <w:sz w:val="22"/>
              </w:rPr>
              <w:t>⑦</w:t>
            </w:r>
          </w:p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>
              <w:rPr>
                <w:rFonts w:ascii="新細明體" w:hAnsi="新細明體" w:hint="eastAsia"/>
                <w:color w:val="000000"/>
                <w:sz w:val="22"/>
              </w:rPr>
              <w:t>⑦</w:t>
            </w:r>
          </w:p>
        </w:tc>
      </w:tr>
      <w:tr w:rsidR="00573B6E" w:rsidTr="00573B6E">
        <w:trPr>
          <w:cantSplit/>
          <w:trHeight w:val="988"/>
        </w:trPr>
        <w:tc>
          <w:tcPr>
            <w:tcW w:w="210" w:type="dxa"/>
            <w:vMerge/>
            <w:shd w:val="clear" w:color="auto" w:fill="BDD6EE" w:themeFill="accent1" w:themeFillTint="66"/>
          </w:tcPr>
          <w:p w:rsidR="00573B6E" w:rsidRDefault="00573B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shd w:val="clear" w:color="auto" w:fill="BDD6EE" w:themeFill="accent1" w:themeFillTint="66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十六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2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683" w:type="dxa"/>
            <w:shd w:val="clear" w:color="auto" w:fill="FFFFFF"/>
          </w:tcPr>
          <w:p w:rsidR="00573B6E" w:rsidRPr="00964EDE" w:rsidRDefault="002933FB" w:rsidP="00573B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3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、搖滾呼啦圈（學會應用全身性身體活動）</w:t>
            </w:r>
          </w:p>
          <w:p w:rsidR="00573B6E" w:rsidRPr="00964EDE" w:rsidRDefault="002933FB" w:rsidP="00573B6E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4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、健康闖關大挑戰</w:t>
            </w:r>
          </w:p>
        </w:tc>
        <w:tc>
          <w:tcPr>
            <w:tcW w:w="4417" w:type="dxa"/>
            <w:shd w:val="clear" w:color="auto" w:fill="FFFFFF"/>
          </w:tcPr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5/27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學習成果發表會</w:t>
            </w: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綜合課時間</w:t>
            </w: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)</w:t>
            </w:r>
          </w:p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5/28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朝會</w:t>
            </w:r>
            <w:r>
              <w:rPr>
                <w:rFonts w:ascii="新細明體" w:hAnsi="新細明體" w:cs="新細明體" w:hint="eastAsia"/>
                <w:color w:val="000000"/>
                <w:kern w:val="0"/>
                <w:sz w:val="22"/>
              </w:rPr>
              <w:t>⑧</w:t>
            </w:r>
          </w:p>
          <w:p w:rsidR="00573B6E" w:rsidRPr="00573B6E" w:rsidRDefault="002933FB" w:rsidP="00573B6E">
            <w:pPr>
              <w:widowControl/>
              <w:ind w:leftChars="10" w:left="222" w:hanging="198"/>
              <w:jc w:val="both"/>
              <w:rPr>
                <w:rFonts w:ascii="DengXian" w:eastAsiaTheme="minorEastAsia" w:hAnsi="DengXian" w:hint="eastAsia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5/28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環保小局長選拔</w:t>
            </w:r>
          </w:p>
        </w:tc>
      </w:tr>
      <w:tr w:rsidR="00573B6E" w:rsidTr="00573B6E">
        <w:trPr>
          <w:cantSplit/>
          <w:trHeight w:val="1115"/>
        </w:trPr>
        <w:tc>
          <w:tcPr>
            <w:tcW w:w="210" w:type="dxa"/>
            <w:vMerge/>
            <w:tcBorders>
              <w:bottom w:val="single" w:sz="12" w:space="0" w:color="auto"/>
            </w:tcBorders>
            <w:shd w:val="clear" w:color="auto" w:fill="BDD6EE" w:themeFill="accent1" w:themeFillTint="66"/>
          </w:tcPr>
          <w:p w:rsidR="00573B6E" w:rsidRDefault="00573B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tcBorders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十七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229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23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22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3683" w:type="dxa"/>
            <w:shd w:val="clear" w:color="auto" w:fill="FFFFFF"/>
          </w:tcPr>
          <w:p w:rsidR="00573B6E" w:rsidRPr="00964EDE" w:rsidRDefault="002933FB" w:rsidP="00573B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五、快速好身手</w:t>
            </w:r>
          </w:p>
          <w:p w:rsidR="00573B6E" w:rsidRPr="00964EDE" w:rsidRDefault="002933FB" w:rsidP="00573B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（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1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）折返跑練習</w:t>
            </w:r>
          </w:p>
          <w:p w:rsidR="00573B6E" w:rsidRPr="00964EDE" w:rsidRDefault="002933FB" w:rsidP="00573B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（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2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）移位接物</w:t>
            </w:r>
          </w:p>
          <w:p w:rsidR="00573B6E" w:rsidRPr="00964EDE" w:rsidRDefault="002933FB" w:rsidP="00573B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（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3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）手忙腳亂</w:t>
            </w:r>
          </w:p>
          <w:p w:rsidR="00573B6E" w:rsidRPr="00964EDE" w:rsidRDefault="002933FB" w:rsidP="00573B6E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利用團體性遊戲，培養敏捷性以及專注力</w:t>
            </w:r>
          </w:p>
        </w:tc>
        <w:tc>
          <w:tcPr>
            <w:tcW w:w="4417" w:type="dxa"/>
            <w:shd w:val="clear" w:color="auto" w:fill="FFFFFF"/>
          </w:tcPr>
          <w:p w:rsidR="00573B6E" w:rsidRDefault="002933FB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6/2(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二</w:t>
            </w: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)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上午九點</w:t>
            </w: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2026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級小學部畢業美展開幕</w:t>
            </w:r>
          </w:p>
          <w:p w:rsidR="00573B6E" w:rsidRDefault="002933FB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6/4(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四</w:t>
            </w: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)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畢典預演</w:t>
            </w:r>
            <w:proofErr w:type="gramEnd"/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(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第</w:t>
            </w: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1.2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節</w:t>
            </w: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)</w:t>
            </w:r>
          </w:p>
          <w:p w:rsidR="00573B6E" w:rsidRDefault="002933FB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FF0000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6/5(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五</w:t>
            </w: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) 2026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級畢業典禮</w:t>
            </w:r>
          </w:p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>
              <w:rPr>
                <w:rFonts w:ascii="新細明體" w:hAnsi="新細明體" w:hint="eastAsia"/>
                <w:color w:val="000000"/>
                <w:sz w:val="22"/>
              </w:rPr>
              <w:t>⑨</w:t>
            </w:r>
          </w:p>
        </w:tc>
      </w:tr>
      <w:tr w:rsidR="00573B6E" w:rsidTr="00573B6E">
        <w:trPr>
          <w:cantSplit/>
          <w:trHeight w:val="1239"/>
        </w:trPr>
        <w:tc>
          <w:tcPr>
            <w:tcW w:w="210" w:type="dxa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六月</w:t>
            </w:r>
          </w:p>
        </w:tc>
        <w:tc>
          <w:tcPr>
            <w:tcW w:w="210" w:type="dxa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十八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2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22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2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3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683" w:type="dxa"/>
            <w:shd w:val="clear" w:color="auto" w:fill="FFFFFF"/>
          </w:tcPr>
          <w:p w:rsidR="00573B6E" w:rsidRPr="00964EDE" w:rsidRDefault="002933FB" w:rsidP="00573B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六、接龍又接力</w:t>
            </w:r>
          </w:p>
          <w:p w:rsidR="00573B6E" w:rsidRPr="00964EDE" w:rsidRDefault="002933FB" w:rsidP="00573B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（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1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）跳遠接力遊戲</w:t>
            </w:r>
          </w:p>
          <w:p w:rsidR="00573B6E" w:rsidRPr="00964EDE" w:rsidRDefault="002933FB" w:rsidP="00573B6E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（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2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）曲折跑計時接力遊戲</w:t>
            </w:r>
          </w:p>
        </w:tc>
        <w:tc>
          <w:tcPr>
            <w:tcW w:w="4417" w:type="dxa"/>
            <w:shd w:val="clear" w:color="auto" w:fill="FFFFFF"/>
          </w:tcPr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6/8-6/12 G1-G5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英文期末考</w:t>
            </w:r>
          </w:p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6/8-6/18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升七年級銜接課程</w:t>
            </w:r>
          </w:p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6/11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朝會</w:t>
            </w:r>
            <w:r>
              <w:rPr>
                <w:rFonts w:ascii="新細明體" w:hAnsi="新細明體" w:hint="eastAsia"/>
                <w:color w:val="000000"/>
                <w:kern w:val="0"/>
                <w:sz w:val="22"/>
              </w:rPr>
              <w:t>⑨</w:t>
            </w:r>
          </w:p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6/12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海外華人徵文</w:t>
            </w: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書法</w:t>
            </w: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繪畫交件截止</w:t>
            </w: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暫定</w:t>
            </w: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)</w:t>
            </w:r>
          </w:p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>
              <w:rPr>
                <w:rFonts w:ascii="新細明體" w:hAnsi="新細明體" w:hint="eastAsia"/>
                <w:color w:val="000000"/>
                <w:kern w:val="0"/>
                <w:sz w:val="22"/>
              </w:rPr>
              <w:t>⑩</w:t>
            </w:r>
          </w:p>
        </w:tc>
      </w:tr>
      <w:tr w:rsidR="00573B6E" w:rsidTr="00573B6E">
        <w:trPr>
          <w:cantSplit/>
          <w:trHeight w:val="1278"/>
        </w:trPr>
        <w:tc>
          <w:tcPr>
            <w:tcW w:w="210" w:type="dxa"/>
            <w:vMerge/>
            <w:shd w:val="clear" w:color="auto" w:fill="E2EFD9" w:themeFill="accent6" w:themeFillTint="33"/>
          </w:tcPr>
          <w:p w:rsidR="00573B6E" w:rsidRDefault="00573B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shd w:val="clear" w:color="auto" w:fill="E2EFD9" w:themeFill="accent6" w:themeFillTint="33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十九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683" w:type="dxa"/>
            <w:shd w:val="clear" w:color="auto" w:fill="FFFFFF"/>
          </w:tcPr>
          <w:p w:rsidR="00573B6E" w:rsidRPr="00964EDE" w:rsidRDefault="002933FB" w:rsidP="00573B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體能小測試</w:t>
            </w:r>
          </w:p>
          <w:p w:rsidR="00573B6E" w:rsidRPr="00964EDE" w:rsidRDefault="002933FB" w:rsidP="00573B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（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1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）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50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公尺測試</w:t>
            </w:r>
          </w:p>
          <w:p w:rsidR="00573B6E" w:rsidRPr="00964EDE" w:rsidRDefault="002933FB" w:rsidP="00573B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（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2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）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1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分鐘跳繩</w:t>
            </w:r>
          </w:p>
          <w:p w:rsidR="00573B6E" w:rsidRPr="00964EDE" w:rsidRDefault="002933FB" w:rsidP="00573B6E">
            <w:pPr>
              <w:widowControl/>
              <w:ind w:leftChars="10" w:left="222" w:hanging="198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（</w:t>
            </w:r>
            <w:r w:rsidRPr="00964EDE">
              <w:rPr>
                <w:rFonts w:ascii="標楷體" w:eastAsia="標楷體" w:hAnsi="標楷體" w:cs="新細明體"/>
                <w:color w:val="000000"/>
                <w:kern w:val="0"/>
              </w:rPr>
              <w:t>3</w:t>
            </w:r>
            <w:r w:rsidRPr="00964EDE">
              <w:rPr>
                <w:rFonts w:ascii="標楷體" w:eastAsia="標楷體" w:hAnsi="標楷體" w:cs="新細明體" w:hint="eastAsia"/>
                <w:color w:val="000000"/>
                <w:kern w:val="0"/>
              </w:rPr>
              <w:t>）柔軟度測試</w:t>
            </w:r>
          </w:p>
          <w:p w:rsidR="00573B6E" w:rsidRPr="00964EDE" w:rsidRDefault="00573B6E" w:rsidP="00573B6E">
            <w:pPr>
              <w:widowControl/>
              <w:ind w:leftChars="10" w:left="222" w:hanging="198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</w:p>
        </w:tc>
        <w:tc>
          <w:tcPr>
            <w:tcW w:w="4417" w:type="dxa"/>
            <w:shd w:val="clear" w:color="auto" w:fill="FFFFFF"/>
          </w:tcPr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6/15-6/18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升七年級銜接課程</w:t>
            </w:r>
          </w:p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6/16-6/17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一至五年級中文科期末考</w:t>
            </w:r>
          </w:p>
          <w:p w:rsidR="00573B6E" w:rsidRDefault="002933F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G1-G5 Star Reading Test Week</w:t>
            </w:r>
          </w:p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作文抽查</w:t>
            </w:r>
          </w:p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 xml:space="preserve">6/19 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端午節放假</w:t>
            </w:r>
          </w:p>
        </w:tc>
      </w:tr>
      <w:tr w:rsidR="00573B6E" w:rsidTr="00573B6E">
        <w:trPr>
          <w:cantSplit/>
          <w:trHeight w:val="278"/>
        </w:trPr>
        <w:tc>
          <w:tcPr>
            <w:tcW w:w="210" w:type="dxa"/>
            <w:vMerge/>
            <w:shd w:val="clear" w:color="auto" w:fill="E2EFD9" w:themeFill="accent6" w:themeFillTint="33"/>
          </w:tcPr>
          <w:p w:rsidR="00573B6E" w:rsidRDefault="00573B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shd w:val="clear" w:color="auto" w:fill="E2EFD9" w:themeFill="accent6" w:themeFillTint="33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二十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  <w:bdr w:val="single" w:sz="4" w:space="0" w:color="auto"/>
              </w:rPr>
              <w:t>26</w:t>
            </w: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:rsidR="00573B6E" w:rsidRDefault="002933F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683" w:type="dxa"/>
            <w:shd w:val="clear" w:color="auto" w:fill="FFFFFF"/>
          </w:tcPr>
          <w:p w:rsidR="00573B6E" w:rsidRPr="00964EDE" w:rsidRDefault="002933FB" w:rsidP="00573B6E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964EDE">
              <w:rPr>
                <w:rFonts w:ascii="標楷體" w:eastAsia="標楷體" w:hAnsi="標楷體" w:hint="eastAsia"/>
                <w:color w:val="000000"/>
              </w:rPr>
              <w:t>快樂躲避球</w:t>
            </w:r>
          </w:p>
        </w:tc>
        <w:tc>
          <w:tcPr>
            <w:tcW w:w="4417" w:type="dxa"/>
            <w:shd w:val="clear" w:color="auto" w:fill="FFFFFF"/>
            <w:vAlign w:val="center"/>
          </w:tcPr>
          <w:p w:rsidR="00573B6E" w:rsidRDefault="002933F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 xml:space="preserve">6/26 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休業式</w:t>
            </w:r>
          </w:p>
        </w:tc>
      </w:tr>
      <w:bookmarkEnd w:id="0"/>
    </w:tbl>
    <w:p w:rsidR="000F5D3E" w:rsidRDefault="000F5D3E" w:rsidP="00573B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 w:hint="eastAsia"/>
          <w:color w:val="000000"/>
          <w:w w:val="80"/>
          <w:sz w:val="32"/>
        </w:rPr>
      </w:pPr>
    </w:p>
    <w:sectPr w:rsidR="000F5D3E" w:rsidSect="005E1D2A">
      <w:headerReference w:type="even" r:id="rId8"/>
      <w:headerReference w:type="default" r:id="rId9"/>
      <w:headerReference w:type="first" r:id="rId10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957" w:rsidRDefault="00DC2957">
      <w:r>
        <w:separator/>
      </w:r>
    </w:p>
  </w:endnote>
  <w:endnote w:type="continuationSeparator" w:id="0">
    <w:p w:rsidR="00DC2957" w:rsidRDefault="00DC2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957" w:rsidRDefault="00DC2957">
      <w:r>
        <w:separator/>
      </w:r>
    </w:p>
  </w:footnote>
  <w:footnote w:type="continuationSeparator" w:id="0">
    <w:p w:rsidR="00DC2957" w:rsidRDefault="00DC29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D3E" w:rsidRDefault="00443DCE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8828BD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CFjiBr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/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A3CD0D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" o:allowincell="f" path="m,l21600,m,21600r21600,e" fillcolor="silver" stroked="f">
              <v:fill opacity="32896f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D3E" w:rsidRDefault="000F5D3E">
    <w:pPr>
      <w:pStyle w:val="a3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D3E" w:rsidRDefault="00443DCE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6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EA648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CPUG5v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/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54C537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" o:allowincell="f" path="m,l21600,m,21600r21600,e" fillcolor="silver" stroked="f">
              <v:fill opacity="32896f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F2FB8"/>
    <w:multiLevelType w:val="hybridMultilevel"/>
    <w:tmpl w:val="76CAB9FC"/>
    <w:lvl w:ilvl="0" w:tplc="E1BA5398">
      <w:start w:val="1"/>
      <w:numFmt w:val="decimal"/>
      <w:lvlText w:val="（%1）"/>
      <w:lvlJc w:val="left"/>
      <w:pPr>
        <w:ind w:left="720" w:hanging="720"/>
      </w:pPr>
      <w:rPr>
        <w:rFonts w:eastAsia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0D205B"/>
    <w:multiLevelType w:val="hybridMultilevel"/>
    <w:tmpl w:val="BEB46F9E"/>
    <w:lvl w:ilvl="0" w:tplc="44F6E7F2">
      <w:start w:val="1"/>
      <w:numFmt w:val="decimal"/>
      <w:lvlText w:val="%1、"/>
      <w:lvlJc w:val="left"/>
      <w:pPr>
        <w:ind w:left="360" w:hanging="360"/>
      </w:pPr>
      <w:rPr>
        <w:rFonts w:eastAsia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A9C128E"/>
    <w:multiLevelType w:val="hybridMultilevel"/>
    <w:tmpl w:val="7BFA8434"/>
    <w:lvl w:ilvl="0" w:tplc="ED7C65D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D530E43"/>
    <w:multiLevelType w:val="hybridMultilevel"/>
    <w:tmpl w:val="AAB0C370"/>
    <w:lvl w:ilvl="0" w:tplc="20409F10">
      <w:start w:val="1"/>
      <w:numFmt w:val="decimal"/>
      <w:lvlText w:val="%1、"/>
      <w:lvlJc w:val="left"/>
      <w:pPr>
        <w:ind w:left="360" w:hanging="360"/>
      </w:pPr>
      <w:rPr>
        <w:rFonts w:eastAsia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F735C48"/>
    <w:multiLevelType w:val="hybridMultilevel"/>
    <w:tmpl w:val="F03A5FE2"/>
    <w:lvl w:ilvl="0" w:tplc="DC5660E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0F5D3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33FB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43DCE"/>
    <w:rsid w:val="004A7CA5"/>
    <w:rsid w:val="004C5F24"/>
    <w:rsid w:val="004D4E9E"/>
    <w:rsid w:val="004F3A43"/>
    <w:rsid w:val="0050404A"/>
    <w:rsid w:val="005357C1"/>
    <w:rsid w:val="0055719B"/>
    <w:rsid w:val="00573B6E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64EDE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C25CC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66231"/>
    <w:rsid w:val="00D92D88"/>
    <w:rsid w:val="00DC2957"/>
    <w:rsid w:val="00DC75E4"/>
    <w:rsid w:val="00DE0DAD"/>
    <w:rsid w:val="00DE1FCA"/>
    <w:rsid w:val="00E030E6"/>
    <w:rsid w:val="00E166A1"/>
    <w:rsid w:val="00E36257"/>
    <w:rsid w:val="00E65832"/>
    <w:rsid w:val="00E81B2E"/>
    <w:rsid w:val="00E92E9B"/>
    <w:rsid w:val="00EA2E0F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9BB76C-2762-4FC6-89C4-04748607F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paragraph" w:styleId="a3">
    <w:name w:val="header"/>
    <w:basedOn w:val="a"/>
    <w:link w:val="a4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Balloon Text"/>
    <w:basedOn w:val="a"/>
    <w:link w:val="a6"/>
    <w:rPr>
      <w:rFonts w:ascii="Calibri Light" w:hAnsi="Calibri Light"/>
      <w:sz w:val="18"/>
      <w:szCs w:val="18"/>
    </w:rPr>
  </w:style>
  <w:style w:type="character" w:customStyle="1" w:styleId="a4">
    <w:name w:val="頁首 字元"/>
    <w:link w:val="a3"/>
    <w:rPr>
      <w:rFonts w:eastAsia="新細明體"/>
      <w:kern w:val="2"/>
      <w:lang w:val="en-US" w:eastAsia="zh-TW" w:bidi="ar-SA"/>
    </w:rPr>
  </w:style>
  <w:style w:type="character" w:customStyle="1" w:styleId="a7">
    <w:name w:val="頁尾 字元"/>
    <w:link w:val="a8"/>
    <w:rPr>
      <w:kern w:val="2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paragraph" w:styleId="a8">
    <w:name w:val="footer"/>
    <w:basedOn w:val="a"/>
    <w:link w:val="a7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註解方塊文字 字元"/>
    <w:link w:val="a5"/>
    <w:rPr>
      <w:rFonts w:ascii="Calibri Light" w:eastAsia="新細明體" w:hAnsi="Calibri Light" w:cs="Times New Roman"/>
      <w:kern w:val="2"/>
      <w:sz w:val="18"/>
      <w:szCs w:val="18"/>
    </w:rPr>
  </w:style>
  <w:style w:type="character" w:styleId="a9">
    <w:name w:val="Strong"/>
    <w:uiPriority w:val="22"/>
    <w:qFormat/>
    <w:rsid w:val="001A5DBB"/>
    <w:rPr>
      <w:b/>
      <w:bCs/>
    </w:rPr>
  </w:style>
  <w:style w:type="paragraph" w:styleId="aa">
    <w:name w:val="List Paragraph"/>
    <w:basedOn w:val="a"/>
    <w:uiPriority w:val="34"/>
    <w:qFormat/>
    <w:rsid w:val="00573B6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F2093-3D70-46BC-AAD5-514CA3C8A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350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11</cp:revision>
  <dcterms:created xsi:type="dcterms:W3CDTF">2026-03-09T10:32:00Z</dcterms:created>
  <dcterms:modified xsi:type="dcterms:W3CDTF">2026-03-09T03:02:00Z</dcterms:modified>
</cp:coreProperties>
</file>