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F03F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一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EF03F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生活</w:t>
      </w:r>
      <w:bookmarkStart w:id="0" w:name="_GoBack"/>
      <w:bookmarkEnd w:id="0"/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EF03FA">
        <w:rPr>
          <w:rFonts w:ascii="標楷體" w:eastAsia="標楷體" w:hAnsi="標楷體" w:hint="eastAsia"/>
          <w:color w:val="000000"/>
          <w:w w:val="80"/>
          <w:sz w:val="32"/>
        </w:rPr>
        <w:t>音樂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proofErr w:type="gramStart"/>
      <w:r w:rsidR="00EF03FA">
        <w:rPr>
          <w:rFonts w:ascii="標楷體" w:eastAsia="標楷體" w:hAnsi="標楷體" w:hint="eastAsia"/>
          <w:color w:val="000000"/>
          <w:w w:val="80"/>
          <w:sz w:val="32"/>
        </w:rPr>
        <w:t>徐詩媚</w:t>
      </w:r>
      <w:proofErr w:type="gramEnd"/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="00EF03F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EF03FA">
        <w:rPr>
          <w:rFonts w:ascii="標楷體" w:eastAsia="標楷體" w:hAnsi="標楷體"/>
          <w:color w:val="000000"/>
          <w:w w:val="80"/>
          <w:sz w:val="32"/>
          <w:u w:val="single"/>
        </w:rPr>
        <w:t>南</w:t>
      </w:r>
      <w:proofErr w:type="gramStart"/>
      <w:r w:rsidR="00EF03FA">
        <w:rPr>
          <w:rFonts w:ascii="標楷體" w:eastAsia="標楷體" w:hAnsi="標楷體"/>
          <w:color w:val="000000"/>
          <w:w w:val="80"/>
          <w:sz w:val="32"/>
          <w:u w:val="single"/>
        </w:rPr>
        <w:t>一</w:t>
      </w:r>
      <w:proofErr w:type="gramEnd"/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26"/>
        <w:gridCol w:w="221"/>
        <w:gridCol w:w="211"/>
        <w:gridCol w:w="211"/>
        <w:gridCol w:w="230"/>
        <w:gridCol w:w="246"/>
        <w:gridCol w:w="1422"/>
        <w:gridCol w:w="3281"/>
        <w:gridCol w:w="3744"/>
      </w:tblGrid>
      <w:tr w:rsidR="00162306" w:rsidRPr="00162306" w:rsidTr="00A31237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746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682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74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96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EF03FA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1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9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7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682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74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96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1"/>
      <w:tr w:rsidR="00162306" w:rsidRPr="00162306" w:rsidTr="00EF03FA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82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4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90024E" w:rsidRPr="00162306" w:rsidTr="00EF03FA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82" w:type="pct"/>
            <w:tcBorders>
              <w:top w:val="nil"/>
            </w:tcBorders>
            <w:vAlign w:val="center"/>
          </w:tcPr>
          <w:p w:rsidR="0090024E" w:rsidRPr="00A71EBF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  <w:t>訊息傳達</w:t>
            </w:r>
          </w:p>
        </w:tc>
        <w:tc>
          <w:tcPr>
            <w:tcW w:w="1574" w:type="pct"/>
            <w:tcBorders>
              <w:top w:val="single" w:sz="4" w:space="0" w:color="auto"/>
            </w:tcBorders>
            <w:vAlign w:val="center"/>
          </w:tcPr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一、音樂家介紹～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聖桑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樂曲欣賞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獅子進行曲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聽辨樂器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鋼琴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絃樂器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肢體律動</w:t>
            </w:r>
          </w:p>
          <w:p w:rsidR="0090024E" w:rsidRPr="00B85D4A" w:rsidRDefault="0090024E" w:rsidP="0090024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6" w:type="pct"/>
            <w:tcBorders>
              <w:top w:val="single" w:sz="4" w:space="0" w:color="auto"/>
            </w:tcBorders>
          </w:tcPr>
          <w:p w:rsidR="0090024E" w:rsidRPr="00162306" w:rsidRDefault="0090024E" w:rsidP="0090024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)</w:t>
            </w:r>
          </w:p>
        </w:tc>
      </w:tr>
      <w:tr w:rsidR="0090024E" w:rsidRPr="00162306" w:rsidTr="00EF03FA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682" w:type="pct"/>
            <w:tcBorders>
              <w:bottom w:val="single" w:sz="2" w:space="0" w:color="auto"/>
            </w:tcBorders>
            <w:vAlign w:val="center"/>
          </w:tcPr>
          <w:p w:rsidR="0090024E" w:rsidRPr="00A71EBF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  <w:t>訊息傳達</w:t>
            </w:r>
          </w:p>
        </w:tc>
        <w:tc>
          <w:tcPr>
            <w:tcW w:w="1574" w:type="pct"/>
            <w:tcBorders>
              <w:bottom w:val="single" w:sz="2" w:space="0" w:color="auto"/>
            </w:tcBorders>
            <w:vAlign w:val="center"/>
          </w:tcPr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樂曲欣賞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動物狂歡節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節奏遊戲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：語言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節奏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歌曲教唱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瞎子聽鈴</w:t>
            </w:r>
          </w:p>
          <w:p w:rsidR="0090024E" w:rsidRPr="00B85D4A" w:rsidRDefault="0090024E" w:rsidP="0090024E">
            <w:pPr>
              <w:widowControl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律動遊戲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proofErr w:type="gramStart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聽鈴找</w:t>
            </w:r>
            <w:proofErr w:type="gramEnd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座位</w:t>
            </w:r>
          </w:p>
        </w:tc>
        <w:tc>
          <w:tcPr>
            <w:tcW w:w="1796" w:type="pct"/>
            <w:tcBorders>
              <w:bottom w:val="single" w:sz="2" w:space="0" w:color="auto"/>
            </w:tcBorders>
          </w:tcPr>
          <w:p w:rsidR="0090024E" w:rsidRPr="00162306" w:rsidRDefault="0090024E" w:rsidP="0090024E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90024E" w:rsidRPr="00162306" w:rsidTr="00EF03FA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82" w:type="pct"/>
            <w:tcBorders>
              <w:bottom w:val="single" w:sz="2" w:space="0" w:color="auto"/>
            </w:tcBorders>
            <w:vAlign w:val="center"/>
          </w:tcPr>
          <w:p w:rsidR="0090024E" w:rsidRPr="00A71EBF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A71EB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美麗的春天</w:t>
            </w:r>
          </w:p>
        </w:tc>
        <w:tc>
          <w:tcPr>
            <w:tcW w:w="1574" w:type="pct"/>
            <w:tcBorders>
              <w:bottom w:val="single" w:sz="2" w:space="0" w:color="auto"/>
            </w:tcBorders>
            <w:vAlign w:val="center"/>
          </w:tcPr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一、歌曲教唱:</w:t>
            </w:r>
            <w:r w:rsidR="00345402">
              <w:rPr>
                <w:rFonts w:ascii="標楷體" w:eastAsia="標楷體" w:hAnsi="標楷體" w:hint="eastAsia"/>
                <w:sz w:val="22"/>
                <w:szCs w:val="22"/>
              </w:rPr>
              <w:t>春天的活動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歌曲教唱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認識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Fa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proofErr w:type="gramStart"/>
            <w:r w:rsidRPr="00B85D4A">
              <w:rPr>
                <w:rFonts w:ascii="標楷體" w:eastAsia="標楷體" w:hAnsi="標楷體"/>
                <w:sz w:val="22"/>
                <w:szCs w:val="22"/>
              </w:rPr>
              <w:t>敲奏鐵</w:t>
            </w:r>
            <w:proofErr w:type="gramEnd"/>
            <w:r w:rsidRPr="00B85D4A">
              <w:rPr>
                <w:rFonts w:ascii="標楷體" w:eastAsia="標楷體" w:hAnsi="標楷體"/>
                <w:sz w:val="22"/>
                <w:szCs w:val="22"/>
              </w:rPr>
              <w:t>琴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二、節奏練習:</w:t>
            </w:r>
          </w:p>
          <w:p w:rsidR="0090024E" w:rsidRPr="00B85D4A" w:rsidRDefault="0090024E" w:rsidP="0090024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34540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16分音符</w:t>
            </w:r>
          </w:p>
        </w:tc>
        <w:tc>
          <w:tcPr>
            <w:tcW w:w="1796" w:type="pct"/>
            <w:tcBorders>
              <w:bottom w:val="single" w:sz="2" w:space="0" w:color="auto"/>
            </w:tcBorders>
          </w:tcPr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90024E" w:rsidRPr="00162306" w:rsidTr="00EF03FA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90024E" w:rsidRPr="00A71EBF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A71EB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美麗的春天</w:t>
            </w:r>
          </w:p>
        </w:tc>
        <w:tc>
          <w:tcPr>
            <w:tcW w:w="1574" w:type="pct"/>
            <w:shd w:val="clear" w:color="auto" w:fill="FFFFFF"/>
            <w:vAlign w:val="center"/>
          </w:tcPr>
          <w:p w:rsidR="00ED0ADC" w:rsidRPr="00ED0ADC" w:rsidRDefault="00ED0ADC" w:rsidP="00ED0ADC">
            <w:pPr>
              <w:pStyle w:val="aa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0ADC">
              <w:rPr>
                <w:rFonts w:ascii="標楷體" w:eastAsia="標楷體" w:hAnsi="標楷體"/>
                <w:sz w:val="22"/>
                <w:szCs w:val="22"/>
              </w:rPr>
              <w:t>音樂欣賞</w:t>
            </w:r>
            <w:r w:rsidR="0090024E" w:rsidRPr="00ED0ADC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韋瓦第「春」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ED0ADC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樂曲解析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="00ED0ADC">
              <w:rPr>
                <w:rFonts w:ascii="標楷體" w:eastAsia="標楷體" w:hAnsi="標楷體" w:hint="eastAsia"/>
                <w:sz w:val="22"/>
                <w:szCs w:val="22"/>
              </w:rPr>
              <w:t>肢體律動</w:t>
            </w:r>
          </w:p>
          <w:p w:rsidR="0090024E" w:rsidRPr="00B85D4A" w:rsidRDefault="0090024E" w:rsidP="0090024E">
            <w:pPr>
              <w:tabs>
                <w:tab w:val="left" w:pos="360"/>
              </w:tabs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t>二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、有趣樂理課堂</w:t>
            </w:r>
          </w:p>
          <w:p w:rsidR="0090024E" w:rsidRPr="00B85D4A" w:rsidRDefault="0090024E" w:rsidP="0090024E">
            <w:pPr>
              <w:tabs>
                <w:tab w:val="left" w:pos="360"/>
              </w:tabs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認識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Re Si </w:t>
            </w:r>
          </w:p>
          <w:p w:rsidR="0090024E" w:rsidRPr="00B85D4A" w:rsidRDefault="0090024E" w:rsidP="0090024E">
            <w:pPr>
              <w:tabs>
                <w:tab w:val="left" w:pos="360"/>
              </w:tabs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複習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五線譜和</w:t>
            </w:r>
            <w:proofErr w:type="spellStart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M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>i</w:t>
            </w:r>
            <w:proofErr w:type="spellEnd"/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Sol La F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a</w:t>
            </w: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提供模範生名單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)</w:t>
            </w:r>
          </w:p>
        </w:tc>
      </w:tr>
      <w:tr w:rsidR="0090024E" w:rsidRPr="00162306" w:rsidTr="00EF03FA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90024E" w:rsidRPr="00A71EBF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A71EB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美麗的春天</w:t>
            </w:r>
          </w:p>
        </w:tc>
        <w:tc>
          <w:tcPr>
            <w:tcW w:w="1574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一、學唱課外歌曲《春天佇陀位》</w:t>
            </w:r>
          </w:p>
          <w:p w:rsidR="0090024E" w:rsidRPr="00B85D4A" w:rsidRDefault="009A0A74" w:rsidP="009A0A7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90024E" w:rsidRPr="00B85D4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教唱歌曲</w:t>
            </w:r>
          </w:p>
          <w:p w:rsidR="0090024E" w:rsidRPr="00B85D4A" w:rsidRDefault="009A0A74" w:rsidP="009A0A7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90024E" w:rsidRPr="00B85D4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固定拍</w:t>
            </w:r>
          </w:p>
          <w:p w:rsidR="0090024E" w:rsidRPr="00B85D4A" w:rsidRDefault="009A0A74" w:rsidP="009A0A7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90024E" w:rsidRPr="00B85D4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樂器合奏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highlight w:val="lightGray"/>
              </w:rPr>
              <w:t>二</w:t>
            </w: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highlight w:val="lightGray"/>
              </w:rPr>
              <w:t>、</w:t>
            </w: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複習16分音符</w:t>
            </w:r>
          </w:p>
          <w:p w:rsidR="0090024E" w:rsidRPr="00B85D4A" w:rsidRDefault="009A0A74" w:rsidP="009A0A74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90024E" w:rsidRPr="00B85D4A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節奏練習</w:t>
            </w: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90024E" w:rsidRPr="00162306" w:rsidTr="00EF03FA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7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有電話真方便</w:t>
            </w:r>
          </w:p>
        </w:tc>
        <w:tc>
          <w:tcPr>
            <w:tcW w:w="1574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</w:t>
            </w:r>
            <w:proofErr w:type="gramStart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唸謠</w:t>
            </w:r>
            <w:proofErr w:type="gramEnd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打電話</w:t>
            </w:r>
          </w:p>
          <w:p w:rsidR="0090024E" w:rsidRPr="00B85D4A" w:rsidRDefault="0090024E" w:rsidP="0090024E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兩人遊戲</w:t>
            </w:r>
          </w:p>
          <w:p w:rsidR="0090024E" w:rsidRPr="00B85D4A" w:rsidRDefault="0090024E" w:rsidP="0090024E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複習附點四分音符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二、節奏記憶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  <w:lang w:eastAsia="zh-CN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lang w:eastAsia="zh-CN"/>
              </w:rPr>
              <w:sym w:font="Wingdings" w:char="F06C"/>
            </w: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  <w:lang w:eastAsia="zh-CN"/>
              </w:rPr>
              <w:t xml:space="preserve">  密碼傳送</w:t>
            </w: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90024E" w:rsidRPr="00162306" w:rsidTr="00EF03FA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lastRenderedPageBreak/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玩具總動員</w:t>
            </w:r>
          </w:p>
          <w:p w:rsidR="0090024E" w:rsidRPr="00B85D4A" w:rsidRDefault="0090024E" w:rsidP="0090024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74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一、接龍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玩具名稱大接龍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二、教唱小陀螺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歌曲教唱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身體律動：身體轉轉轉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CPM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90024E" w:rsidRPr="00162306" w:rsidTr="00EF03FA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90024E" w:rsidRPr="00B85D4A" w:rsidRDefault="0090024E" w:rsidP="00EF03FA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玩具總動員</w:t>
            </w:r>
          </w:p>
        </w:tc>
        <w:tc>
          <w:tcPr>
            <w:tcW w:w="1574" w:type="pct"/>
            <w:shd w:val="clear" w:color="auto" w:fill="FFFFFF"/>
            <w:vAlign w:val="center"/>
          </w:tcPr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一、&lt;玩具兵進行曲&gt;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樂曲介紹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樂曲欣賞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曲式分析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二、娃娃國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教唱娃娃國</w:t>
            </w:r>
          </w:p>
          <w:p w:rsidR="0090024E" w:rsidRPr="00B85D4A" w:rsidRDefault="0090024E" w:rsidP="0090024E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90024E" w:rsidRPr="00162306" w:rsidRDefault="0090024E" w:rsidP="0090024E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90024E" w:rsidRPr="00162306" w:rsidRDefault="0090024E" w:rsidP="0090024E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90024E" w:rsidRPr="00162306" w:rsidTr="00EF03FA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82" w:type="pct"/>
            <w:shd w:val="clear" w:color="auto" w:fill="FFFFFF"/>
          </w:tcPr>
          <w:p w:rsidR="0090024E" w:rsidRPr="00B85D4A" w:rsidRDefault="0090024E" w:rsidP="00EF03FA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bCs/>
                <w:sz w:val="22"/>
                <w:szCs w:val="22"/>
              </w:rPr>
              <w:t>聽力與節奏訓練</w:t>
            </w:r>
          </w:p>
        </w:tc>
        <w:tc>
          <w:tcPr>
            <w:tcW w:w="1574" w:type="pct"/>
            <w:shd w:val="clear" w:color="auto" w:fill="FFFFFF"/>
          </w:tcPr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一、聽音訓練: 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分辨CDEFGA旋律 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分辨單音</w:t>
            </w:r>
            <w:proofErr w:type="gramStart"/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和</w:t>
            </w:r>
            <w:proofErr w:type="gramEnd"/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和弦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二、節奏訓練:</w:t>
            </w:r>
          </w:p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2拍~四拍 模仿與伴奏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三、樂理課堂</w:t>
            </w: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:</w:t>
            </w:r>
          </w:p>
          <w:p w:rsidR="0090024E" w:rsidRPr="00B85D4A" w:rsidRDefault="0090024E" w:rsidP="00E27BFE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</w:t>
            </w:r>
            <w:r w:rsidR="00E27BFE">
              <w:rPr>
                <w:rFonts w:ascii="標楷體" w:eastAsia="標楷體" w:hAnsi="標楷體" w:hint="eastAsia"/>
                <w:sz w:val="22"/>
                <w:szCs w:val="22"/>
              </w:rPr>
              <w:t>認識</w:t>
            </w:r>
            <w:r w:rsidR="00A31237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="00A31237" w:rsidRPr="00B85D4A">
              <w:rPr>
                <w:rFonts w:ascii="標楷體" w:eastAsia="標楷體" w:hAnsi="標楷體" w:hint="eastAsia"/>
                <w:sz w:val="22"/>
                <w:szCs w:val="22"/>
              </w:rPr>
              <w:t>/4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拍子</w:t>
            </w: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90024E" w:rsidRPr="00162306" w:rsidRDefault="0090024E" w:rsidP="0090024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90024E" w:rsidRPr="00162306" w:rsidRDefault="0090024E" w:rsidP="0090024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90024E" w:rsidRPr="00162306" w:rsidTr="00EF03FA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90024E" w:rsidRPr="00162306" w:rsidRDefault="0090024E" w:rsidP="0090024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90024E" w:rsidRPr="00162306" w:rsidRDefault="0090024E" w:rsidP="0090024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2" w:type="pct"/>
            <w:shd w:val="clear" w:color="auto" w:fill="FFFFFF"/>
          </w:tcPr>
          <w:p w:rsidR="0090024E" w:rsidRPr="00B85D4A" w:rsidRDefault="0090024E" w:rsidP="00EF03FA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90024E" w:rsidRPr="00B85D4A" w:rsidRDefault="0090024E" w:rsidP="00EF03FA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90024E" w:rsidRPr="00B85D4A" w:rsidRDefault="0090024E" w:rsidP="00EF03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節日活動</w:t>
            </w:r>
          </w:p>
        </w:tc>
        <w:tc>
          <w:tcPr>
            <w:tcW w:w="1574" w:type="pct"/>
            <w:shd w:val="clear" w:color="auto" w:fill="FFFFFF"/>
          </w:tcPr>
          <w:p w:rsidR="0090024E" w:rsidRPr="00B85D4A" w:rsidRDefault="0090024E" w:rsidP="0090024E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[母親節活動]</w:t>
            </w:r>
          </w:p>
          <w:p w:rsidR="0090024E" w:rsidRPr="00B85D4A" w:rsidRDefault="0090024E" w:rsidP="0090024E">
            <w:pPr>
              <w:numPr>
                <w:ilvl w:val="0"/>
                <w:numId w:val="2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歌曲</w:t>
            </w:r>
            <w:proofErr w:type="gramStart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習唱律動</w:t>
            </w:r>
            <w:proofErr w:type="gramEnd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 xml:space="preserve">: 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有你就幸</w:t>
            </w:r>
            <w:proofErr w:type="gramStart"/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褔</w:t>
            </w:r>
            <w:proofErr w:type="gramEnd"/>
          </w:p>
          <w:p w:rsidR="0090024E" w:rsidRPr="00B85D4A" w:rsidRDefault="00E27BFE" w:rsidP="0090024E">
            <w:pPr>
              <w:numPr>
                <w:ilvl w:val="0"/>
                <w:numId w:val="2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樂曲賞析</w:t>
            </w:r>
            <w:r w:rsidR="0090024E" w:rsidRPr="00B85D4A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:</w:t>
            </w:r>
          </w:p>
          <w:p w:rsidR="0090024E" w:rsidRPr="00B85D4A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</w:t>
            </w:r>
            <w:r w:rsidR="00E27BFE">
              <w:rPr>
                <w:rFonts w:ascii="標楷體" w:eastAsia="標楷體" w:hAnsi="標楷體" w:hint="eastAsia"/>
                <w:sz w:val="22"/>
                <w:szCs w:val="22"/>
              </w:rPr>
              <w:t>麗江春暖</w:t>
            </w:r>
          </w:p>
          <w:p w:rsidR="0090024E" w:rsidRPr="00E503F4" w:rsidRDefault="0090024E" w:rsidP="0090024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90024E" w:rsidRPr="00162306" w:rsidRDefault="0090024E" w:rsidP="0090024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90024E" w:rsidRPr="00162306" w:rsidRDefault="0090024E" w:rsidP="0090024E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G1-5校外教學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90024E" w:rsidRPr="00162306" w:rsidRDefault="0090024E" w:rsidP="0090024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90024E" w:rsidRPr="00162306" w:rsidRDefault="0090024E" w:rsidP="0090024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A31237" w:rsidRPr="00162306" w:rsidTr="00EF03FA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雨和水</w:t>
            </w:r>
          </w:p>
        </w:tc>
        <w:tc>
          <w:tcPr>
            <w:tcW w:w="1574" w:type="pct"/>
            <w:shd w:val="clear" w:color="auto" w:fill="FFFFFF"/>
          </w:tcPr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一、歌曲習唱: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下雨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二、音樂律動: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躲雨</w:t>
            </w:r>
          </w:p>
          <w:p w:rsidR="00A31237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三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聽音訓練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  <w:szCs w:val="22"/>
              </w:rPr>
              <w:t>聽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辨漸強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漸弱</w:t>
            </w:r>
          </w:p>
          <w:p w:rsidR="00A31237" w:rsidRPr="00963A8B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A31237" w:rsidRPr="00162306" w:rsidTr="00EF03FA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雨和水</w:t>
            </w:r>
          </w:p>
        </w:tc>
        <w:tc>
          <w:tcPr>
            <w:tcW w:w="1574" w:type="pct"/>
            <w:shd w:val="clear" w:color="auto" w:fill="FFFFFF"/>
          </w:tcPr>
          <w:p w:rsidR="00A31237" w:rsidRPr="00E503F4" w:rsidRDefault="00A31237" w:rsidP="00A31237">
            <w:pPr>
              <w:numPr>
                <w:ilvl w:val="0"/>
                <w:numId w:val="4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歌曲習唱: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 </w:t>
            </w: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捕魚歌</w:t>
            </w:r>
          </w:p>
          <w:p w:rsidR="00A31237" w:rsidRPr="00E503F4" w:rsidRDefault="00A31237" w:rsidP="00A31237">
            <w:pPr>
              <w:numPr>
                <w:ilvl w:val="0"/>
                <w:numId w:val="4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t>律動遊戲</w:t>
            </w: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A31237" w:rsidRPr="00E503F4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 竹竿舞</w:t>
            </w:r>
          </w:p>
          <w:p w:rsidR="00A31237" w:rsidRPr="00E503F4" w:rsidRDefault="00A31237" w:rsidP="00A31237">
            <w:pPr>
              <w:numPr>
                <w:ilvl w:val="0"/>
                <w:numId w:val="4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認識樂器</w:t>
            </w:r>
          </w:p>
          <w:p w:rsidR="00A31237" w:rsidRPr="00A31237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/>
                <w:sz w:val="22"/>
                <w:szCs w:val="22"/>
              </w:rPr>
              <w:t>鈴鼓</w:t>
            </w: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A31237" w:rsidRPr="00162306" w:rsidTr="00EF03FA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82" w:type="pct"/>
            <w:shd w:val="clear" w:color="auto" w:fill="FFFFFF"/>
            <w:vAlign w:val="center"/>
          </w:tcPr>
          <w:p w:rsidR="00A31237" w:rsidRPr="00B85D4A" w:rsidRDefault="00A31237" w:rsidP="00EF03FA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夏天與端午</w:t>
            </w:r>
          </w:p>
        </w:tc>
        <w:tc>
          <w:tcPr>
            <w:tcW w:w="1574" w:type="pct"/>
            <w:shd w:val="clear" w:color="auto" w:fill="FFFFFF"/>
          </w:tcPr>
          <w:p w:rsidR="00A31237" w:rsidRPr="00B85D4A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r>
              <w:rPr>
                <w:rFonts w:ascii="Microsoft JhengHei UI" w:eastAsia="Microsoft JhengHei UI" w:hAnsi="Microsoft JhengHei UI" w:hint="eastAsia"/>
                <w:sz w:val="22"/>
                <w:szCs w:val="22"/>
              </w:rPr>
              <w:t>、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歌曲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教唱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Pr="00B85D4A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  <w:p w:rsidR="00A31237" w:rsidRPr="00B85D4A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螢火蟲</w:t>
            </w:r>
          </w:p>
          <w:p w:rsidR="00A31237" w:rsidRPr="00B85D4A" w:rsidRDefault="00E27BFE" w:rsidP="00A31237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二</w:t>
            </w:r>
            <w:r w:rsidR="00A31237">
              <w:rPr>
                <w:rFonts w:ascii="Microsoft JhengHei UI" w:eastAsia="Microsoft JhengHei UI" w:hAnsi="Microsoft JhengHei UI" w:hint="eastAsia"/>
                <w:bCs/>
                <w:color w:val="000000"/>
                <w:sz w:val="22"/>
                <w:szCs w:val="22"/>
              </w:rPr>
              <w:t>、</w:t>
            </w:r>
            <w:proofErr w:type="gramStart"/>
            <w:r w:rsidR="00A31237"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  <w:t>樂器敲奏</w:t>
            </w:r>
            <w:proofErr w:type="gramEnd"/>
            <w:r w:rsidR="00A31237" w:rsidRPr="00B85D4A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:</w:t>
            </w:r>
          </w:p>
          <w:p w:rsidR="00A31237" w:rsidRDefault="00A31237" w:rsidP="00A31237">
            <w:pPr>
              <w:spacing w:line="32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三角鐵</w:t>
            </w:r>
          </w:p>
          <w:p w:rsidR="00E27BFE" w:rsidRDefault="00E27BFE" w:rsidP="00E27BFE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  <w:r>
              <w:rPr>
                <w:rFonts w:ascii="Microsoft JhengHei UI" w:eastAsia="Microsoft JhengHei UI" w:hAnsi="Microsoft JhengHei UI" w:hint="eastAsia"/>
                <w:sz w:val="22"/>
                <w:szCs w:val="22"/>
              </w:rPr>
              <w:t>、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樂器合奏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</w:p>
          <w:p w:rsidR="00E27BFE" w:rsidRPr="00B85D4A" w:rsidRDefault="00E27BFE" w:rsidP="00E27BF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表演曲目練習</w:t>
            </w:r>
          </w:p>
          <w:p w:rsidR="00A31237" w:rsidRPr="00B85D4A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A31237" w:rsidRPr="00162306" w:rsidTr="00EF03FA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82" w:type="pct"/>
            <w:shd w:val="clear" w:color="auto" w:fill="FFFFFF"/>
          </w:tcPr>
          <w:p w:rsidR="00A31237" w:rsidRPr="00B85D4A" w:rsidRDefault="00A31237" w:rsidP="00EF03FA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A31237" w:rsidRPr="00B85D4A" w:rsidRDefault="00A31237" w:rsidP="00EF03FA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A31237" w:rsidRPr="00B85D4A" w:rsidRDefault="00A31237" w:rsidP="00EF03FA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A31237" w:rsidRPr="00B85D4A" w:rsidRDefault="00A31237" w:rsidP="00EF03FA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夏天與端午</w:t>
            </w:r>
          </w:p>
        </w:tc>
        <w:tc>
          <w:tcPr>
            <w:tcW w:w="1574" w:type="pct"/>
            <w:shd w:val="clear" w:color="auto" w:fill="FFFFFF"/>
          </w:tcPr>
          <w:p w:rsidR="00A31237" w:rsidRPr="000514F6" w:rsidRDefault="00A31237" w:rsidP="00A31237">
            <w:pPr>
              <w:numPr>
                <w:ilvl w:val="0"/>
                <w:numId w:val="3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教</w:t>
            </w:r>
            <w:proofErr w:type="gramStart"/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唸</w:t>
            </w:r>
            <w:proofErr w:type="gramEnd"/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童謠:</w:t>
            </w:r>
          </w:p>
          <w:p w:rsidR="00A31237" w:rsidRPr="000514F6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 </w:t>
            </w:r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五月五</w:t>
            </w:r>
          </w:p>
          <w:p w:rsidR="00A31237" w:rsidRPr="000514F6" w:rsidRDefault="00A31237" w:rsidP="00A31237">
            <w:pPr>
              <w:numPr>
                <w:ilvl w:val="0"/>
                <w:numId w:val="3"/>
              </w:num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樂器認識:</w:t>
            </w:r>
          </w:p>
          <w:p w:rsidR="00A31237" w:rsidRPr="000514F6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="00E27BFE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</w:t>
            </w:r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中國鼓</w:t>
            </w:r>
          </w:p>
          <w:p w:rsidR="00A31237" w:rsidRPr="000514F6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/>
                <w:sz w:val="22"/>
                <w:szCs w:val="22"/>
              </w:rPr>
              <w:t>三</w:t>
            </w:r>
            <w:r w:rsidRPr="000514F6"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Pr="000514F6">
              <w:rPr>
                <w:rFonts w:ascii="標楷體" w:eastAsia="標楷體" w:hAnsi="標楷體"/>
                <w:sz w:val="22"/>
                <w:szCs w:val="22"/>
              </w:rPr>
              <w:t>節奏遊戲</w:t>
            </w:r>
          </w:p>
          <w:p w:rsidR="00A31237" w:rsidRDefault="00A31237" w:rsidP="00A31237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 </w:t>
            </w:r>
            <w:proofErr w:type="gramStart"/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划</w:t>
            </w:r>
            <w:proofErr w:type="gramEnd"/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龍舟</w:t>
            </w:r>
          </w:p>
          <w:p w:rsidR="00A31237" w:rsidRPr="009A0A74" w:rsidRDefault="00E27BFE" w:rsidP="00E27BF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514F6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節奏練習</w:t>
            </w: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A31237" w:rsidRPr="00162306" w:rsidTr="00EF03FA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682" w:type="pct"/>
            <w:shd w:val="clear" w:color="auto" w:fill="FFFFFF"/>
          </w:tcPr>
          <w:p w:rsidR="00A31237" w:rsidRPr="00B85D4A" w:rsidRDefault="00A31237" w:rsidP="00EF03FA">
            <w:pPr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  <w:p w:rsidR="00A31237" w:rsidRPr="00B85D4A" w:rsidRDefault="00A31237" w:rsidP="00EF03FA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夏天與端午</w:t>
            </w:r>
          </w:p>
        </w:tc>
        <w:tc>
          <w:tcPr>
            <w:tcW w:w="1574" w:type="pct"/>
            <w:shd w:val="clear" w:color="auto" w:fill="FFFFFF"/>
          </w:tcPr>
          <w:p w:rsidR="00A31237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r>
              <w:rPr>
                <w:rFonts w:ascii="Microsoft JhengHei UI" w:eastAsia="Microsoft JhengHei UI" w:hAnsi="Microsoft JhengHei UI" w:hint="eastAsia"/>
                <w:sz w:val="22"/>
                <w:szCs w:val="22"/>
              </w:rPr>
              <w:t>、</w:t>
            </w:r>
            <w:proofErr w:type="gramStart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划</w:t>
            </w:r>
            <w:proofErr w:type="gramEnd"/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龍舟活動:</w:t>
            </w:r>
          </w:p>
          <w:p w:rsidR="00A31237" w:rsidRPr="00B85D4A" w:rsidRDefault="00A31237" w:rsidP="00A31237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="00E27BFE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敲鑼打鼓過端午</w:t>
            </w:r>
          </w:p>
          <w:p w:rsidR="00E27BFE" w:rsidRPr="00E503F4" w:rsidRDefault="00E27BFE" w:rsidP="00E27BF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二</w:t>
            </w:r>
            <w:r>
              <w:rPr>
                <w:rFonts w:ascii="Microsoft JhengHei UI" w:eastAsia="Microsoft JhengHei UI" w:hAnsi="Microsoft JhengHei UI" w:hint="eastAsia"/>
                <w:sz w:val="22"/>
                <w:szCs w:val="22"/>
              </w:rPr>
              <w:t>、</w:t>
            </w:r>
            <w:r w:rsidRPr="00E503F4">
              <w:rPr>
                <w:rFonts w:ascii="標楷體" w:eastAsia="標楷體" w:hAnsi="標楷體" w:hint="eastAsia"/>
                <w:sz w:val="22"/>
                <w:szCs w:val="22"/>
              </w:rPr>
              <w:t>認識樂器</w:t>
            </w:r>
          </w:p>
          <w:p w:rsidR="00E27BFE" w:rsidRPr="00E503F4" w:rsidRDefault="00E27BFE" w:rsidP="00E27BFE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3F4">
              <w:rPr>
                <w:rFonts w:ascii="標楷體" w:eastAsia="標楷體" w:hAnsi="標楷體"/>
                <w:sz w:val="22"/>
                <w:szCs w:val="22"/>
              </w:rPr>
              <w:sym w:font="Wingdings" w:char="F06C"/>
            </w:r>
            <w:r w:rsidRPr="00E503F4">
              <w:rPr>
                <w:rFonts w:ascii="標楷體" w:eastAsia="標楷體" w:hAnsi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/>
                <w:sz w:val="22"/>
                <w:szCs w:val="22"/>
              </w:rPr>
              <w:t>木箱鼓</w:t>
            </w:r>
          </w:p>
          <w:p w:rsidR="00E27BFE" w:rsidRDefault="00E27BFE" w:rsidP="00E27BF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  <w:r>
              <w:rPr>
                <w:rFonts w:ascii="Microsoft JhengHei UI" w:eastAsia="Microsoft JhengHei UI" w:hAnsi="Microsoft JhengHei UI" w:hint="eastAsia"/>
                <w:sz w:val="22"/>
                <w:szCs w:val="22"/>
              </w:rPr>
              <w:t>、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樂理課堂:</w:t>
            </w:r>
          </w:p>
          <w:p w:rsidR="00E27BFE" w:rsidRDefault="00E27BFE" w:rsidP="00E27BFE">
            <w:pPr>
              <w:adjustRightInd w:val="0"/>
              <w:snapToGrid w:val="0"/>
              <w:spacing w:line="240" w:lineRule="exact"/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B85D4A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sym w:font="Wingdings" w:char="F06C"/>
            </w:r>
            <w:r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複習2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/4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3/4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B85D4A">
              <w:rPr>
                <w:rFonts w:ascii="標楷體" w:eastAsia="標楷體" w:hAnsi="標楷體" w:hint="eastAsia"/>
                <w:sz w:val="22"/>
                <w:szCs w:val="22"/>
              </w:rPr>
              <w:t>/4拍子</w:t>
            </w:r>
          </w:p>
          <w:p w:rsidR="00E27BFE" w:rsidRPr="00C015EB" w:rsidRDefault="00E27BFE" w:rsidP="00E27BFE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A31237" w:rsidRPr="00162306" w:rsidRDefault="00A31237" w:rsidP="00A31237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(第1.2節)</w:t>
            </w:r>
          </w:p>
          <w:p w:rsidR="00A31237" w:rsidRPr="00162306" w:rsidRDefault="00A31237" w:rsidP="00A31237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A31237" w:rsidRPr="00162306" w:rsidTr="00EF03FA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82" w:type="pct"/>
            <w:shd w:val="clear" w:color="auto" w:fill="FFFFFF"/>
          </w:tcPr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963A8B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期末評量</w:t>
            </w:r>
          </w:p>
        </w:tc>
        <w:tc>
          <w:tcPr>
            <w:tcW w:w="1574" w:type="pct"/>
            <w:shd w:val="clear" w:color="auto" w:fill="FFFFFF"/>
          </w:tcPr>
          <w:p w:rsidR="00A31237" w:rsidRPr="00963A8B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A31237" w:rsidRPr="00963A8B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sz w:val="22"/>
                <w:szCs w:val="22"/>
              </w:rPr>
              <w:t>聽力能力測驗</w:t>
            </w:r>
          </w:p>
          <w:p w:rsidR="00A31237" w:rsidRPr="00963A8B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節奏能力測驗</w:t>
            </w:r>
          </w:p>
          <w:p w:rsidR="00A31237" w:rsidRPr="00963A8B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</w:p>
          <w:p w:rsidR="00A31237" w:rsidRPr="00963A8B" w:rsidRDefault="00A31237" w:rsidP="00A31237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A31237" w:rsidRPr="00162306" w:rsidTr="00EF03FA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82" w:type="pct"/>
            <w:shd w:val="clear" w:color="auto" w:fill="FFFFFF"/>
          </w:tcPr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  <w:r w:rsidRPr="00963A8B">
              <w:rPr>
                <w:rFonts w:ascii="標楷體" w:eastAsia="標楷體" w:hAnsi="標楷體" w:cs="華康儷楷書" w:hint="eastAsia"/>
                <w:bCs/>
                <w:color w:val="000000"/>
                <w:sz w:val="22"/>
                <w:szCs w:val="22"/>
              </w:rPr>
              <w:t>期末評量</w:t>
            </w:r>
          </w:p>
          <w:p w:rsidR="00A31237" w:rsidRPr="00963A8B" w:rsidRDefault="00A31237" w:rsidP="00EF03FA">
            <w:pPr>
              <w:adjustRightInd w:val="0"/>
              <w:snapToGrid w:val="0"/>
              <w:spacing w:line="220" w:lineRule="exact"/>
              <w:jc w:val="center"/>
              <w:rPr>
                <w:rFonts w:ascii="標楷體" w:eastAsia="標楷體" w:hAnsi="標楷體" w:cs="華康儷楷書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74" w:type="pct"/>
            <w:shd w:val="clear" w:color="auto" w:fill="FFFFFF"/>
          </w:tcPr>
          <w:p w:rsidR="00A31237" w:rsidRPr="00963A8B" w:rsidRDefault="00A31237" w:rsidP="00A31237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A31237" w:rsidRPr="00963A8B" w:rsidRDefault="00A31237" w:rsidP="00A31237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sz w:val="22"/>
                <w:szCs w:val="22"/>
              </w:rPr>
              <w:t>歌唱能力測驗</w:t>
            </w:r>
          </w:p>
          <w:p w:rsidR="00A31237" w:rsidRPr="00963A8B" w:rsidRDefault="00A31237" w:rsidP="00A31237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bCs/>
                <w:color w:val="000000"/>
                <w:sz w:val="22"/>
                <w:szCs w:val="22"/>
              </w:rPr>
              <w:t>肢體律動測驗</w:t>
            </w:r>
          </w:p>
        </w:tc>
        <w:tc>
          <w:tcPr>
            <w:tcW w:w="1796" w:type="pct"/>
            <w:shd w:val="clear" w:color="auto" w:fill="FFFFFF"/>
          </w:tcPr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A31237" w:rsidRPr="00162306" w:rsidRDefault="00A31237" w:rsidP="00A3123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A31237" w:rsidRPr="00162306" w:rsidTr="00EF03FA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A31237" w:rsidRPr="00162306" w:rsidRDefault="00A31237" w:rsidP="00A3123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A31237" w:rsidRPr="00162306" w:rsidRDefault="00A31237" w:rsidP="00A3123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82" w:type="pct"/>
            <w:shd w:val="clear" w:color="auto" w:fill="FFFFFF"/>
          </w:tcPr>
          <w:p w:rsidR="00A31237" w:rsidRPr="00963A8B" w:rsidRDefault="00A31237" w:rsidP="00EF03FA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bCs/>
                <w:sz w:val="22"/>
                <w:szCs w:val="22"/>
              </w:rPr>
              <w:t>成績結算</w:t>
            </w:r>
          </w:p>
        </w:tc>
        <w:tc>
          <w:tcPr>
            <w:tcW w:w="1574" w:type="pct"/>
            <w:shd w:val="clear" w:color="auto" w:fill="FFFFFF"/>
          </w:tcPr>
          <w:p w:rsidR="00A31237" w:rsidRPr="00963A8B" w:rsidRDefault="00A31237" w:rsidP="00A31237">
            <w:pPr>
              <w:spacing w:line="400" w:lineRule="exac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963A8B">
              <w:rPr>
                <w:rFonts w:ascii="標楷體" w:eastAsia="標楷體" w:hAnsi="標楷體" w:hint="eastAsia"/>
                <w:bCs/>
                <w:sz w:val="22"/>
                <w:szCs w:val="22"/>
              </w:rPr>
              <w:t>學期成績結算</w:t>
            </w:r>
          </w:p>
        </w:tc>
        <w:tc>
          <w:tcPr>
            <w:tcW w:w="1796" w:type="pct"/>
            <w:shd w:val="clear" w:color="auto" w:fill="FFFFFF"/>
            <w:vAlign w:val="center"/>
          </w:tcPr>
          <w:p w:rsidR="00A31237" w:rsidRPr="00162306" w:rsidRDefault="00A31237" w:rsidP="00A3123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834" w:rsidRDefault="00D24834">
      <w:r>
        <w:separator/>
      </w:r>
    </w:p>
  </w:endnote>
  <w:endnote w:type="continuationSeparator" w:id="0">
    <w:p w:rsidR="00D24834" w:rsidRDefault="00D24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華康儷楷書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834" w:rsidRDefault="00D24834">
      <w:r>
        <w:separator/>
      </w:r>
    </w:p>
  </w:footnote>
  <w:footnote w:type="continuationSeparator" w:id="0">
    <w:p w:rsidR="00D24834" w:rsidRDefault="00D24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657AE1D"/>
    <w:multiLevelType w:val="singleLevel"/>
    <w:tmpl w:val="9657AE1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2220C06"/>
    <w:multiLevelType w:val="hybridMultilevel"/>
    <w:tmpl w:val="8032A67C"/>
    <w:lvl w:ilvl="0" w:tplc="970E9E46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821D8"/>
    <w:multiLevelType w:val="hybridMultilevel"/>
    <w:tmpl w:val="8BF0E898"/>
    <w:lvl w:ilvl="0" w:tplc="DEF4D4C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D9069E"/>
    <w:multiLevelType w:val="hybridMultilevel"/>
    <w:tmpl w:val="BCF20646"/>
    <w:lvl w:ilvl="0" w:tplc="59A0B5B6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A597D5E"/>
    <w:multiLevelType w:val="hybridMultilevel"/>
    <w:tmpl w:val="A934CD3E"/>
    <w:lvl w:ilvl="0" w:tplc="E64A5FC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35F73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37F2A"/>
    <w:rsid w:val="00294BD6"/>
    <w:rsid w:val="00294CDC"/>
    <w:rsid w:val="002A0804"/>
    <w:rsid w:val="002C073A"/>
    <w:rsid w:val="002E012C"/>
    <w:rsid w:val="002E46EE"/>
    <w:rsid w:val="00345402"/>
    <w:rsid w:val="003865D7"/>
    <w:rsid w:val="00391D47"/>
    <w:rsid w:val="003B46E6"/>
    <w:rsid w:val="003D3E86"/>
    <w:rsid w:val="003F4515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337F3"/>
    <w:rsid w:val="00686EEA"/>
    <w:rsid w:val="00691CAB"/>
    <w:rsid w:val="006A12B6"/>
    <w:rsid w:val="006B4A50"/>
    <w:rsid w:val="006C1979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0024E"/>
    <w:rsid w:val="0095502D"/>
    <w:rsid w:val="009704E6"/>
    <w:rsid w:val="009743F8"/>
    <w:rsid w:val="009A0A74"/>
    <w:rsid w:val="009C78FF"/>
    <w:rsid w:val="00A31237"/>
    <w:rsid w:val="00A66F76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24834"/>
    <w:rsid w:val="00D37066"/>
    <w:rsid w:val="00D57D27"/>
    <w:rsid w:val="00D92D88"/>
    <w:rsid w:val="00DC75E4"/>
    <w:rsid w:val="00DE0DAD"/>
    <w:rsid w:val="00DE1FCA"/>
    <w:rsid w:val="00DF09F6"/>
    <w:rsid w:val="00DF4EBB"/>
    <w:rsid w:val="00E030E6"/>
    <w:rsid w:val="00E166A1"/>
    <w:rsid w:val="00E27BFE"/>
    <w:rsid w:val="00E36257"/>
    <w:rsid w:val="00E65832"/>
    <w:rsid w:val="00E81B2E"/>
    <w:rsid w:val="00EA2E0F"/>
    <w:rsid w:val="00ED0ADC"/>
    <w:rsid w:val="00EF03FA"/>
    <w:rsid w:val="00F03CAF"/>
    <w:rsid w:val="00F05001"/>
    <w:rsid w:val="00FC1557"/>
    <w:rsid w:val="00FD3CA7"/>
    <w:rsid w:val="00FE7389"/>
    <w:rsid w:val="00FF14E9"/>
    <w:rsid w:val="00FF3F0C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ED0A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16</cp:revision>
  <dcterms:created xsi:type="dcterms:W3CDTF">2025-07-31T06:00:00Z</dcterms:created>
  <dcterms:modified xsi:type="dcterms:W3CDTF">2026-03-08T06:41:00Z</dcterms:modified>
</cp:coreProperties>
</file>