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3E17E" w14:textId="115929FC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5</w:t>
      </w:r>
      <w:r w:rsidR="00162306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學年度第二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 w:rsidRPr="00BE474F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BE474F" w:rsidRPr="00BE474F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一</w:t>
      </w:r>
      <w:r w:rsidRPr="00BE474F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B4675D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生活</w:t>
      </w:r>
      <w:r w:rsidRPr="00BE474F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537E965C" w14:textId="3B56D726"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B4675D">
        <w:rPr>
          <w:rFonts w:ascii="標楷體" w:eastAsia="標楷體" w:hAnsi="標楷體" w:hint="eastAsia"/>
          <w:color w:val="000000"/>
          <w:w w:val="80"/>
          <w:sz w:val="32"/>
        </w:rPr>
        <w:t>生活</w:t>
      </w:r>
    </w:p>
    <w:p w14:paraId="3A5B1D5E" w14:textId="1CCFBB46" w:rsidR="000B586E" w:rsidRPr="00BE474F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BE474F" w:rsidRPr="00BE474F">
        <w:rPr>
          <w:rFonts w:ascii="標楷體" w:eastAsia="標楷體" w:hAnsi="標楷體" w:hint="eastAsia"/>
          <w:color w:val="000000"/>
          <w:w w:val="80"/>
          <w:sz w:val="32"/>
          <w:u w:val="single"/>
        </w:rPr>
        <w:t>鄧秋娟、魏妏軒、錢潔靜、廖裕華</w:t>
      </w:r>
      <w:r w:rsidR="00BE474F" w:rsidRPr="00BE474F">
        <w:rPr>
          <w:rFonts w:ascii="標楷體" w:eastAsia="標楷體" w:hAnsi="標楷體" w:hint="eastAsia"/>
          <w:color w:val="000000"/>
          <w:w w:val="80"/>
          <w:sz w:val="32"/>
        </w:rPr>
        <w:t>老師</w:t>
      </w:r>
    </w:p>
    <w:p w14:paraId="54825FBC" w14:textId="5AA88EE1"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 xml:space="preserve">採用教材：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BE474F" w:rsidRPr="00BE474F">
        <w:rPr>
          <w:rFonts w:ascii="標楷體" w:eastAsia="標楷體" w:hAnsi="標楷體" w:hint="eastAsia"/>
          <w:color w:val="000000"/>
          <w:w w:val="80"/>
          <w:sz w:val="32"/>
        </w:rPr>
        <w:t>█使用</w:t>
      </w:r>
      <w:r w:rsidR="00B4675D">
        <w:rPr>
          <w:rFonts w:ascii="標楷體" w:eastAsia="標楷體" w:hAnsi="標楷體" w:hint="eastAsia"/>
          <w:color w:val="000000"/>
          <w:w w:val="80"/>
          <w:sz w:val="32"/>
          <w:u w:val="single"/>
        </w:rPr>
        <w:t>南一</w:t>
      </w:r>
      <w:r w:rsidR="00BE474F" w:rsidRPr="00BE474F">
        <w:rPr>
          <w:rFonts w:ascii="標楷體" w:eastAsia="標楷體" w:hAnsi="標楷體" w:hint="eastAsia"/>
          <w:color w:val="000000"/>
          <w:w w:val="80"/>
          <w:sz w:val="32"/>
        </w:rPr>
        <w:t>版本教科書;</w:t>
      </w:r>
      <w:r w:rsidRPr="00BE474F">
        <w:rPr>
          <w:rFonts w:ascii="標楷體" w:eastAsia="標楷體" w:hAnsi="標楷體" w:hint="eastAsia"/>
          <w:color w:val="000000"/>
          <w:w w:val="80"/>
          <w:sz w:val="32"/>
        </w:rPr>
        <w:t xml:space="preserve">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"/>
        <w:gridCol w:w="210"/>
        <w:gridCol w:w="210"/>
        <w:gridCol w:w="210"/>
        <w:gridCol w:w="210"/>
        <w:gridCol w:w="211"/>
        <w:gridCol w:w="211"/>
        <w:gridCol w:w="230"/>
        <w:gridCol w:w="211"/>
        <w:gridCol w:w="1355"/>
        <w:gridCol w:w="3450"/>
        <w:gridCol w:w="3704"/>
      </w:tblGrid>
      <w:tr w:rsidR="00162306" w:rsidRPr="00162306" w14:paraId="4AD8D1AB" w14:textId="77777777" w:rsidTr="007B52C4">
        <w:trPr>
          <w:cantSplit/>
          <w:trHeight w:val="453"/>
        </w:trPr>
        <w:tc>
          <w:tcPr>
            <w:tcW w:w="101" w:type="pct"/>
            <w:vMerge w:val="restart"/>
            <w:vAlign w:val="center"/>
          </w:tcPr>
          <w:p w14:paraId="289F9F2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1" w:type="pct"/>
            <w:vMerge w:val="restart"/>
            <w:vAlign w:val="center"/>
          </w:tcPr>
          <w:p w14:paraId="0EA9EF5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16" w:type="pct"/>
            <w:gridSpan w:val="7"/>
            <w:tcBorders>
              <w:bottom w:val="single" w:sz="4" w:space="0" w:color="auto"/>
            </w:tcBorders>
            <w:vAlign w:val="center"/>
          </w:tcPr>
          <w:p w14:paraId="2850AC3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Cs w:val="20"/>
              </w:rPr>
              <w:t>日期</w:t>
            </w:r>
          </w:p>
        </w:tc>
        <w:tc>
          <w:tcPr>
            <w:tcW w:w="650" w:type="pct"/>
            <w:vMerge w:val="restart"/>
            <w:vAlign w:val="center"/>
          </w:tcPr>
          <w:p w14:paraId="39EB5CE6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hint="eastAsia"/>
              </w:rPr>
              <w:t>章節</w:t>
            </w:r>
          </w:p>
        </w:tc>
        <w:tc>
          <w:tcPr>
            <w:tcW w:w="1655" w:type="pct"/>
            <w:vMerge w:val="restart"/>
            <w:vAlign w:val="center"/>
          </w:tcPr>
          <w:p w14:paraId="1557AFC2" w14:textId="77777777" w:rsid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預定教學進度</w:t>
            </w:r>
          </w:p>
          <w:p w14:paraId="5FFE74E6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(含學習任務)</w:t>
            </w:r>
          </w:p>
        </w:tc>
        <w:tc>
          <w:tcPr>
            <w:tcW w:w="1777" w:type="pct"/>
            <w:vMerge w:val="restart"/>
            <w:vAlign w:val="center"/>
          </w:tcPr>
          <w:p w14:paraId="3FD78A13" w14:textId="77777777" w:rsidR="00162306" w:rsidRPr="00162306" w:rsidRDefault="00162306" w:rsidP="00162306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重要活動記事</w:t>
            </w:r>
          </w:p>
        </w:tc>
      </w:tr>
      <w:tr w:rsidR="00162306" w:rsidRPr="00162306" w14:paraId="70FA3C7D" w14:textId="77777777" w:rsidTr="007B52C4">
        <w:trPr>
          <w:cantSplit/>
          <w:trHeight w:val="206"/>
        </w:trPr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7AF073FF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759EE689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6BFEFAFF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2FEFF1C3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231A99B0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4E86B23A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20704B3D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14:paraId="0F0339C8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09CC603D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650" w:type="pct"/>
            <w:vMerge/>
            <w:tcBorders>
              <w:bottom w:val="single" w:sz="4" w:space="0" w:color="auto"/>
            </w:tcBorders>
          </w:tcPr>
          <w:p w14:paraId="0094A894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655" w:type="pct"/>
            <w:vMerge/>
            <w:tcBorders>
              <w:bottom w:val="single" w:sz="4" w:space="0" w:color="auto"/>
            </w:tcBorders>
          </w:tcPr>
          <w:p w14:paraId="6213F3E1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777" w:type="pct"/>
            <w:vMerge/>
            <w:tcBorders>
              <w:bottom w:val="single" w:sz="4" w:space="0" w:color="auto"/>
            </w:tcBorders>
          </w:tcPr>
          <w:p w14:paraId="327FEED5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bookmarkEnd w:id="0"/>
      <w:tr w:rsidR="00162306" w:rsidRPr="00162306" w14:paraId="2AFABF9C" w14:textId="77777777" w:rsidTr="007B52C4">
        <w:trPr>
          <w:cantSplit/>
          <w:trHeight w:val="521"/>
        </w:trPr>
        <w:tc>
          <w:tcPr>
            <w:tcW w:w="101" w:type="pct"/>
            <w:vMerge w:val="restart"/>
            <w:tcBorders>
              <w:right w:val="single" w:sz="4" w:space="0" w:color="auto"/>
            </w:tcBorders>
            <w:shd w:val="clear" w:color="auto" w:fill="92D050"/>
            <w:vAlign w:val="center"/>
          </w:tcPr>
          <w:p w14:paraId="4AEF82D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92D050"/>
            <w:vAlign w:val="center"/>
          </w:tcPr>
          <w:p w14:paraId="617A6C0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3090570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14:paraId="2C66E69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14:paraId="02A8A97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14:paraId="1B79EAB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F2E0F9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5195C5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8F9385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50" w:type="pct"/>
            <w:tcBorders>
              <w:bottom w:val="single" w:sz="4" w:space="0" w:color="auto"/>
            </w:tcBorders>
          </w:tcPr>
          <w:p w14:paraId="5BF28824" w14:textId="589E802B" w:rsidR="00B466DE" w:rsidRPr="00162306" w:rsidRDefault="00B466DE" w:rsidP="00F55779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準備週</w:t>
            </w:r>
          </w:p>
        </w:tc>
        <w:tc>
          <w:tcPr>
            <w:tcW w:w="1655" w:type="pct"/>
            <w:tcBorders>
              <w:bottom w:val="single" w:sz="4" w:space="0" w:color="auto"/>
            </w:tcBorders>
          </w:tcPr>
          <w:p w14:paraId="025DAB91" w14:textId="4B4A3207" w:rsidR="00162306" w:rsidRPr="00162306" w:rsidRDefault="00B466DE" w:rsidP="00F55779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準備教材</w:t>
            </w:r>
          </w:p>
        </w:tc>
        <w:tc>
          <w:tcPr>
            <w:tcW w:w="1777" w:type="pct"/>
            <w:tcBorders>
              <w:bottom w:val="single" w:sz="4" w:space="0" w:color="auto"/>
            </w:tcBorders>
            <w:vAlign w:val="center"/>
          </w:tcPr>
          <w:p w14:paraId="5E8B8F06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2/16除夕；2/17正月初一</w:t>
            </w:r>
          </w:p>
        </w:tc>
      </w:tr>
      <w:tr w:rsidR="00116064" w:rsidRPr="00162306" w14:paraId="6E3086C3" w14:textId="77777777" w:rsidTr="007B52C4">
        <w:trPr>
          <w:cantSplit/>
          <w:trHeight w:val="1277"/>
        </w:trPr>
        <w:tc>
          <w:tcPr>
            <w:tcW w:w="101" w:type="pct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</w:tcPr>
          <w:p w14:paraId="709599C3" w14:textId="77777777" w:rsidR="00116064" w:rsidRPr="00162306" w:rsidRDefault="00116064" w:rsidP="0011606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92D050"/>
            <w:vAlign w:val="center"/>
          </w:tcPr>
          <w:p w14:paraId="3638C2BB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A934132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E38FD05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B4F8B33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sz w:val="18"/>
                <w:szCs w:val="18"/>
                <w:bdr w:val="single" w:sz="4" w:space="0" w:color="auto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59BE9F6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B5250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1BFFF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566F79EB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650" w:type="pct"/>
            <w:tcBorders>
              <w:top w:val="nil"/>
            </w:tcBorders>
            <w:vAlign w:val="center"/>
          </w:tcPr>
          <w:p w14:paraId="0DA515E0" w14:textId="1D0C1138" w:rsidR="00116064" w:rsidRPr="00B466DE" w:rsidRDefault="00116064" w:rsidP="00B466DE">
            <w:pPr>
              <w:tabs>
                <w:tab w:val="left" w:pos="360"/>
              </w:tabs>
              <w:ind w:rightChars="10" w:right="24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B466DE">
              <w:rPr>
                <w:rFonts w:ascii="標楷體" w:eastAsia="標楷體" w:hAnsi="標楷體" w:cs="標楷體" w:hint="eastAsia"/>
                <w:color w:val="000000"/>
                <w:kern w:val="0"/>
              </w:rPr>
              <w:t>1-1</w:t>
            </w:r>
          </w:p>
        </w:tc>
        <w:tc>
          <w:tcPr>
            <w:tcW w:w="1655" w:type="pct"/>
            <w:tcBorders>
              <w:top w:val="single" w:sz="4" w:space="0" w:color="auto"/>
            </w:tcBorders>
            <w:vAlign w:val="center"/>
          </w:tcPr>
          <w:p w14:paraId="72FD51EE" w14:textId="77777777" w:rsidR="00116064" w:rsidRPr="007B52C4" w:rsidRDefault="00116064" w:rsidP="007B52C4">
            <w:pPr>
              <w:jc w:val="center"/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</w:pPr>
            <w:r w:rsidRP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單元一 訊息的傳達</w:t>
            </w:r>
          </w:p>
          <w:p w14:paraId="2586A0E5" w14:textId="77777777" w:rsidR="00116064" w:rsidRPr="007B52C4" w:rsidRDefault="00116064" w:rsidP="007B52C4">
            <w:pPr>
              <w:tabs>
                <w:tab w:val="left" w:pos="360"/>
              </w:tabs>
              <w:ind w:rightChars="10" w:right="24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kern w:val="0"/>
                <w:sz w:val="26"/>
                <w:szCs w:val="26"/>
              </w:rPr>
            </w:pPr>
            <w:r w:rsidRP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分享寒假生活</w:t>
            </w:r>
          </w:p>
          <w:p w14:paraId="0E4B6FA4" w14:textId="77777777" w:rsidR="007B52C4" w:rsidRDefault="000E096E" w:rsidP="000E096E">
            <w:pPr>
              <w:numPr>
                <w:ilvl w:val="0"/>
                <w:numId w:val="1"/>
              </w:num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0E096E">
              <w:rPr>
                <w:rFonts w:ascii="標楷體" w:eastAsia="標楷體" w:hAnsi="標楷體" w:cs="標楷體" w:hint="eastAsia"/>
                <w:color w:val="000000"/>
              </w:rPr>
              <w:t>能和同學口頭分享自己的寒</w:t>
            </w:r>
          </w:p>
          <w:p w14:paraId="013926FF" w14:textId="77777777" w:rsidR="007B52C4" w:rsidRDefault="007B52C4" w:rsidP="007B52C4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</w:t>
            </w:r>
            <w:r w:rsidR="000E096E" w:rsidRPr="000E096E">
              <w:rPr>
                <w:rFonts w:ascii="標楷體" w:eastAsia="標楷體" w:hAnsi="標楷體" w:cs="標楷體" w:hint="eastAsia"/>
                <w:color w:val="000000"/>
              </w:rPr>
              <w:t>，和同學用各種方式在教室</w:t>
            </w:r>
          </w:p>
          <w:p w14:paraId="1008CB4A" w14:textId="185E3FF9" w:rsidR="000E096E" w:rsidRPr="000E096E" w:rsidRDefault="007B52C4" w:rsidP="007B52C4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</w:t>
            </w:r>
            <w:r w:rsidR="000E096E" w:rsidRPr="000E096E">
              <w:rPr>
                <w:rFonts w:ascii="標楷體" w:eastAsia="標楷體" w:hAnsi="標楷體" w:cs="標楷體" w:hint="eastAsia"/>
                <w:color w:val="000000"/>
              </w:rPr>
              <w:t>假生活。</w:t>
            </w:r>
            <w:r w:rsidR="000E096E" w:rsidRPr="000E096E">
              <w:rPr>
                <w:rFonts w:ascii="標楷體" w:eastAsia="標楷體" w:hAnsi="標楷體" w:cs="標楷體" w:hint="eastAsia"/>
                <w:color w:val="000000"/>
              </w:rPr>
              <w:tab/>
            </w:r>
          </w:p>
          <w:p w14:paraId="249A3F18" w14:textId="394D7418" w:rsidR="007B52C4" w:rsidRDefault="000E096E" w:rsidP="000E096E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F55779">
              <w:rPr>
                <w:rFonts w:ascii="標楷體" w:eastAsia="標楷體" w:hAnsi="標楷體" w:cs="標楷體" w:hint="eastAsia"/>
                <w:color w:val="000000"/>
              </w:rPr>
              <w:t>2.</w:t>
            </w:r>
            <w:r w:rsidR="004E56FC">
              <w:rPr>
                <w:rFonts w:ascii="標楷體" w:eastAsia="標楷體" w:hAnsi="標楷體" w:cs="標楷體" w:hint="eastAsia"/>
                <w:color w:val="000000"/>
              </w:rPr>
              <w:t xml:space="preserve"> </w:t>
            </w:r>
            <w:r w:rsidRPr="00F55779">
              <w:rPr>
                <w:rFonts w:ascii="標楷體" w:eastAsia="標楷體" w:hAnsi="標楷體" w:cs="標楷體" w:hint="eastAsia"/>
                <w:color w:val="000000"/>
              </w:rPr>
              <w:t>覺察展示品中所表示的訊</w:t>
            </w:r>
          </w:p>
          <w:p w14:paraId="1144DC43" w14:textId="5276FF13" w:rsidR="000E096E" w:rsidRPr="00F55779" w:rsidRDefault="007B52C4" w:rsidP="004E56FC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</w:t>
            </w:r>
            <w:r w:rsidR="004E56FC">
              <w:rPr>
                <w:rFonts w:ascii="標楷體" w:eastAsia="標楷體" w:hAnsi="標楷體" w:cs="標楷體"/>
                <w:color w:val="000000"/>
              </w:rPr>
              <w:t xml:space="preserve"> 息</w:t>
            </w:r>
          </w:p>
        </w:tc>
        <w:tc>
          <w:tcPr>
            <w:tcW w:w="1777" w:type="pct"/>
            <w:tcBorders>
              <w:top w:val="single" w:sz="4" w:space="0" w:color="auto"/>
            </w:tcBorders>
          </w:tcPr>
          <w:p w14:paraId="19C2BE6C" w14:textId="77777777" w:rsidR="00116064" w:rsidRPr="00162306" w:rsidRDefault="00116064" w:rsidP="00116064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2/24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(二)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開學日；課業輔導班開始</w:t>
            </w:r>
          </w:p>
          <w:p w14:paraId="5F100508" w14:textId="77777777" w:rsidR="00116064" w:rsidRPr="00162306" w:rsidRDefault="00116064" w:rsidP="00116064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3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臺北市科學展覽報名</w:t>
            </w:r>
          </w:p>
          <w:p w14:paraId="049DEEE8" w14:textId="77777777" w:rsidR="00116064" w:rsidRPr="00162306" w:rsidRDefault="00116064" w:rsidP="00116064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2/26朝會</w:t>
            </w:r>
            <w:r w:rsidRPr="00162306">
              <w:rPr>
                <w:rFonts w:ascii="新細明體" w:hAnsi="新細明體" w:cs="新細明體" w:hint="eastAsia"/>
                <w:color w:val="333333"/>
                <w:sz w:val="22"/>
              </w:rPr>
              <w:t>①</w:t>
            </w:r>
          </w:p>
          <w:p w14:paraId="39E2FC72" w14:textId="77777777" w:rsidR="00116064" w:rsidRPr="00162306" w:rsidRDefault="00116064" w:rsidP="0011606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2/24-2/27英語文競賽報名</w:t>
            </w:r>
          </w:p>
          <w:p w14:paraId="53FB63CD" w14:textId="77777777" w:rsidR="00116064" w:rsidRPr="00162306" w:rsidRDefault="00116064" w:rsidP="0011606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2/28(六)補</w:t>
            </w:r>
            <w:r>
              <w:rPr>
                <w:rFonts w:ascii="標楷體" w:eastAsia="標楷體" w:hAnsi="標楷體" w:hint="eastAsia"/>
                <w:color w:val="319B62"/>
                <w:sz w:val="22"/>
              </w:rPr>
              <w:t>2/23</w:t>
            </w: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(一)</w:t>
            </w:r>
          </w:p>
        </w:tc>
      </w:tr>
      <w:tr w:rsidR="00116064" w:rsidRPr="00162306" w14:paraId="425E8213" w14:textId="77777777" w:rsidTr="007B52C4">
        <w:trPr>
          <w:cantSplit/>
          <w:trHeight w:val="686"/>
        </w:trPr>
        <w:tc>
          <w:tcPr>
            <w:tcW w:w="101" w:type="pct"/>
            <w:vMerge w:val="restart"/>
            <w:tcBorders>
              <w:top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ACFFD"/>
            <w:vAlign w:val="center"/>
          </w:tcPr>
          <w:p w14:paraId="56AED821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CFFD"/>
            <w:vAlign w:val="center"/>
          </w:tcPr>
          <w:p w14:paraId="0CA65C68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533C344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6FE78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CF140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FEBCF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62995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1A9C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C97B893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650" w:type="pct"/>
            <w:tcBorders>
              <w:bottom w:val="single" w:sz="2" w:space="0" w:color="auto"/>
            </w:tcBorders>
            <w:vAlign w:val="center"/>
          </w:tcPr>
          <w:p w14:paraId="2390BA71" w14:textId="72933B3B" w:rsidR="00116064" w:rsidRPr="00B466DE" w:rsidRDefault="00116064" w:rsidP="00B466DE">
            <w:pPr>
              <w:tabs>
                <w:tab w:val="left" w:pos="360"/>
              </w:tabs>
              <w:ind w:leftChars="10" w:left="421" w:rightChars="10" w:right="24" w:hanging="39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B466DE">
              <w:rPr>
                <w:rFonts w:ascii="標楷體" w:eastAsia="標楷體" w:hAnsi="標楷體" w:cs="標楷體" w:hint="eastAsia"/>
                <w:color w:val="000000"/>
                <w:kern w:val="0"/>
              </w:rPr>
              <w:t>1-2</w:t>
            </w:r>
          </w:p>
        </w:tc>
        <w:tc>
          <w:tcPr>
            <w:tcW w:w="1655" w:type="pct"/>
            <w:tcBorders>
              <w:bottom w:val="single" w:sz="2" w:space="0" w:color="auto"/>
            </w:tcBorders>
            <w:vAlign w:val="center"/>
          </w:tcPr>
          <w:p w14:paraId="15544DC2" w14:textId="77777777" w:rsidR="00116064" w:rsidRPr="007B52C4" w:rsidRDefault="00116064" w:rsidP="007B52C4">
            <w:pPr>
              <w:jc w:val="center"/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</w:pPr>
            <w:r w:rsidRP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單元一 訊息的傳達</w:t>
            </w:r>
          </w:p>
          <w:p w14:paraId="6331BAEC" w14:textId="77777777" w:rsidR="00116064" w:rsidRDefault="00116064" w:rsidP="007B52C4">
            <w:pPr>
              <w:tabs>
                <w:tab w:val="left" w:pos="360"/>
              </w:tabs>
              <w:ind w:leftChars="10" w:left="421" w:rightChars="10" w:right="24" w:hanging="397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kern w:val="0"/>
                <w:sz w:val="26"/>
                <w:szCs w:val="26"/>
              </w:rPr>
            </w:pPr>
            <w:r w:rsidRP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訊息哪裡</w:t>
            </w:r>
          </w:p>
          <w:p w14:paraId="6D3DDBED" w14:textId="7BB855CE" w:rsidR="000E096E" w:rsidRPr="004E56FC" w:rsidRDefault="000E096E" w:rsidP="004E56FC">
            <w:pPr>
              <w:pStyle w:val="aa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Arial Unicode MS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並記錄下來，並知道教室裡的訊息代表的意思。</w:t>
            </w: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ab/>
            </w:r>
          </w:p>
          <w:p w14:paraId="024D4F21" w14:textId="144846B6" w:rsidR="000E096E" w:rsidRPr="004E56FC" w:rsidRDefault="000E096E" w:rsidP="004E56FC">
            <w:pPr>
              <w:pStyle w:val="aa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能將在教室裡找訊息的能力，擴展應用到校園裡。</w:t>
            </w: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ab/>
            </w:r>
          </w:p>
        </w:tc>
        <w:tc>
          <w:tcPr>
            <w:tcW w:w="1777" w:type="pct"/>
            <w:tcBorders>
              <w:bottom w:val="single" w:sz="2" w:space="0" w:color="auto"/>
            </w:tcBorders>
          </w:tcPr>
          <w:p w14:paraId="6AE162CD" w14:textId="77777777" w:rsidR="00116064" w:rsidRPr="00162306" w:rsidRDefault="00116064" w:rsidP="00116064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FF0000"/>
                <w:sz w:val="22"/>
              </w:rPr>
              <w:t>3/5校園安全暨防震防災演練</w:t>
            </w:r>
          </w:p>
          <w:p w14:paraId="63984D0E" w14:textId="77777777" w:rsidR="00116064" w:rsidRPr="00162306" w:rsidRDefault="00116064" w:rsidP="0011606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3/2~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3/4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課後才藝報名</w:t>
            </w:r>
          </w:p>
          <w:p w14:paraId="64D1094C" w14:textId="77777777" w:rsidR="00116064" w:rsidRPr="00162306" w:rsidRDefault="00116064" w:rsidP="0011606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3/4英文朗讀比賽</w:t>
            </w:r>
          </w:p>
        </w:tc>
      </w:tr>
      <w:tr w:rsidR="00116064" w:rsidRPr="00162306" w14:paraId="4FED7793" w14:textId="77777777" w:rsidTr="007B52C4">
        <w:trPr>
          <w:cantSplit/>
          <w:trHeight w:val="1250"/>
        </w:trPr>
        <w:tc>
          <w:tcPr>
            <w:tcW w:w="101" w:type="pct"/>
            <w:vMerge/>
            <w:tcBorders>
              <w:top w:val="single" w:sz="18" w:space="0" w:color="auto"/>
              <w:right w:val="single" w:sz="4" w:space="0" w:color="auto"/>
            </w:tcBorders>
            <w:shd w:val="clear" w:color="auto" w:fill="FACFFD"/>
          </w:tcPr>
          <w:p w14:paraId="3EB0E819" w14:textId="77777777" w:rsidR="00116064" w:rsidRPr="00162306" w:rsidRDefault="00116064" w:rsidP="0011606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23C4CEB7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03B0ED5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4DEBE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1DEF0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274B3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3FD3A" w14:textId="77777777" w:rsidR="00116064" w:rsidRPr="00162306" w:rsidRDefault="00116064" w:rsidP="00116064">
            <w:pPr>
              <w:spacing w:line="22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659D6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CA13053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650" w:type="pct"/>
            <w:tcBorders>
              <w:bottom w:val="single" w:sz="2" w:space="0" w:color="auto"/>
            </w:tcBorders>
            <w:vAlign w:val="center"/>
          </w:tcPr>
          <w:p w14:paraId="1EC7A1DE" w14:textId="0127E2D5" w:rsidR="00116064" w:rsidRPr="00B466DE" w:rsidRDefault="00116064" w:rsidP="00B466DE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標楷體"/>
                <w:color w:val="333333"/>
              </w:rPr>
            </w:pPr>
            <w:r w:rsidRPr="00B466DE">
              <w:rPr>
                <w:rFonts w:ascii="標楷體" w:eastAsia="標楷體" w:hAnsi="標楷體" w:cs="標楷體" w:hint="eastAsia"/>
                <w:color w:val="000000"/>
                <w:kern w:val="0"/>
              </w:rPr>
              <w:t>1-3</w:t>
            </w:r>
          </w:p>
        </w:tc>
        <w:tc>
          <w:tcPr>
            <w:tcW w:w="1655" w:type="pct"/>
            <w:tcBorders>
              <w:bottom w:val="single" w:sz="2" w:space="0" w:color="auto"/>
            </w:tcBorders>
            <w:vAlign w:val="center"/>
          </w:tcPr>
          <w:p w14:paraId="7235AF57" w14:textId="77777777" w:rsidR="00116064" w:rsidRPr="007B52C4" w:rsidRDefault="00116064" w:rsidP="007B52C4">
            <w:pPr>
              <w:jc w:val="center"/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</w:pPr>
            <w:r w:rsidRP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單元一 訊息的傳達</w:t>
            </w:r>
          </w:p>
          <w:p w14:paraId="47F1F2EF" w14:textId="77777777" w:rsidR="00116064" w:rsidRPr="007B52C4" w:rsidRDefault="00116064" w:rsidP="007B52C4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kern w:val="0"/>
                <w:sz w:val="26"/>
                <w:szCs w:val="26"/>
              </w:rPr>
            </w:pPr>
            <w:r w:rsidRP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讓我告訴你</w:t>
            </w:r>
          </w:p>
          <w:p w14:paraId="2E3F9C78" w14:textId="77777777" w:rsidR="000E096E" w:rsidRPr="004E56FC" w:rsidRDefault="000E096E" w:rsidP="004E56FC">
            <w:pPr>
              <w:pStyle w:val="aa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Arial Unicode MS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能專心聆聽音樂裡的訊息，並用肢體動作表現出來。</w:t>
            </w: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ab/>
            </w:r>
          </w:p>
          <w:p w14:paraId="596283FB" w14:textId="77777777" w:rsidR="000E096E" w:rsidRPr="004E56FC" w:rsidRDefault="000E096E" w:rsidP="004E56FC">
            <w:pPr>
              <w:pStyle w:val="aa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能和同學合作，以合宜的語彙，傳達訊息內容。</w:t>
            </w: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ab/>
            </w:r>
          </w:p>
          <w:p w14:paraId="6B998096" w14:textId="66C24E4E" w:rsidR="000E096E" w:rsidRPr="004E56FC" w:rsidRDefault="000E096E" w:rsidP="004E56FC">
            <w:pPr>
              <w:pStyle w:val="aa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能用「聽」的方式得到訊息，並簡單記錄聽到的訊息內容。</w:t>
            </w: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ab/>
            </w:r>
          </w:p>
        </w:tc>
        <w:tc>
          <w:tcPr>
            <w:tcW w:w="1777" w:type="pct"/>
            <w:tcBorders>
              <w:bottom w:val="single" w:sz="2" w:space="0" w:color="auto"/>
            </w:tcBorders>
          </w:tcPr>
          <w:p w14:paraId="7AE6EA82" w14:textId="77777777" w:rsidR="00116064" w:rsidRPr="00162306" w:rsidRDefault="00116064" w:rsidP="0011606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3/9-3/13單字大會考</w:t>
            </w:r>
          </w:p>
          <w:p w14:paraId="07BF6C59" w14:textId="77777777" w:rsidR="00116064" w:rsidRPr="00162306" w:rsidRDefault="00116064" w:rsidP="00116064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3/11英文演說比賽</w:t>
            </w:r>
          </w:p>
          <w:p w14:paraId="55AC5431" w14:textId="77777777" w:rsidR="00116064" w:rsidRPr="00162306" w:rsidRDefault="00116064" w:rsidP="0011606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  <w:shd w:val="clear" w:color="auto" w:fill="FFFFFF"/>
              </w:rPr>
              <w:t>3/12朝會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‧校園小藝人週</w:t>
            </w:r>
          </w:p>
          <w:p w14:paraId="4F26CF0A" w14:textId="77777777" w:rsidR="00116064" w:rsidRPr="00162306" w:rsidRDefault="00116064" w:rsidP="00116064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3/13繳交第57屆兒童畫展作品截止(暫定)</w:t>
            </w:r>
          </w:p>
          <w:p w14:paraId="1EE19A69" w14:textId="77777777" w:rsidR="00116064" w:rsidRPr="00162306" w:rsidRDefault="00116064" w:rsidP="0011606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cs="新細明體"/>
                <w:color w:val="333333"/>
                <w:sz w:val="22"/>
              </w:rPr>
              <w:t>①</w:t>
            </w:r>
          </w:p>
        </w:tc>
      </w:tr>
      <w:tr w:rsidR="00116064" w:rsidRPr="00162306" w14:paraId="7203A505" w14:textId="77777777" w:rsidTr="007B52C4">
        <w:trPr>
          <w:cantSplit/>
          <w:trHeight w:val="1235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64111C8A" w14:textId="77777777" w:rsidR="00116064" w:rsidRPr="00162306" w:rsidRDefault="00116064" w:rsidP="0011606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7F80C7AD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A79271F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E79B2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F8CA9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17EC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67B1F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E2B8E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09B184" w14:textId="77777777" w:rsidR="00116064" w:rsidRPr="00162306" w:rsidRDefault="00116064" w:rsidP="00116064">
            <w:pPr>
              <w:spacing w:line="240" w:lineRule="exact"/>
              <w:ind w:leftChars="-10" w:left="-24" w:rightChars="-11" w:right="-26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50" w:type="pct"/>
            <w:shd w:val="clear" w:color="auto" w:fill="FFFFFF"/>
            <w:vAlign w:val="center"/>
          </w:tcPr>
          <w:p w14:paraId="70EBE101" w14:textId="5A66B00D" w:rsidR="00116064" w:rsidRPr="00B466DE" w:rsidRDefault="00116064" w:rsidP="00B466DE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B466DE">
              <w:rPr>
                <w:rFonts w:ascii="標楷體" w:eastAsia="標楷體" w:hAnsi="標楷體" w:cs="標楷體" w:hint="eastAsia"/>
                <w:color w:val="000000"/>
                <w:kern w:val="0"/>
              </w:rPr>
              <w:t>2-1</w:t>
            </w:r>
          </w:p>
        </w:tc>
        <w:tc>
          <w:tcPr>
            <w:tcW w:w="1655" w:type="pct"/>
            <w:shd w:val="clear" w:color="auto" w:fill="FFFFFF"/>
            <w:vAlign w:val="center"/>
          </w:tcPr>
          <w:p w14:paraId="307CCFE5" w14:textId="77777777" w:rsidR="00116064" w:rsidRPr="007B52C4" w:rsidRDefault="00116064" w:rsidP="007B52C4">
            <w:pPr>
              <w:jc w:val="center"/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</w:pPr>
            <w:r w:rsidRP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單元二 美麗的春天</w:t>
            </w:r>
          </w:p>
          <w:p w14:paraId="1A55629F" w14:textId="77777777" w:rsidR="00116064" w:rsidRPr="007B52C4" w:rsidRDefault="00116064" w:rsidP="007B52C4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kern w:val="0"/>
                <w:sz w:val="26"/>
                <w:szCs w:val="26"/>
              </w:rPr>
            </w:pPr>
            <w:r w:rsidRP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發現春天</w:t>
            </w:r>
          </w:p>
          <w:p w14:paraId="6E117A96" w14:textId="77777777" w:rsidR="000E096E" w:rsidRPr="00F55779" w:rsidRDefault="000E096E" w:rsidP="004E56FC">
            <w:pPr>
              <w:numPr>
                <w:ilvl w:val="0"/>
                <w:numId w:val="5"/>
              </w:numPr>
              <w:rPr>
                <w:rFonts w:ascii="標楷體" w:eastAsia="標楷體" w:hAnsi="標楷體" w:cs="Arial Unicode MS"/>
                <w:color w:val="000000"/>
              </w:rPr>
            </w:pPr>
            <w:r w:rsidRPr="00F55779">
              <w:rPr>
                <w:rFonts w:ascii="標楷體" w:eastAsia="標楷體" w:hAnsi="標楷體" w:cs="Arial Unicode MS" w:hint="eastAsia"/>
                <w:color w:val="000000"/>
              </w:rPr>
              <w:t>從天氣變暖、人們衣著改變、植物的成長，以及生活型態的改變（如出遊）等，知道春天來了。</w:t>
            </w:r>
          </w:p>
          <w:p w14:paraId="2423CB37" w14:textId="7F62A846" w:rsidR="000E096E" w:rsidRPr="004E56FC" w:rsidRDefault="000E096E" w:rsidP="004E56FC">
            <w:pPr>
              <w:numPr>
                <w:ilvl w:val="0"/>
                <w:numId w:val="5"/>
              </w:numPr>
              <w:rPr>
                <w:rFonts w:ascii="標楷體" w:eastAsia="標楷體" w:hAnsi="標楷體" w:cs="Arial Unicode MS" w:hint="eastAsia"/>
                <w:color w:val="000000"/>
              </w:rPr>
            </w:pPr>
            <w:r w:rsidRPr="00F55779">
              <w:rPr>
                <w:rFonts w:ascii="標楷體" w:eastAsia="標楷體" w:hAnsi="標楷體" w:cs="Arial Unicode MS" w:hint="eastAsia"/>
                <w:color w:val="000000"/>
              </w:rPr>
              <w:t>能到校園觀察、探索春天。</w:t>
            </w:r>
          </w:p>
        </w:tc>
        <w:tc>
          <w:tcPr>
            <w:tcW w:w="1777" w:type="pct"/>
            <w:shd w:val="clear" w:color="auto" w:fill="FFFFFF"/>
          </w:tcPr>
          <w:p w14:paraId="0C37CD88" w14:textId="77777777" w:rsidR="00116064" w:rsidRPr="00162306" w:rsidRDefault="00116064" w:rsidP="0011606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3/18 Spelling Bee</w:t>
            </w:r>
          </w:p>
          <w:p w14:paraId="53D497FF" w14:textId="77777777" w:rsidR="00116064" w:rsidRPr="00162306" w:rsidRDefault="00116064" w:rsidP="0011606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③</w:t>
            </w:r>
          </w:p>
          <w:p w14:paraId="1DD7F751" w14:textId="77777777" w:rsidR="00116064" w:rsidRPr="00162306" w:rsidRDefault="00116064" w:rsidP="0011606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‧提供模範生名單</w:t>
            </w:r>
          </w:p>
          <w:p w14:paraId="0137A490" w14:textId="77777777" w:rsidR="00116064" w:rsidRPr="00162306" w:rsidRDefault="00116064" w:rsidP="0011606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</w:p>
          <w:p w14:paraId="4EB0DC63" w14:textId="77777777" w:rsidR="00116064" w:rsidRPr="00162306" w:rsidRDefault="00116064" w:rsidP="00116064">
            <w:pPr>
              <w:tabs>
                <w:tab w:val="left" w:pos="360"/>
              </w:tabs>
              <w:ind w:rightChars="10" w:right="24"/>
              <w:jc w:val="both"/>
              <w:rPr>
                <w:rFonts w:ascii="Calibri" w:hAnsi="Calibri"/>
                <w:b/>
                <w:sz w:val="22"/>
              </w:rPr>
            </w:pP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3/21學校日 補</w:t>
            </w:r>
            <w:r>
              <w:rPr>
                <w:rFonts w:ascii="標楷體" w:eastAsia="標楷體" w:hAnsi="標楷體" w:hint="eastAsia"/>
                <w:b/>
                <w:color w:val="319B62"/>
                <w:sz w:val="22"/>
              </w:rPr>
              <w:t>6/29</w:t>
            </w: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(一)</w:t>
            </w:r>
          </w:p>
        </w:tc>
      </w:tr>
      <w:tr w:rsidR="00116064" w:rsidRPr="00162306" w14:paraId="32351F15" w14:textId="77777777" w:rsidTr="007B52C4">
        <w:trPr>
          <w:cantSplit/>
          <w:trHeight w:val="558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10DE9B11" w14:textId="77777777" w:rsidR="00116064" w:rsidRPr="00162306" w:rsidRDefault="00116064" w:rsidP="0011606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FACFFD"/>
            <w:vAlign w:val="center"/>
          </w:tcPr>
          <w:p w14:paraId="46EFA488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287C893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6A111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DF826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C257DA8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552642E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4DA23DC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4F9E7F05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650" w:type="pct"/>
            <w:shd w:val="clear" w:color="auto" w:fill="FFFFFF"/>
            <w:vAlign w:val="center"/>
          </w:tcPr>
          <w:p w14:paraId="0E7BC354" w14:textId="21171E9D" w:rsidR="00116064" w:rsidRPr="00B466DE" w:rsidRDefault="00116064" w:rsidP="00B466DE">
            <w:pPr>
              <w:widowControl/>
              <w:ind w:leftChars="10" w:left="1224" w:hangingChars="500" w:hanging="120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B466DE">
              <w:rPr>
                <w:rFonts w:ascii="標楷體" w:eastAsia="標楷體" w:hAnsi="標楷體" w:cs="標楷體" w:hint="eastAsia"/>
                <w:color w:val="000000"/>
                <w:kern w:val="0"/>
              </w:rPr>
              <w:t>2-2</w:t>
            </w:r>
          </w:p>
        </w:tc>
        <w:tc>
          <w:tcPr>
            <w:tcW w:w="1655" w:type="pct"/>
            <w:shd w:val="clear" w:color="auto" w:fill="FFFFFF"/>
            <w:vAlign w:val="center"/>
          </w:tcPr>
          <w:p w14:paraId="0EFE38F1" w14:textId="77777777" w:rsidR="00116064" w:rsidRPr="007B52C4" w:rsidRDefault="00116064" w:rsidP="007B52C4">
            <w:pPr>
              <w:jc w:val="center"/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</w:pPr>
            <w:r w:rsidRP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單元二 美麗的春天</w:t>
            </w:r>
          </w:p>
          <w:p w14:paraId="2473EC0C" w14:textId="77777777" w:rsidR="00116064" w:rsidRPr="007B52C4" w:rsidRDefault="00116064" w:rsidP="007B52C4">
            <w:pPr>
              <w:widowControl/>
              <w:ind w:leftChars="10" w:left="1325" w:hangingChars="500" w:hanging="1301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kern w:val="0"/>
                <w:sz w:val="26"/>
                <w:szCs w:val="26"/>
              </w:rPr>
            </w:pPr>
            <w:r w:rsidRP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在春天裡玩</w:t>
            </w:r>
          </w:p>
          <w:p w14:paraId="77D069A1" w14:textId="77777777" w:rsidR="000E096E" w:rsidRPr="00F55779" w:rsidRDefault="000E096E" w:rsidP="004E56FC">
            <w:pPr>
              <w:numPr>
                <w:ilvl w:val="0"/>
                <w:numId w:val="6"/>
              </w:numPr>
              <w:rPr>
                <w:rFonts w:ascii="標楷體" w:eastAsia="標楷體" w:hAnsi="標楷體" w:cs="Arial Unicode MS"/>
                <w:color w:val="000000"/>
              </w:rPr>
            </w:pPr>
            <w:r w:rsidRPr="00F55779">
              <w:rPr>
                <w:rFonts w:ascii="標楷體" w:eastAsia="標楷體" w:hAnsi="標楷體" w:cs="Arial Unicode MS" w:hint="eastAsia"/>
                <w:color w:val="000000"/>
              </w:rPr>
              <w:t>能從植物長新芽、花開、草綠、天氣變暖等，知道春天來了，並抒發對春天的感受。</w:t>
            </w:r>
          </w:p>
          <w:p w14:paraId="11713E20" w14:textId="77777777" w:rsidR="000E096E" w:rsidRPr="00F55779" w:rsidRDefault="000E096E" w:rsidP="004E56FC">
            <w:pPr>
              <w:numPr>
                <w:ilvl w:val="0"/>
                <w:numId w:val="6"/>
              </w:numPr>
              <w:rPr>
                <w:rFonts w:ascii="標楷體" w:eastAsia="標楷體" w:hAnsi="標楷體" w:cs="Arial Unicode MS" w:hint="eastAsia"/>
                <w:color w:val="000000"/>
              </w:rPr>
            </w:pPr>
            <w:r w:rsidRPr="00F55779">
              <w:rPr>
                <w:rFonts w:ascii="標楷體" w:eastAsia="標楷體" w:hAnsi="標楷體" w:cs="Arial Unicode MS" w:hint="eastAsia"/>
                <w:color w:val="000000"/>
              </w:rPr>
              <w:t>能觀察並記錄在植物周圍可以發現哪些小動物。</w:t>
            </w:r>
          </w:p>
          <w:p w14:paraId="3D011F32" w14:textId="2EA63E17" w:rsidR="000E096E" w:rsidRPr="004E56FC" w:rsidRDefault="000E096E" w:rsidP="004E56FC">
            <w:pPr>
              <w:pStyle w:val="aa"/>
              <w:widowControl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 w:cs="標楷體" w:hint="eastAsia"/>
                <w:color w:val="000000"/>
                <w:kern w:val="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能藉由觀察，察覺小動物的外形</w:t>
            </w:r>
            <w:r w:rsidR="004E56FC" w:rsidRPr="004E56FC">
              <w:rPr>
                <w:rFonts w:ascii="標楷體" w:eastAsia="標楷體" w:hAnsi="標楷體" w:cs="Arial Unicode MS" w:hint="eastAsia"/>
                <w:color w:val="000000"/>
              </w:rPr>
              <w:t>特徵和運動方式是如何，並記錄下來。</w:t>
            </w:r>
          </w:p>
        </w:tc>
        <w:tc>
          <w:tcPr>
            <w:tcW w:w="1777" w:type="pct"/>
            <w:shd w:val="clear" w:color="auto" w:fill="FFFFFF"/>
          </w:tcPr>
          <w:p w14:paraId="6F16850C" w14:textId="77777777" w:rsidR="00116064" w:rsidRPr="00162306" w:rsidRDefault="00116064" w:rsidP="00116064">
            <w:pPr>
              <w:widowControl/>
              <w:ind w:leftChars="10" w:left="1124" w:hangingChars="500" w:hanging="11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3/23-3/24六年級中文科期中考</w:t>
            </w:r>
          </w:p>
          <w:p w14:paraId="4DFB0CED" w14:textId="77777777" w:rsidR="00116064" w:rsidRPr="00162306" w:rsidRDefault="00116064" w:rsidP="0011606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 G6畢旅行前說明會</w:t>
            </w:r>
          </w:p>
          <w:p w14:paraId="332BCBC5" w14:textId="77777777" w:rsidR="00116064" w:rsidRPr="00162306" w:rsidRDefault="00116064" w:rsidP="0011606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3/25-3/27 G6畢業旅行</w:t>
            </w:r>
          </w:p>
        </w:tc>
      </w:tr>
      <w:tr w:rsidR="00116064" w:rsidRPr="00162306" w14:paraId="288CA6EF" w14:textId="77777777" w:rsidTr="007B52C4">
        <w:trPr>
          <w:cantSplit/>
          <w:trHeight w:val="552"/>
        </w:trPr>
        <w:tc>
          <w:tcPr>
            <w:tcW w:w="101" w:type="pct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ACFFD"/>
          </w:tcPr>
          <w:p w14:paraId="3AF62C4A" w14:textId="77777777" w:rsidR="00116064" w:rsidRPr="00162306" w:rsidRDefault="00116064" w:rsidP="0011606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ACFFD"/>
            <w:vAlign w:val="center"/>
          </w:tcPr>
          <w:p w14:paraId="110DED8D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5E5EE574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9958BEC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25D571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B7A41DE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C3DB830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6D001C6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4E0D7D5" w14:textId="77777777" w:rsidR="00116064" w:rsidRPr="00162306" w:rsidRDefault="00116064" w:rsidP="0011606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650" w:type="pct"/>
            <w:shd w:val="clear" w:color="auto" w:fill="FFFFFF"/>
            <w:vAlign w:val="center"/>
          </w:tcPr>
          <w:p w14:paraId="30C4C41F" w14:textId="22276EC7" w:rsidR="00116064" w:rsidRPr="00B466DE" w:rsidRDefault="00116064" w:rsidP="00B466DE">
            <w:pPr>
              <w:widowControl/>
              <w:ind w:leftChars="10" w:left="984" w:hangingChars="400" w:hanging="96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B466DE">
              <w:rPr>
                <w:rFonts w:ascii="標楷體" w:eastAsia="標楷體" w:hAnsi="標楷體" w:cs="標楷體" w:hint="eastAsia"/>
                <w:color w:val="000000"/>
                <w:kern w:val="0"/>
              </w:rPr>
              <w:t>3-1</w:t>
            </w:r>
          </w:p>
        </w:tc>
        <w:tc>
          <w:tcPr>
            <w:tcW w:w="1655" w:type="pct"/>
            <w:shd w:val="clear" w:color="auto" w:fill="FFFFFF"/>
            <w:vAlign w:val="center"/>
          </w:tcPr>
          <w:p w14:paraId="5DD19372" w14:textId="77777777" w:rsidR="00116064" w:rsidRPr="007B52C4" w:rsidRDefault="00116064" w:rsidP="007B52C4">
            <w:pPr>
              <w:jc w:val="center"/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</w:pPr>
            <w:r w:rsidRP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單元三 玩具總動員</w:t>
            </w:r>
          </w:p>
          <w:p w14:paraId="6B97B5C4" w14:textId="77777777" w:rsidR="00116064" w:rsidRPr="007B52C4" w:rsidRDefault="00116064" w:rsidP="007B52C4">
            <w:pPr>
              <w:widowControl/>
              <w:ind w:leftChars="10" w:left="1065" w:hangingChars="400" w:hanging="1041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kern w:val="0"/>
                <w:sz w:val="26"/>
                <w:szCs w:val="26"/>
              </w:rPr>
            </w:pPr>
            <w:r w:rsidRP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什麼最好玩</w:t>
            </w:r>
          </w:p>
          <w:p w14:paraId="146F3DC8" w14:textId="77777777" w:rsidR="007B52C4" w:rsidRPr="004E56FC" w:rsidRDefault="007B52C4" w:rsidP="004E56FC">
            <w:pPr>
              <w:pStyle w:val="aa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Arial Unicode MS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能向大家介紹自己喜歡的玩具和玩法。</w:t>
            </w:r>
          </w:p>
          <w:p w14:paraId="0AA1EE76" w14:textId="77777777" w:rsidR="007B52C4" w:rsidRPr="004E56FC" w:rsidRDefault="007B52C4" w:rsidP="004E56FC">
            <w:pPr>
              <w:pStyle w:val="aa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透過討論發現能玩到更多玩具的好方法。</w:t>
            </w:r>
          </w:p>
          <w:p w14:paraId="0145DF51" w14:textId="77777777" w:rsidR="007B52C4" w:rsidRPr="004E56FC" w:rsidRDefault="007B52C4" w:rsidP="004E56FC">
            <w:pPr>
              <w:pStyle w:val="aa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學習解決大家一起玩玩具時，一些不好的狀況。</w:t>
            </w:r>
          </w:p>
          <w:p w14:paraId="07A4A684" w14:textId="2FCB67BF" w:rsidR="000E096E" w:rsidRPr="004E56FC" w:rsidRDefault="007B52C4" w:rsidP="004E56FC">
            <w:pPr>
              <w:pStyle w:val="aa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能遵守規則和禮儀，和同學開開心心一起玩。</w:t>
            </w:r>
          </w:p>
        </w:tc>
        <w:tc>
          <w:tcPr>
            <w:tcW w:w="1777" w:type="pct"/>
            <w:shd w:val="clear" w:color="auto" w:fill="FFFFFF"/>
          </w:tcPr>
          <w:p w14:paraId="5294D3D8" w14:textId="77777777" w:rsidR="00116064" w:rsidRPr="00162306" w:rsidRDefault="00116064" w:rsidP="00116064">
            <w:pPr>
              <w:widowControl/>
              <w:ind w:leftChars="10" w:left="904" w:hangingChars="400" w:hanging="88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3/30-4/3 G6英文期中考</w:t>
            </w:r>
          </w:p>
          <w:p w14:paraId="328FE0A8" w14:textId="77777777" w:rsidR="00116064" w:rsidRPr="00162306" w:rsidRDefault="00116064" w:rsidP="0011606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4/1歡樂兒童活動</w:t>
            </w:r>
          </w:p>
          <w:p w14:paraId="54AA690B" w14:textId="77777777" w:rsidR="00116064" w:rsidRPr="00162306" w:rsidRDefault="00116064" w:rsidP="0011606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新細明體" w:hAnsi="新細明體" w:cs="新細明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③</w:t>
            </w:r>
          </w:p>
        </w:tc>
      </w:tr>
      <w:tr w:rsidR="000E096E" w:rsidRPr="00162306" w14:paraId="7A580BE1" w14:textId="77777777" w:rsidTr="007B52C4">
        <w:trPr>
          <w:cantSplit/>
          <w:trHeight w:val="1230"/>
        </w:trPr>
        <w:tc>
          <w:tcPr>
            <w:tcW w:w="101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6ECF3CB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FFE599"/>
            <w:vAlign w:val="center"/>
          </w:tcPr>
          <w:p w14:paraId="3B518BD6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九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26E6975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0D089BE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10880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00579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EA6E1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50137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2ACA85F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50" w:type="pct"/>
            <w:shd w:val="clear" w:color="auto" w:fill="FFFFFF"/>
            <w:vAlign w:val="center"/>
          </w:tcPr>
          <w:p w14:paraId="24C41510" w14:textId="37301075" w:rsidR="000E096E" w:rsidRPr="00B466DE" w:rsidRDefault="000E096E" w:rsidP="000E096E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  <w:color w:val="000000"/>
              </w:rPr>
            </w:pPr>
            <w:r w:rsidRPr="00B466DE">
              <w:rPr>
                <w:rFonts w:ascii="標楷體" w:eastAsia="標楷體" w:hAnsi="標楷體" w:cs="標楷體" w:hint="eastAsia"/>
                <w:color w:val="000000"/>
                <w:kern w:val="0"/>
              </w:rPr>
              <w:t>3-</w:t>
            </w:r>
            <w:r w:rsidR="007B52C4">
              <w:rPr>
                <w:rFonts w:ascii="標楷體" w:eastAsia="標楷體" w:hAnsi="標楷體" w:cs="標楷體" w:hint="eastAsia"/>
                <w:color w:val="000000"/>
                <w:kern w:val="0"/>
              </w:rPr>
              <w:t>2</w:t>
            </w:r>
          </w:p>
        </w:tc>
        <w:tc>
          <w:tcPr>
            <w:tcW w:w="1655" w:type="pct"/>
            <w:shd w:val="clear" w:color="auto" w:fill="FFFFFF"/>
            <w:vAlign w:val="center"/>
          </w:tcPr>
          <w:p w14:paraId="24629D7C" w14:textId="77777777" w:rsidR="000E096E" w:rsidRPr="007B52C4" w:rsidRDefault="000E096E" w:rsidP="007B52C4">
            <w:pPr>
              <w:jc w:val="center"/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</w:pPr>
            <w:r w:rsidRP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單元三 玩具總動員</w:t>
            </w:r>
          </w:p>
          <w:p w14:paraId="24D7B2F2" w14:textId="649A7010" w:rsidR="007B52C4" w:rsidRPr="004E56FC" w:rsidRDefault="000E096E" w:rsidP="004E56FC">
            <w:pPr>
              <w:widowControl/>
              <w:ind w:leftChars="10" w:left="222" w:hanging="198"/>
              <w:jc w:val="center"/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</w:pPr>
            <w:r w:rsidRP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玩具同樂會</w:t>
            </w:r>
            <w:r w:rsid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1</w:t>
            </w:r>
          </w:p>
          <w:p w14:paraId="5D37DFEF" w14:textId="47F533F9" w:rsidR="007B52C4" w:rsidRPr="004E56FC" w:rsidRDefault="007B52C4" w:rsidP="004E56FC">
            <w:pPr>
              <w:pStyle w:val="aa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Arial Unicode MS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能根據實際情況判斷自己的能力及身邊的資源，可以做出什麼樣的玩具來玩。</w:t>
            </w:r>
          </w:p>
          <w:p w14:paraId="4396B66E" w14:textId="77777777" w:rsidR="007B52C4" w:rsidRPr="004E56FC" w:rsidRDefault="007B52C4" w:rsidP="004E56FC">
            <w:pPr>
              <w:pStyle w:val="aa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透過討論及實際操作，找出適合的方法來完成手做玩具。</w:t>
            </w:r>
          </w:p>
          <w:p w14:paraId="1168C468" w14:textId="429742A5" w:rsidR="000E096E" w:rsidRPr="004E56FC" w:rsidRDefault="007B52C4" w:rsidP="004E56FC">
            <w:pPr>
              <w:pStyle w:val="aa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願意和他人分享自己製作的玩具。</w:t>
            </w:r>
          </w:p>
        </w:tc>
        <w:tc>
          <w:tcPr>
            <w:tcW w:w="1777" w:type="pct"/>
            <w:shd w:val="clear" w:color="auto" w:fill="FFFFFF"/>
          </w:tcPr>
          <w:p w14:paraId="7B438918" w14:textId="77777777" w:rsidR="000E096E" w:rsidRPr="00162306" w:rsidRDefault="000E096E" w:rsidP="000E096E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4/4-4/6清明連假，4/5 清明節</w:t>
            </w:r>
          </w:p>
          <w:p w14:paraId="68EF4A36" w14:textId="77777777" w:rsidR="000E096E" w:rsidRPr="00162306" w:rsidRDefault="000E096E" w:rsidP="000E096E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FF0000"/>
                <w:sz w:val="22"/>
              </w:rPr>
              <w:t>4/8樂活運動會小學部預賽</w:t>
            </w:r>
          </w:p>
          <w:p w14:paraId="3EFEFA6B" w14:textId="77777777" w:rsidR="000E096E" w:rsidRPr="00162306" w:rsidRDefault="000E096E" w:rsidP="000E096E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．小一CPM瑞文氏彩色圖型推理測驗</w:t>
            </w:r>
          </w:p>
          <w:p w14:paraId="56D9BDED" w14:textId="77777777" w:rsidR="000E096E" w:rsidRPr="00162306" w:rsidRDefault="000E096E" w:rsidP="000E096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4/9朝會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④</w:t>
            </w:r>
          </w:p>
        </w:tc>
      </w:tr>
      <w:tr w:rsidR="000E096E" w:rsidRPr="00162306" w14:paraId="09A99430" w14:textId="77777777" w:rsidTr="007B52C4">
        <w:trPr>
          <w:cantSplit/>
          <w:trHeight w:val="1413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1ECCAE54" w14:textId="77777777" w:rsidR="000E096E" w:rsidRPr="00162306" w:rsidRDefault="000E096E" w:rsidP="000E09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2D487C19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0CD8BAB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40EFC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FE105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83FE1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76404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4E004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E32EF3D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650" w:type="pct"/>
            <w:shd w:val="clear" w:color="auto" w:fill="FFFFFF"/>
            <w:vAlign w:val="center"/>
          </w:tcPr>
          <w:p w14:paraId="6310E5AD" w14:textId="4DF78747" w:rsidR="000E096E" w:rsidRPr="00B466DE" w:rsidRDefault="000E096E" w:rsidP="000E096E">
            <w:pPr>
              <w:widowControl/>
              <w:ind w:leftChars="10" w:left="222" w:hanging="198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B466DE">
              <w:rPr>
                <w:rFonts w:ascii="標楷體" w:eastAsia="標楷體" w:hAnsi="標楷體" w:cs="標楷體" w:hint="eastAsia"/>
                <w:color w:val="000000"/>
                <w:kern w:val="0"/>
              </w:rPr>
              <w:t>3-</w:t>
            </w:r>
            <w:r w:rsidR="004E56FC">
              <w:rPr>
                <w:rFonts w:ascii="標楷體" w:eastAsia="標楷體" w:hAnsi="標楷體" w:cs="標楷體" w:hint="eastAsia"/>
                <w:color w:val="000000"/>
                <w:kern w:val="0"/>
              </w:rPr>
              <w:t>2</w:t>
            </w:r>
          </w:p>
        </w:tc>
        <w:tc>
          <w:tcPr>
            <w:tcW w:w="1655" w:type="pct"/>
            <w:shd w:val="clear" w:color="auto" w:fill="FFFFFF"/>
            <w:vAlign w:val="center"/>
          </w:tcPr>
          <w:p w14:paraId="20EB75A0" w14:textId="77777777" w:rsidR="000E096E" w:rsidRPr="007B52C4" w:rsidRDefault="000E096E" w:rsidP="007B52C4">
            <w:pPr>
              <w:jc w:val="center"/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</w:pPr>
            <w:r w:rsidRP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單元三 玩具總動員</w:t>
            </w:r>
          </w:p>
          <w:p w14:paraId="03430BAF" w14:textId="3ED4F724" w:rsidR="000E096E" w:rsidRPr="007B52C4" w:rsidRDefault="000E096E" w:rsidP="007B52C4">
            <w:pPr>
              <w:widowControl/>
              <w:ind w:leftChars="10" w:left="222" w:hanging="198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kern w:val="0"/>
                <w:sz w:val="26"/>
                <w:szCs w:val="26"/>
              </w:rPr>
            </w:pPr>
            <w:r w:rsidRP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玩具同樂會</w:t>
            </w:r>
            <w:r w:rsidR="007B52C4" w:rsidRP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2</w:t>
            </w:r>
          </w:p>
          <w:p w14:paraId="11928A19" w14:textId="77777777" w:rsidR="000E096E" w:rsidRPr="004E56FC" w:rsidRDefault="000E096E" w:rsidP="004E56FC">
            <w:pPr>
              <w:pStyle w:val="aa"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能找出手做玩具的缺點，並找出方法來改進玩具，或發現優點提供他人來改善玩具。</w:t>
            </w:r>
          </w:p>
          <w:p w14:paraId="1A481AFB" w14:textId="1D731FAD" w:rsidR="000E096E" w:rsidRPr="004E56FC" w:rsidRDefault="000E096E" w:rsidP="004E56FC">
            <w:pPr>
              <w:pStyle w:val="aa"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能和同學一起設計玩法，提升玩的樂趣。</w:t>
            </w:r>
          </w:p>
        </w:tc>
        <w:tc>
          <w:tcPr>
            <w:tcW w:w="1777" w:type="pct"/>
            <w:shd w:val="clear" w:color="auto" w:fill="FFFFFF"/>
          </w:tcPr>
          <w:p w14:paraId="5B3FCFB2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4/13-4/15 G1-G5英文期中考週</w:t>
            </w:r>
          </w:p>
          <w:p w14:paraId="3A0FC890" w14:textId="77777777" w:rsidR="000E096E" w:rsidRPr="00162306" w:rsidRDefault="000E096E" w:rsidP="000E096E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sz w:val="22"/>
              </w:rPr>
              <w:t>4/16樂活運動會預演</w:t>
            </w:r>
          </w:p>
          <w:p w14:paraId="0A8E218B" w14:textId="77777777" w:rsidR="000E096E" w:rsidRPr="00162306" w:rsidRDefault="000E096E" w:rsidP="000E096E">
            <w:pPr>
              <w:widowControl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4/17 25周年校慶「華東廿五，同心共鑄</w:t>
            </w:r>
            <w:r w:rsidRPr="00162306">
              <w:rPr>
                <w:rFonts w:ascii="標楷體" w:eastAsia="標楷體" w:hAnsi="標楷體"/>
                <w:color w:val="FF0000"/>
                <w:kern w:val="0"/>
                <w:sz w:val="22"/>
              </w:rPr>
              <w:t>One Heart, One Mission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」系列活動-樂活運動會</w:t>
            </w:r>
          </w:p>
        </w:tc>
      </w:tr>
      <w:tr w:rsidR="000E096E" w:rsidRPr="00162306" w14:paraId="308F2540" w14:textId="77777777" w:rsidTr="007B52C4">
        <w:trPr>
          <w:cantSplit/>
          <w:trHeight w:val="807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49A69BE0" w14:textId="77777777" w:rsidR="000E096E" w:rsidRPr="00162306" w:rsidRDefault="000E096E" w:rsidP="000E09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17B6C12F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十一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91DF5A0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4D4E3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7F988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CB3FD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1EC17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B5B1FE0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61E28EF8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650" w:type="pct"/>
            <w:shd w:val="clear" w:color="auto" w:fill="FFFFFF"/>
            <w:vAlign w:val="center"/>
          </w:tcPr>
          <w:p w14:paraId="4B939B95" w14:textId="4F7F78C6" w:rsidR="000E096E" w:rsidRPr="00B466DE" w:rsidRDefault="000E096E" w:rsidP="000E096E">
            <w:pPr>
              <w:widowControl/>
              <w:ind w:leftChars="10" w:left="222" w:hanging="198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B466DE">
              <w:rPr>
                <w:rFonts w:ascii="標楷體" w:eastAsia="標楷體" w:hAnsi="標楷體" w:cs="新細明體" w:hint="eastAsia"/>
                <w:color w:val="000000"/>
                <w:kern w:val="0"/>
              </w:rPr>
              <w:t>期中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評量</w:t>
            </w:r>
          </w:p>
        </w:tc>
        <w:tc>
          <w:tcPr>
            <w:tcW w:w="1655" w:type="pct"/>
            <w:shd w:val="clear" w:color="auto" w:fill="FFFFFF"/>
          </w:tcPr>
          <w:p w14:paraId="47EED5B7" w14:textId="2C979AE2" w:rsidR="000E096E" w:rsidRPr="00F55779" w:rsidRDefault="000E096E" w:rsidP="000E096E">
            <w:pPr>
              <w:widowControl/>
              <w:ind w:leftChars="10" w:left="222" w:hanging="198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  <w:p w14:paraId="78C474A6" w14:textId="3089A2D3" w:rsidR="000E096E" w:rsidRPr="007B52C4" w:rsidRDefault="000E096E" w:rsidP="007B52C4">
            <w:pPr>
              <w:widowControl/>
              <w:ind w:leftChars="10" w:left="222" w:hanging="198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6"/>
                <w:szCs w:val="26"/>
              </w:rPr>
            </w:pPr>
            <w:r w:rsidRPr="007B52C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6"/>
                <w:szCs w:val="26"/>
              </w:rPr>
              <w:t>期中</w:t>
            </w:r>
            <w:r w:rsidRPr="007B52C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6"/>
                <w:szCs w:val="26"/>
              </w:rPr>
              <w:t>評量</w:t>
            </w:r>
          </w:p>
        </w:tc>
        <w:tc>
          <w:tcPr>
            <w:tcW w:w="1777" w:type="pct"/>
            <w:shd w:val="clear" w:color="auto" w:fill="FFFFFF"/>
          </w:tcPr>
          <w:p w14:paraId="23BBF61F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4/20-4/22 Let's Go作業抽查</w:t>
            </w:r>
          </w:p>
          <w:p w14:paraId="7CDDD9CD" w14:textId="77777777" w:rsidR="000E096E" w:rsidRPr="00BE474F" w:rsidRDefault="000E096E" w:rsidP="000E096E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color w:val="FF0000"/>
                <w:kern w:val="0"/>
                <w:sz w:val="22"/>
              </w:rPr>
            </w:pPr>
            <w:r w:rsidRPr="00BE474F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4/23-4/24一至五年級中文科期中考</w:t>
            </w:r>
          </w:p>
          <w:p w14:paraId="65F985CE" w14:textId="77777777" w:rsidR="000E096E" w:rsidRPr="00162306" w:rsidRDefault="000E096E" w:rsidP="000E096E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國習、自習抽查</w:t>
            </w:r>
          </w:p>
        </w:tc>
      </w:tr>
      <w:tr w:rsidR="000E096E" w:rsidRPr="00162306" w14:paraId="41DD67A8" w14:textId="77777777" w:rsidTr="007B52C4">
        <w:trPr>
          <w:cantSplit/>
          <w:trHeight w:val="1266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7E94D3ED" w14:textId="77777777" w:rsidR="000E096E" w:rsidRPr="00162306" w:rsidRDefault="000E096E" w:rsidP="000E09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2E931679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十二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BD1DEAC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8479A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F8DA0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9132E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251C6AA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63F6ACF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9F15534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650" w:type="pct"/>
            <w:shd w:val="clear" w:color="auto" w:fill="FFFFFF"/>
            <w:vAlign w:val="center"/>
          </w:tcPr>
          <w:p w14:paraId="0A5E62BE" w14:textId="28C0FE05" w:rsidR="000E096E" w:rsidRPr="00B466DE" w:rsidRDefault="000E096E" w:rsidP="000E096E">
            <w:pPr>
              <w:widowControl/>
              <w:ind w:leftChars="10" w:left="222" w:hanging="198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B466DE">
              <w:rPr>
                <w:rFonts w:ascii="標楷體" w:eastAsia="標楷體" w:hAnsi="標楷體" w:cs="標楷體" w:hint="eastAsia"/>
                <w:color w:val="000000"/>
                <w:kern w:val="0"/>
              </w:rPr>
              <w:t>4-1</w:t>
            </w:r>
          </w:p>
        </w:tc>
        <w:tc>
          <w:tcPr>
            <w:tcW w:w="1655" w:type="pct"/>
            <w:shd w:val="clear" w:color="auto" w:fill="FFFFFF"/>
            <w:vAlign w:val="center"/>
          </w:tcPr>
          <w:p w14:paraId="08CD0BF8" w14:textId="70AB10FF" w:rsidR="000E096E" w:rsidRPr="007B52C4" w:rsidRDefault="000E096E" w:rsidP="007B52C4">
            <w:pPr>
              <w:jc w:val="center"/>
              <w:rPr>
                <w:rFonts w:ascii="標楷體" w:eastAsia="標楷體" w:hAnsi="標楷體" w:cs="標楷體"/>
                <w:b/>
                <w:bCs/>
                <w:color w:val="000000"/>
                <w:kern w:val="0"/>
                <w:sz w:val="26"/>
                <w:szCs w:val="26"/>
              </w:rPr>
            </w:pPr>
            <w:r w:rsidRP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單元四 </w:t>
            </w:r>
            <w:r w:rsidR="009B28ED" w:rsidRP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有電話真方便</w:t>
            </w:r>
          </w:p>
          <w:p w14:paraId="50A301D8" w14:textId="0C2EAAF2" w:rsidR="000E096E" w:rsidRPr="007B52C4" w:rsidRDefault="009B28ED" w:rsidP="007B52C4">
            <w:pPr>
              <w:widowControl/>
              <w:jc w:val="center"/>
              <w:rPr>
                <w:rFonts w:ascii="標楷體" w:eastAsia="標楷體" w:hAnsi="標楷體" w:cs="標楷體"/>
                <w:b/>
                <w:bCs/>
                <w:color w:val="000000"/>
                <w:kern w:val="0"/>
                <w:sz w:val="26"/>
                <w:szCs w:val="26"/>
              </w:rPr>
            </w:pPr>
            <w:r w:rsidRP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怎麼說比較好</w:t>
            </w:r>
          </w:p>
          <w:p w14:paraId="5881DBAA" w14:textId="77777777" w:rsidR="009516A0" w:rsidRPr="004E56FC" w:rsidRDefault="009516A0" w:rsidP="004E56FC">
            <w:pPr>
              <w:pStyle w:val="aa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Arial Unicode MS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能與同學討論，要打電話給別人時應該要怎麼說。</w:t>
            </w:r>
          </w:p>
          <w:p w14:paraId="08D4E466" w14:textId="77777777" w:rsidR="009516A0" w:rsidRPr="004E56FC" w:rsidRDefault="009516A0" w:rsidP="004E56FC">
            <w:pPr>
              <w:pStyle w:val="aa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能依據不同的接聽電話情境，找到適合回應的話語。</w:t>
            </w:r>
          </w:p>
          <w:p w14:paraId="6A4AD626" w14:textId="77777777" w:rsidR="009516A0" w:rsidRPr="004E56FC" w:rsidRDefault="009516A0" w:rsidP="004E56FC">
            <w:pPr>
              <w:pStyle w:val="aa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能針對接聽電話提出看法並與同學討論。</w:t>
            </w:r>
          </w:p>
          <w:p w14:paraId="61FEC500" w14:textId="4BEC056E" w:rsidR="000E096E" w:rsidRPr="004E56FC" w:rsidRDefault="009516A0" w:rsidP="004E56FC">
            <w:pPr>
              <w:pStyle w:val="aa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能提出想要練習撥打電話的方法。</w:t>
            </w:r>
          </w:p>
        </w:tc>
        <w:tc>
          <w:tcPr>
            <w:tcW w:w="1777" w:type="pct"/>
            <w:shd w:val="clear" w:color="auto" w:fill="FFFFFF"/>
          </w:tcPr>
          <w:p w14:paraId="05D870C3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4/27-4/30 ESL作業抽查</w:t>
            </w:r>
          </w:p>
          <w:p w14:paraId="5B6AA18F" w14:textId="77777777" w:rsidR="000E096E" w:rsidRPr="00162306" w:rsidRDefault="000E096E" w:rsidP="000E096E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社習、數習抽查</w:t>
            </w:r>
          </w:p>
          <w:p w14:paraId="24C4D80C" w14:textId="77777777" w:rsidR="000E096E" w:rsidRPr="00162306" w:rsidRDefault="000E096E" w:rsidP="000E096E">
            <w:pPr>
              <w:widowControl/>
              <w:ind w:leftChars="10" w:left="251" w:hanging="227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‧G1-5校外教學週</w:t>
            </w:r>
          </w:p>
          <w:p w14:paraId="2EA109D2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④</w:t>
            </w:r>
          </w:p>
          <w:p w14:paraId="73027F5F" w14:textId="77777777" w:rsidR="000E096E" w:rsidRPr="00162306" w:rsidRDefault="000E096E" w:rsidP="000E096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5/1-5/5勞動節</w:t>
            </w:r>
          </w:p>
        </w:tc>
      </w:tr>
      <w:tr w:rsidR="000E096E" w:rsidRPr="00162306" w14:paraId="32E8B32F" w14:textId="77777777" w:rsidTr="007B52C4">
        <w:trPr>
          <w:cantSplit/>
          <w:trHeight w:val="1413"/>
        </w:trPr>
        <w:tc>
          <w:tcPr>
            <w:tcW w:w="101" w:type="pct"/>
            <w:vMerge w:val="restart"/>
            <w:shd w:val="clear" w:color="auto" w:fill="BDD6EE" w:themeFill="accent1" w:themeFillTint="66"/>
            <w:vAlign w:val="center"/>
          </w:tcPr>
          <w:p w14:paraId="65DE7384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62306">
              <w:rPr>
                <w:rFonts w:ascii="標楷體" w:eastAsia="標楷體" w:hAnsi="標楷體" w:hint="eastAsia"/>
                <w:sz w:val="18"/>
                <w:szCs w:val="18"/>
              </w:rPr>
              <w:t>五月</w:t>
            </w:r>
          </w:p>
        </w:tc>
        <w:tc>
          <w:tcPr>
            <w:tcW w:w="101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220286D7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十三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5FBB18F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3D7916B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FF280DF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46E465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B4DA6C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2C3201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5E874939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650" w:type="pct"/>
            <w:shd w:val="clear" w:color="auto" w:fill="FFFFFF"/>
            <w:vAlign w:val="center"/>
          </w:tcPr>
          <w:p w14:paraId="0710E91A" w14:textId="0EDDC5A9" w:rsidR="000E096E" w:rsidRPr="00B466DE" w:rsidRDefault="000E096E" w:rsidP="000E096E">
            <w:pPr>
              <w:widowControl/>
              <w:ind w:leftChars="10" w:left="222" w:hanging="198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B466DE">
              <w:rPr>
                <w:rFonts w:ascii="標楷體" w:eastAsia="標楷體" w:hAnsi="標楷體" w:cs="標楷體" w:hint="eastAsia"/>
                <w:color w:val="000000"/>
                <w:kern w:val="0"/>
              </w:rPr>
              <w:t>4-2</w:t>
            </w:r>
          </w:p>
        </w:tc>
        <w:tc>
          <w:tcPr>
            <w:tcW w:w="1655" w:type="pct"/>
            <w:shd w:val="clear" w:color="auto" w:fill="FFFFFF"/>
            <w:vAlign w:val="center"/>
          </w:tcPr>
          <w:p w14:paraId="6E3B148B" w14:textId="5DEDC800" w:rsidR="000E096E" w:rsidRPr="007B52C4" w:rsidRDefault="000E096E" w:rsidP="007B52C4">
            <w:pPr>
              <w:jc w:val="center"/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</w:pPr>
            <w:r w:rsidRP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單元四</w:t>
            </w:r>
            <w:r w:rsidR="009B28ED" w:rsidRP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有電話真方便</w:t>
            </w:r>
          </w:p>
          <w:p w14:paraId="6372303D" w14:textId="77777777" w:rsidR="000E096E" w:rsidRPr="007B52C4" w:rsidRDefault="009B28ED" w:rsidP="007B52C4">
            <w:pPr>
              <w:widowControl/>
              <w:ind w:leftChars="10" w:left="222" w:hanging="198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kern w:val="0"/>
                <w:sz w:val="26"/>
                <w:szCs w:val="26"/>
              </w:rPr>
            </w:pPr>
            <w:r w:rsidRPr="007B52C4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電話好幫手</w:t>
            </w:r>
          </w:p>
          <w:p w14:paraId="72E6EEB4" w14:textId="77777777" w:rsidR="009516A0" w:rsidRPr="004E56FC" w:rsidRDefault="009516A0" w:rsidP="004E56FC">
            <w:pPr>
              <w:pStyle w:val="aa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Arial Unicode MS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能知道哪些情況需要撥打電話。</w:t>
            </w:r>
          </w:p>
          <w:p w14:paraId="2ECB324F" w14:textId="024442A8" w:rsidR="009516A0" w:rsidRPr="004E56FC" w:rsidRDefault="009516A0" w:rsidP="004E56FC">
            <w:pPr>
              <w:pStyle w:val="aa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能預先理解遇到緊急狀況時撥打電話應該要怎麼說。</w:t>
            </w:r>
          </w:p>
        </w:tc>
        <w:tc>
          <w:tcPr>
            <w:tcW w:w="1777" w:type="pct"/>
            <w:shd w:val="clear" w:color="auto" w:fill="FFFFFF"/>
          </w:tcPr>
          <w:p w14:paraId="4455CC74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5/4-5/8 G6英文畢業考</w:t>
            </w:r>
          </w:p>
          <w:p w14:paraId="2A914A1F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  <w:p w14:paraId="22D541C8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5/7-5/8六年級中文科畢業考</w:t>
            </w:r>
          </w:p>
          <w:p w14:paraId="6A496A2C" w14:textId="77777777" w:rsidR="000E096E" w:rsidRPr="00162306" w:rsidRDefault="000E096E" w:rsidP="000E096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5/9上傳六年級各科成績評語</w:t>
            </w:r>
          </w:p>
          <w:p w14:paraId="1D7B15FE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5/9 補5/5(二)課程</w:t>
            </w:r>
          </w:p>
          <w:p w14:paraId="16077C5B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‧母親節系列活動</w:t>
            </w:r>
          </w:p>
          <w:p w14:paraId="383A62AF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</w:tc>
      </w:tr>
      <w:tr w:rsidR="000E096E" w:rsidRPr="00162306" w14:paraId="0F89CCC6" w14:textId="77777777" w:rsidTr="007B52C4">
        <w:trPr>
          <w:cantSplit/>
          <w:trHeight w:val="692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242EE339" w14:textId="77777777" w:rsidR="000E096E" w:rsidRPr="00162306" w:rsidRDefault="000E096E" w:rsidP="000E09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BDD6EE" w:themeFill="accent1" w:themeFillTint="66"/>
            <w:vAlign w:val="center"/>
          </w:tcPr>
          <w:p w14:paraId="35CFD0AF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十四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0858E4A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EB04FA7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CEC77EF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C1EEFE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A5C5E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650AC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841BE1D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650" w:type="pct"/>
            <w:shd w:val="clear" w:color="auto" w:fill="FFFFFF"/>
            <w:vAlign w:val="center"/>
          </w:tcPr>
          <w:p w14:paraId="5D271A07" w14:textId="77A5B936" w:rsidR="000E096E" w:rsidRPr="00B466DE" w:rsidRDefault="000E096E" w:rsidP="000E096E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B466DE">
              <w:rPr>
                <w:rFonts w:ascii="標楷體" w:eastAsia="標楷體" w:hAnsi="標楷體" w:cs="標楷體" w:hint="eastAsia"/>
                <w:color w:val="000000"/>
                <w:kern w:val="0"/>
              </w:rPr>
              <w:t>4-3</w:t>
            </w:r>
          </w:p>
        </w:tc>
        <w:tc>
          <w:tcPr>
            <w:tcW w:w="1655" w:type="pct"/>
            <w:shd w:val="clear" w:color="auto" w:fill="FFFFFF"/>
            <w:vAlign w:val="center"/>
          </w:tcPr>
          <w:p w14:paraId="6A065469" w14:textId="5F5BB941" w:rsidR="000E096E" w:rsidRPr="004E56FC" w:rsidRDefault="000E096E" w:rsidP="004E56FC">
            <w:pPr>
              <w:jc w:val="center"/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</w:pPr>
            <w:r w:rsidRPr="004E56FC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單元四</w:t>
            </w:r>
            <w:r w:rsidR="009B28ED" w:rsidRPr="004E56FC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有電話真方便</w:t>
            </w:r>
          </w:p>
          <w:p w14:paraId="0FE14166" w14:textId="00FA69FE" w:rsidR="000E096E" w:rsidRPr="004E56FC" w:rsidRDefault="009B28ED" w:rsidP="004E56F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6"/>
                <w:szCs w:val="26"/>
              </w:rPr>
            </w:pPr>
            <w:r w:rsidRPr="004E56FC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愛的傳聲筒</w:t>
            </w:r>
          </w:p>
          <w:p w14:paraId="1FB976B7" w14:textId="77777777" w:rsidR="009516A0" w:rsidRPr="004E56FC" w:rsidRDefault="009516A0" w:rsidP="004E56FC">
            <w:pPr>
              <w:pStyle w:val="aa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Arial Unicode MS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能對於想要問候的親人準備好要說的內容。</w:t>
            </w:r>
          </w:p>
          <w:p w14:paraId="401E60ED" w14:textId="475E7529" w:rsidR="000E096E" w:rsidRPr="004E56FC" w:rsidRDefault="009516A0" w:rsidP="004E56FC">
            <w:pPr>
              <w:pStyle w:val="aa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能拿起電話時，將要表達的話，清楚且明白的跟對方說。</w:t>
            </w:r>
          </w:p>
        </w:tc>
        <w:tc>
          <w:tcPr>
            <w:tcW w:w="1777" w:type="pct"/>
            <w:shd w:val="clear" w:color="auto" w:fill="FFFFFF"/>
          </w:tcPr>
          <w:p w14:paraId="68792A87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5/11-15聯絡本調閱週</w:t>
            </w:r>
          </w:p>
          <w:p w14:paraId="0B61735C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5/14朝會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⑥</w:t>
            </w:r>
          </w:p>
          <w:p w14:paraId="34933CA1" w14:textId="77777777" w:rsidR="000E096E" w:rsidRPr="00162306" w:rsidRDefault="000E096E" w:rsidP="000E096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⑥</w:t>
            </w:r>
          </w:p>
        </w:tc>
      </w:tr>
      <w:tr w:rsidR="000E096E" w:rsidRPr="00162306" w14:paraId="0147E491" w14:textId="77777777" w:rsidTr="007B52C4">
        <w:trPr>
          <w:cantSplit/>
          <w:trHeight w:val="667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34818B11" w14:textId="77777777" w:rsidR="000E096E" w:rsidRPr="00162306" w:rsidRDefault="000E096E" w:rsidP="000E09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68C0DB6C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十五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9AEACAE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35F02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0BAB9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833BB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575AE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09204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69E7C65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650" w:type="pct"/>
            <w:shd w:val="clear" w:color="auto" w:fill="FFFFFF"/>
            <w:vAlign w:val="center"/>
          </w:tcPr>
          <w:p w14:paraId="5916F978" w14:textId="0316B976" w:rsidR="000E096E" w:rsidRPr="00B466DE" w:rsidRDefault="000E096E" w:rsidP="000E096E">
            <w:pPr>
              <w:widowControl/>
              <w:ind w:leftChars="10" w:left="222" w:hanging="198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B466DE">
              <w:rPr>
                <w:rFonts w:ascii="標楷體" w:eastAsia="標楷體" w:hAnsi="標楷體" w:cs="標楷體" w:hint="eastAsia"/>
                <w:color w:val="000000"/>
                <w:kern w:val="0"/>
              </w:rPr>
              <w:t>5-1</w:t>
            </w:r>
          </w:p>
        </w:tc>
        <w:tc>
          <w:tcPr>
            <w:tcW w:w="1655" w:type="pct"/>
            <w:shd w:val="clear" w:color="auto" w:fill="FFFFFF"/>
          </w:tcPr>
          <w:p w14:paraId="19D59985" w14:textId="77777777" w:rsidR="000E096E" w:rsidRPr="004E56FC" w:rsidRDefault="000E096E" w:rsidP="004E56FC">
            <w:pPr>
              <w:jc w:val="center"/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</w:pPr>
            <w:r w:rsidRPr="004E56FC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單元五 夏天與端午</w:t>
            </w:r>
          </w:p>
          <w:p w14:paraId="1A3DCA77" w14:textId="77777777" w:rsidR="000E096E" w:rsidRPr="004E56FC" w:rsidRDefault="000E096E" w:rsidP="004E56FC">
            <w:pPr>
              <w:widowControl/>
              <w:ind w:leftChars="10" w:left="222" w:hanging="198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kern w:val="0"/>
                <w:sz w:val="26"/>
                <w:szCs w:val="26"/>
              </w:rPr>
            </w:pPr>
            <w:r w:rsidRPr="004E56FC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天氣變熱了</w:t>
            </w:r>
          </w:p>
          <w:p w14:paraId="7A4BBF35" w14:textId="77777777" w:rsidR="000E096E" w:rsidRPr="004E56FC" w:rsidRDefault="000E096E" w:rsidP="004E56FC">
            <w:pPr>
              <w:pStyle w:val="aa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Arial Unicode MS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能察覺夏天時，日常生活的人事物會有哪些變化。</w:t>
            </w:r>
          </w:p>
          <w:p w14:paraId="46F35DF9" w14:textId="77777777" w:rsidR="000E096E" w:rsidRPr="004E56FC" w:rsidRDefault="000E096E" w:rsidP="004E56FC">
            <w:pPr>
              <w:pStyle w:val="aa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能察覺夏天時，因為氣溫的升高，日常生活習慣也跟著改變。</w:t>
            </w:r>
          </w:p>
          <w:p w14:paraId="616D5512" w14:textId="03D00964" w:rsidR="000E096E" w:rsidRPr="004E56FC" w:rsidRDefault="000E096E" w:rsidP="004E56FC">
            <w:pPr>
              <w:pStyle w:val="aa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能說出夏天的陽光給人什麼樣的感覺。</w:t>
            </w:r>
          </w:p>
        </w:tc>
        <w:tc>
          <w:tcPr>
            <w:tcW w:w="1777" w:type="pct"/>
            <w:shd w:val="clear" w:color="auto" w:fill="FFFFFF"/>
          </w:tcPr>
          <w:p w14:paraId="3A6583A2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⑦</w:t>
            </w:r>
          </w:p>
          <w:p w14:paraId="6377AD80" w14:textId="77777777" w:rsidR="000E096E" w:rsidRPr="00162306" w:rsidRDefault="000E096E" w:rsidP="000E096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⑦</w:t>
            </w:r>
          </w:p>
        </w:tc>
      </w:tr>
      <w:tr w:rsidR="000E096E" w:rsidRPr="00162306" w14:paraId="3DBCD796" w14:textId="77777777" w:rsidTr="007B52C4">
        <w:trPr>
          <w:cantSplit/>
          <w:trHeight w:val="988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3E1832B7" w14:textId="77777777" w:rsidR="000E096E" w:rsidRPr="00162306" w:rsidRDefault="000E096E" w:rsidP="000E09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415E7E7B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十六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1271E7B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4C940CE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27C7FCCC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E39EF68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4FA245B1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1F587A22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052343C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650" w:type="pct"/>
            <w:shd w:val="clear" w:color="auto" w:fill="FFFFFF"/>
            <w:vAlign w:val="center"/>
          </w:tcPr>
          <w:p w14:paraId="0CAA9906" w14:textId="6CF48E94" w:rsidR="000E096E" w:rsidRPr="00B466DE" w:rsidRDefault="000E096E" w:rsidP="000E096E">
            <w:pPr>
              <w:widowControl/>
              <w:ind w:leftChars="10" w:left="222" w:hanging="198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B466DE">
              <w:rPr>
                <w:rFonts w:ascii="標楷體" w:eastAsia="標楷體" w:hAnsi="標楷體" w:cs="標楷體" w:hint="eastAsia"/>
                <w:color w:val="000000"/>
                <w:kern w:val="0"/>
              </w:rPr>
              <w:t>5-2</w:t>
            </w:r>
          </w:p>
        </w:tc>
        <w:tc>
          <w:tcPr>
            <w:tcW w:w="1655" w:type="pct"/>
            <w:shd w:val="clear" w:color="auto" w:fill="FFFFFF"/>
            <w:vAlign w:val="center"/>
          </w:tcPr>
          <w:p w14:paraId="49972257" w14:textId="77777777" w:rsidR="000E096E" w:rsidRPr="004E56FC" w:rsidRDefault="000E096E" w:rsidP="004E56FC">
            <w:pPr>
              <w:jc w:val="center"/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</w:pPr>
            <w:r w:rsidRPr="004E56FC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單元五 夏天與端午</w:t>
            </w:r>
          </w:p>
          <w:p w14:paraId="0A9B0F20" w14:textId="77777777" w:rsidR="000E096E" w:rsidRPr="004E56FC" w:rsidRDefault="000E096E" w:rsidP="004E56FC">
            <w:pPr>
              <w:widowControl/>
              <w:ind w:leftChars="10" w:left="222" w:hanging="198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kern w:val="0"/>
                <w:sz w:val="26"/>
                <w:szCs w:val="26"/>
              </w:rPr>
            </w:pPr>
            <w:r w:rsidRPr="004E56FC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夏天的活動</w:t>
            </w:r>
          </w:p>
          <w:p w14:paraId="2929207D" w14:textId="77777777" w:rsidR="000E096E" w:rsidRPr="004E56FC" w:rsidRDefault="000E096E" w:rsidP="004E56FC">
            <w:pPr>
              <w:pStyle w:val="aa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Arial Unicode MS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能知道夏天時家人比較喜歡從事哪些活動，並能說出原因。</w:t>
            </w:r>
          </w:p>
          <w:p w14:paraId="29D01B40" w14:textId="77777777" w:rsidR="000E096E" w:rsidRPr="004E56FC" w:rsidRDefault="000E096E" w:rsidP="004E56FC">
            <w:pPr>
              <w:pStyle w:val="aa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能分享在參與夏天活動的經驗中應該注意的事項。</w:t>
            </w:r>
          </w:p>
          <w:p w14:paraId="07BD29A4" w14:textId="6A938DA1" w:rsidR="000E096E" w:rsidRPr="004E56FC" w:rsidRDefault="000E096E" w:rsidP="004E56FC">
            <w:pPr>
              <w:pStyle w:val="aa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能說出夏夜時喜歡進行的活動，及喜歡安排這些活動的原因。</w:t>
            </w:r>
          </w:p>
        </w:tc>
        <w:tc>
          <w:tcPr>
            <w:tcW w:w="1777" w:type="pct"/>
            <w:shd w:val="clear" w:color="auto" w:fill="FFFFFF"/>
          </w:tcPr>
          <w:p w14:paraId="7EF31D5D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5/27學習成果發表會(綜合課時間)</w:t>
            </w:r>
          </w:p>
          <w:p w14:paraId="4FBA801B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  <w:p w14:paraId="40D16772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5/28環保小局長選拔</w:t>
            </w:r>
          </w:p>
          <w:p w14:paraId="3C7A5FE0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</w:tc>
      </w:tr>
      <w:tr w:rsidR="000E096E" w:rsidRPr="00162306" w14:paraId="04AA1A32" w14:textId="77777777" w:rsidTr="007B52C4">
        <w:trPr>
          <w:cantSplit/>
          <w:trHeight w:val="1115"/>
        </w:trPr>
        <w:tc>
          <w:tcPr>
            <w:tcW w:w="101" w:type="pct"/>
            <w:vMerge/>
            <w:tcBorders>
              <w:bottom w:val="single" w:sz="12" w:space="0" w:color="auto"/>
            </w:tcBorders>
            <w:shd w:val="clear" w:color="auto" w:fill="BDD6EE" w:themeFill="accent1" w:themeFillTint="66"/>
          </w:tcPr>
          <w:p w14:paraId="10A76CB6" w14:textId="77777777" w:rsidR="000E096E" w:rsidRPr="00162306" w:rsidRDefault="000E096E" w:rsidP="000E09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14:paraId="02024615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十七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C473D71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40CD92A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40B2E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DC545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5AE93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E71451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B035C3D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650" w:type="pct"/>
            <w:shd w:val="clear" w:color="auto" w:fill="FFFFFF"/>
            <w:vAlign w:val="center"/>
          </w:tcPr>
          <w:p w14:paraId="5AF670D1" w14:textId="7D0EA7B7" w:rsidR="000E096E" w:rsidRPr="00B466DE" w:rsidRDefault="000E096E" w:rsidP="000E096E">
            <w:pPr>
              <w:widowControl/>
              <w:ind w:leftChars="10" w:left="224" w:hanging="20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B466DE">
              <w:rPr>
                <w:rFonts w:ascii="標楷體" w:eastAsia="標楷體" w:hAnsi="標楷體" w:cs="標楷體" w:hint="eastAsia"/>
                <w:color w:val="000000"/>
                <w:kern w:val="0"/>
              </w:rPr>
              <w:t>5-3</w:t>
            </w:r>
          </w:p>
        </w:tc>
        <w:tc>
          <w:tcPr>
            <w:tcW w:w="1655" w:type="pct"/>
            <w:shd w:val="clear" w:color="auto" w:fill="FFFFFF"/>
            <w:vAlign w:val="center"/>
          </w:tcPr>
          <w:p w14:paraId="3E3BE233" w14:textId="77777777" w:rsidR="000E096E" w:rsidRPr="004E56FC" w:rsidRDefault="000E096E" w:rsidP="004E56FC">
            <w:pPr>
              <w:jc w:val="center"/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</w:pPr>
            <w:r w:rsidRPr="004E56FC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單元五 夏天與端午</w:t>
            </w:r>
          </w:p>
          <w:p w14:paraId="7363D180" w14:textId="77777777" w:rsidR="000E096E" w:rsidRPr="004E56FC" w:rsidRDefault="000E096E" w:rsidP="004E56FC">
            <w:pPr>
              <w:widowControl/>
              <w:ind w:leftChars="10" w:left="224" w:hanging="200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kern w:val="0"/>
                <w:sz w:val="26"/>
                <w:szCs w:val="26"/>
              </w:rPr>
            </w:pPr>
            <w:r w:rsidRPr="004E56FC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熱鬧的端午節</w:t>
            </w:r>
          </w:p>
          <w:p w14:paraId="56B13AEA" w14:textId="77777777" w:rsidR="000E096E" w:rsidRPr="004E56FC" w:rsidRDefault="000E096E" w:rsidP="004E56FC">
            <w:pPr>
              <w:pStyle w:val="aa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Arial Unicode MS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能說出端午節有哪些好吃、好玩的東西和活動。</w:t>
            </w:r>
          </w:p>
          <w:p w14:paraId="682E0875" w14:textId="77777777" w:rsidR="000E096E" w:rsidRPr="004E56FC" w:rsidRDefault="000E096E" w:rsidP="004E56FC">
            <w:pPr>
              <w:pStyle w:val="aa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Arial Unicode MS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知道端午節的習俗中，有哪些是和屈原有關的。</w:t>
            </w:r>
          </w:p>
          <w:p w14:paraId="580949BB" w14:textId="77777777" w:rsidR="000E096E" w:rsidRPr="004E56FC" w:rsidRDefault="000E096E" w:rsidP="004E56FC">
            <w:pPr>
              <w:pStyle w:val="aa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Arial Unicode MS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了解划龍舟比賽的目的和進行方式。</w:t>
            </w:r>
          </w:p>
          <w:p w14:paraId="3B52E7E7" w14:textId="5D35B6B0" w:rsidR="000E096E" w:rsidRPr="004E56FC" w:rsidRDefault="000E096E" w:rsidP="004E56FC">
            <w:pPr>
              <w:pStyle w:val="aa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製作粽形香包掛飾。</w:t>
            </w:r>
          </w:p>
        </w:tc>
        <w:tc>
          <w:tcPr>
            <w:tcW w:w="1777" w:type="pct"/>
            <w:shd w:val="clear" w:color="auto" w:fill="FFFFFF"/>
          </w:tcPr>
          <w:p w14:paraId="76976AEC" w14:textId="77777777" w:rsidR="000E096E" w:rsidRPr="00162306" w:rsidRDefault="000E096E" w:rsidP="000E096E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6/2(二)上午九點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2026</w:t>
            </w: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級小學部畢業美展開幕</w:t>
            </w:r>
          </w:p>
          <w:p w14:paraId="29EDD00E" w14:textId="77777777" w:rsidR="000E096E" w:rsidRPr="00162306" w:rsidRDefault="000E096E" w:rsidP="000E096E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6/4(四)畢典預演(第1.2節)</w:t>
            </w:r>
          </w:p>
          <w:p w14:paraId="2353675A" w14:textId="77777777" w:rsidR="000E096E" w:rsidRPr="00162306" w:rsidRDefault="000E096E" w:rsidP="000E096E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FF0000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6/5(五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) 2026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級畢業典禮</w:t>
            </w:r>
          </w:p>
          <w:p w14:paraId="51B0BF5C" w14:textId="77777777" w:rsidR="000E096E" w:rsidRPr="00162306" w:rsidRDefault="000E096E" w:rsidP="000E096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⑨</w:t>
            </w:r>
          </w:p>
        </w:tc>
      </w:tr>
      <w:tr w:rsidR="000E096E" w:rsidRPr="00162306" w14:paraId="0AE96CB0" w14:textId="77777777" w:rsidTr="007B52C4">
        <w:trPr>
          <w:cantSplit/>
          <w:trHeight w:val="1239"/>
        </w:trPr>
        <w:tc>
          <w:tcPr>
            <w:tcW w:w="101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0CBBA79D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62306">
              <w:rPr>
                <w:rFonts w:ascii="標楷體" w:eastAsia="標楷體" w:hAnsi="標楷體"/>
                <w:sz w:val="20"/>
                <w:szCs w:val="20"/>
              </w:rPr>
              <w:t>六月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1619F566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sz w:val="20"/>
                <w:szCs w:val="20"/>
              </w:rPr>
              <w:t>十八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CE808D7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8288C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87A39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59DD2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45535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5BCE0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174BC980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0" w:type="pct"/>
            <w:shd w:val="clear" w:color="auto" w:fill="FFFFFF"/>
            <w:vAlign w:val="center"/>
          </w:tcPr>
          <w:p w14:paraId="517DEB19" w14:textId="364523AC" w:rsidR="000E096E" w:rsidRPr="00B466DE" w:rsidRDefault="000E096E" w:rsidP="000E096E">
            <w:pPr>
              <w:widowControl/>
              <w:ind w:leftChars="10" w:left="222" w:hanging="198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B466DE">
              <w:rPr>
                <w:rFonts w:ascii="標楷體" w:eastAsia="標楷體" w:hAnsi="標楷體" w:cs="標楷體" w:hint="eastAsia"/>
                <w:color w:val="000000"/>
                <w:kern w:val="0"/>
              </w:rPr>
              <w:t>6-1</w:t>
            </w:r>
          </w:p>
        </w:tc>
        <w:tc>
          <w:tcPr>
            <w:tcW w:w="1655" w:type="pct"/>
            <w:shd w:val="clear" w:color="auto" w:fill="FFFFFF"/>
            <w:vAlign w:val="center"/>
          </w:tcPr>
          <w:p w14:paraId="4E8CCE7C" w14:textId="77777777" w:rsidR="000E096E" w:rsidRPr="004E56FC" w:rsidRDefault="000E096E" w:rsidP="004E56FC">
            <w:pPr>
              <w:jc w:val="center"/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</w:pPr>
            <w:r w:rsidRPr="004E56FC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單元六 雨和水</w:t>
            </w:r>
          </w:p>
          <w:p w14:paraId="7707EBD0" w14:textId="77777777" w:rsidR="000E096E" w:rsidRPr="004E56FC" w:rsidRDefault="000E096E" w:rsidP="004E56FC">
            <w:pPr>
              <w:widowControl/>
              <w:ind w:leftChars="10" w:left="222" w:hanging="198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kern w:val="0"/>
                <w:sz w:val="26"/>
                <w:szCs w:val="26"/>
              </w:rPr>
            </w:pPr>
            <w:r w:rsidRPr="004E56FC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天上來的水</w:t>
            </w:r>
          </w:p>
          <w:p w14:paraId="56664DDC" w14:textId="77777777" w:rsidR="000E096E" w:rsidRPr="004E56FC" w:rsidRDefault="000E096E" w:rsidP="004E56FC">
            <w:pPr>
              <w:pStyle w:val="aa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Arial Unicode MS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能用五官探索雨水。</w:t>
            </w:r>
          </w:p>
          <w:p w14:paraId="2DC5D5ED" w14:textId="77777777" w:rsidR="000E096E" w:rsidRPr="004E56FC" w:rsidRDefault="000E096E" w:rsidP="004E56FC">
            <w:pPr>
              <w:pStyle w:val="aa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能仔細觀察下雨的樣子，聆聽雨帶來的聲音並模擬。</w:t>
            </w:r>
          </w:p>
          <w:p w14:paraId="19ACB93F" w14:textId="77777777" w:rsidR="000E096E" w:rsidRPr="004E56FC" w:rsidRDefault="000E096E" w:rsidP="004E56FC">
            <w:pPr>
              <w:pStyle w:val="aa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能欣賞和演唱與下雨相關的歌曲。</w:t>
            </w:r>
          </w:p>
          <w:p w14:paraId="66B0EF61" w14:textId="52DEF8DE" w:rsidR="000E096E" w:rsidRPr="004E56FC" w:rsidRDefault="000E096E" w:rsidP="004E56FC">
            <w:pPr>
              <w:pStyle w:val="aa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能學會雨絲繪畫技法，並將印象深刻的雨天情景描繪出來。</w:t>
            </w:r>
          </w:p>
        </w:tc>
        <w:tc>
          <w:tcPr>
            <w:tcW w:w="1777" w:type="pct"/>
            <w:shd w:val="clear" w:color="auto" w:fill="FFFFFF"/>
          </w:tcPr>
          <w:p w14:paraId="2CDC3927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6/8-6/12 G1-G5英文期末考</w:t>
            </w:r>
          </w:p>
          <w:p w14:paraId="178949A3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6/8-6/18六升七年級銜接課程</w:t>
            </w:r>
          </w:p>
          <w:p w14:paraId="08DABC19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⑨</w:t>
            </w:r>
          </w:p>
          <w:p w14:paraId="4A6EC24E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1620FF28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⑩</w:t>
            </w:r>
          </w:p>
        </w:tc>
      </w:tr>
      <w:tr w:rsidR="000E096E" w:rsidRPr="00162306" w14:paraId="41111B2C" w14:textId="77777777" w:rsidTr="007B52C4">
        <w:trPr>
          <w:cantSplit/>
          <w:trHeight w:val="1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37FB5688" w14:textId="77777777" w:rsidR="000E096E" w:rsidRPr="00162306" w:rsidRDefault="000E096E" w:rsidP="000E09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40337AE5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十九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1FE74B7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D05BEE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63B64A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1552641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A93859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8E372AC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8B2E23D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50" w:type="pct"/>
            <w:shd w:val="clear" w:color="auto" w:fill="FFFFFF"/>
            <w:vAlign w:val="center"/>
          </w:tcPr>
          <w:p w14:paraId="45D399DE" w14:textId="157651A2" w:rsidR="000E096E" w:rsidRPr="00B466DE" w:rsidRDefault="000E096E" w:rsidP="000E096E">
            <w:pPr>
              <w:widowControl/>
              <w:ind w:leftChars="10" w:left="222" w:hanging="198"/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B466DE">
              <w:rPr>
                <w:rFonts w:ascii="標楷體" w:eastAsia="標楷體" w:hAnsi="標楷體" w:cs="標楷體" w:hint="eastAsia"/>
                <w:color w:val="000000"/>
                <w:kern w:val="0"/>
              </w:rPr>
              <w:t>6-2</w:t>
            </w:r>
          </w:p>
          <w:p w14:paraId="219E0904" w14:textId="528FEDAD" w:rsidR="000E096E" w:rsidRPr="00B466DE" w:rsidRDefault="000E096E" w:rsidP="000E096E">
            <w:pPr>
              <w:widowControl/>
              <w:ind w:leftChars="10" w:left="222" w:hanging="198"/>
              <w:jc w:val="center"/>
              <w:rPr>
                <w:rFonts w:ascii="標楷體" w:eastAsia="標楷體" w:hAnsi="標楷體" w:hint="eastAsia"/>
                <w:color w:val="000000"/>
                <w:kern w:val="0"/>
              </w:rPr>
            </w:pPr>
            <w:r w:rsidRPr="00B466DE">
              <w:rPr>
                <w:rFonts w:ascii="標楷體" w:eastAsia="標楷體" w:hAnsi="標楷體" w:cs="標楷體" w:hint="eastAsia"/>
                <w:color w:val="000000"/>
                <w:kern w:val="0"/>
              </w:rPr>
              <w:t>期末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評量</w:t>
            </w:r>
          </w:p>
        </w:tc>
        <w:tc>
          <w:tcPr>
            <w:tcW w:w="1655" w:type="pct"/>
            <w:shd w:val="clear" w:color="auto" w:fill="FFFFFF"/>
            <w:vAlign w:val="center"/>
          </w:tcPr>
          <w:p w14:paraId="52AA869B" w14:textId="77777777" w:rsidR="000E096E" w:rsidRPr="004E56FC" w:rsidRDefault="000E096E" w:rsidP="004E56FC">
            <w:pPr>
              <w:jc w:val="center"/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</w:pPr>
            <w:r w:rsidRPr="004E56FC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單元六 雨和水</w:t>
            </w:r>
          </w:p>
          <w:p w14:paraId="50511431" w14:textId="77777777" w:rsidR="000E096E" w:rsidRPr="004E56FC" w:rsidRDefault="000E096E" w:rsidP="004E56FC">
            <w:pPr>
              <w:widowControl/>
              <w:ind w:leftChars="10" w:left="222" w:hanging="198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kern w:val="0"/>
                <w:sz w:val="26"/>
                <w:szCs w:val="26"/>
              </w:rPr>
            </w:pPr>
            <w:r w:rsidRPr="004E56FC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神奇的水</w:t>
            </w:r>
          </w:p>
          <w:p w14:paraId="60C574A4" w14:textId="77777777" w:rsidR="000E096E" w:rsidRPr="004E56FC" w:rsidRDefault="000E096E" w:rsidP="004E56FC">
            <w:pPr>
              <w:widowControl/>
              <w:ind w:leftChars="10" w:left="222" w:hanging="198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kern w:val="0"/>
                <w:sz w:val="26"/>
                <w:szCs w:val="26"/>
              </w:rPr>
            </w:pPr>
            <w:r w:rsidRPr="004E56FC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26"/>
                <w:szCs w:val="26"/>
              </w:rPr>
              <w:t>期末評量</w:t>
            </w:r>
          </w:p>
          <w:p w14:paraId="251A4DA5" w14:textId="77777777" w:rsidR="009B28ED" w:rsidRPr="004E56FC" w:rsidRDefault="009B28ED" w:rsidP="004E56FC">
            <w:pPr>
              <w:pStyle w:val="aa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Arial Unicode MS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能說出觀察到的雨後痕跡。</w:t>
            </w:r>
          </w:p>
          <w:p w14:paraId="7D217C4B" w14:textId="77777777" w:rsidR="009B28ED" w:rsidRPr="004E56FC" w:rsidRDefault="009B28ED" w:rsidP="004E56FC">
            <w:pPr>
              <w:pStyle w:val="aa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能知道校園哪些地方容易積水。</w:t>
            </w:r>
          </w:p>
          <w:p w14:paraId="46CCA389" w14:textId="3E74A7FD" w:rsidR="009B28ED" w:rsidRPr="004E56FC" w:rsidRDefault="009B28ED" w:rsidP="004E56FC">
            <w:pPr>
              <w:pStyle w:val="aa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Arial Unicode MS" w:hint="eastAsia"/>
                <w:color w:val="000000"/>
              </w:rPr>
            </w:pPr>
            <w:r w:rsidRPr="004E56FC">
              <w:rPr>
                <w:rFonts w:ascii="標楷體" w:eastAsia="標楷體" w:hAnsi="標楷體" w:cs="Arial Unicode MS" w:hint="eastAsia"/>
                <w:color w:val="000000"/>
              </w:rPr>
              <w:t>能了解蚊蟲對生活造成的影響與利用「巡、倒、清、刷」的方式，減少蚊蟲的孳生。</w:t>
            </w:r>
          </w:p>
        </w:tc>
        <w:tc>
          <w:tcPr>
            <w:tcW w:w="1777" w:type="pct"/>
            <w:shd w:val="clear" w:color="auto" w:fill="FFFFFF"/>
          </w:tcPr>
          <w:p w14:paraId="33AAAABE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6/15-6/18六升七年級銜接課程</w:t>
            </w:r>
          </w:p>
          <w:p w14:paraId="35650B0C" w14:textId="77777777" w:rsidR="000E096E" w:rsidRPr="00BE474F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color w:val="FF0000"/>
                <w:kern w:val="0"/>
                <w:sz w:val="22"/>
              </w:rPr>
            </w:pPr>
            <w:r w:rsidRPr="00BE474F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6/16-6/17一至五年級中文科期末考</w:t>
            </w:r>
          </w:p>
          <w:p w14:paraId="0065A4E7" w14:textId="77777777" w:rsidR="000E096E" w:rsidRPr="00162306" w:rsidRDefault="000E096E" w:rsidP="000E096E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G1-G5 Star Reading Test Week</w:t>
            </w:r>
          </w:p>
          <w:p w14:paraId="5673E7B7" w14:textId="77777777" w:rsidR="000E096E" w:rsidRPr="00162306" w:rsidRDefault="000E096E" w:rsidP="000E096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作文抽查</w:t>
            </w:r>
          </w:p>
          <w:p w14:paraId="378D415B" w14:textId="77777777" w:rsidR="000E096E" w:rsidRPr="00162306" w:rsidRDefault="000E096E" w:rsidP="000E096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6/19 端午節放假</w:t>
            </w:r>
          </w:p>
        </w:tc>
      </w:tr>
      <w:tr w:rsidR="000E096E" w:rsidRPr="00162306" w14:paraId="7FF25F4E" w14:textId="77777777" w:rsidTr="007B52C4">
        <w:trPr>
          <w:cantSplit/>
          <w:trHeight w:val="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484C3C07" w14:textId="77777777" w:rsidR="000E096E" w:rsidRPr="00162306" w:rsidRDefault="000E096E" w:rsidP="000E096E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2FA7B89A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二十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061C08A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44ABE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44857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54683255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C5FC31E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40CD2061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  <w:bdr w:val="single" w:sz="4" w:space="0" w:color="auto"/>
              </w:rPr>
              <w:t>26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14:paraId="185FF1D9" w14:textId="77777777" w:rsidR="000E096E" w:rsidRPr="00162306" w:rsidRDefault="000E096E" w:rsidP="000E096E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27</w:t>
            </w:r>
          </w:p>
        </w:tc>
        <w:tc>
          <w:tcPr>
            <w:tcW w:w="650" w:type="pct"/>
            <w:shd w:val="clear" w:color="auto" w:fill="FFFFFF"/>
            <w:vAlign w:val="center"/>
          </w:tcPr>
          <w:p w14:paraId="33CDC5AF" w14:textId="5A87A255" w:rsidR="000E096E" w:rsidRPr="00B466DE" w:rsidRDefault="000E096E" w:rsidP="000E096E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延伸課程</w:t>
            </w:r>
          </w:p>
        </w:tc>
        <w:tc>
          <w:tcPr>
            <w:tcW w:w="1655" w:type="pct"/>
            <w:shd w:val="clear" w:color="auto" w:fill="FFFFFF"/>
          </w:tcPr>
          <w:p w14:paraId="782598B9" w14:textId="30D2392D" w:rsidR="000E096E" w:rsidRPr="00F55779" w:rsidRDefault="000E096E" w:rsidP="00F55779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F55779">
              <w:rPr>
                <w:rFonts w:ascii="標楷體" w:eastAsia="標楷體" w:hAnsi="標楷體" w:cs="新細明體" w:hint="eastAsia"/>
                <w:color w:val="000000"/>
                <w:kern w:val="0"/>
              </w:rPr>
              <w:t>補充教材</w:t>
            </w:r>
          </w:p>
        </w:tc>
        <w:tc>
          <w:tcPr>
            <w:tcW w:w="1777" w:type="pct"/>
            <w:shd w:val="clear" w:color="auto" w:fill="FFFFFF"/>
            <w:vAlign w:val="center"/>
          </w:tcPr>
          <w:p w14:paraId="5560DC5B" w14:textId="77777777" w:rsidR="000E096E" w:rsidRPr="00162306" w:rsidRDefault="000E096E" w:rsidP="000E096E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6/26 休業式</w:t>
            </w:r>
          </w:p>
        </w:tc>
      </w:tr>
    </w:tbl>
    <w:p w14:paraId="103F21C9" w14:textId="77777777" w:rsidR="00162306" w:rsidRDefault="00162306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162306" w:rsidSect="005E1D2A">
      <w:headerReference w:type="even" r:id="rId8"/>
      <w:headerReference w:type="default" r:id="rId9"/>
      <w:headerReference w:type="first" r:id="rId10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FCB34" w14:textId="77777777" w:rsidR="004A15AF" w:rsidRDefault="004A15AF">
      <w:r>
        <w:separator/>
      </w:r>
    </w:p>
  </w:endnote>
  <w:endnote w:type="continuationSeparator" w:id="0">
    <w:p w14:paraId="40B10BE0" w14:textId="77777777" w:rsidR="004A15AF" w:rsidRDefault="004A1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DB05B" w14:textId="77777777" w:rsidR="004A15AF" w:rsidRDefault="004A15AF">
      <w:r>
        <w:separator/>
      </w:r>
    </w:p>
  </w:footnote>
  <w:footnote w:type="continuationSeparator" w:id="0">
    <w:p w14:paraId="0D8DAE9D" w14:textId="77777777" w:rsidR="004A15AF" w:rsidRDefault="004A15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008D3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34C79F7" wp14:editId="27EFB32D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31B992E7" wp14:editId="37457253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23733" w14:textId="77777777"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1782F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E3F9BC9" wp14:editId="694872B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1B65CAB2" wp14:editId="2B1DDDF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05E80"/>
    <w:multiLevelType w:val="hybridMultilevel"/>
    <w:tmpl w:val="5630F9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446BAE"/>
    <w:multiLevelType w:val="hybridMultilevel"/>
    <w:tmpl w:val="92B487F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5F75932"/>
    <w:multiLevelType w:val="hybridMultilevel"/>
    <w:tmpl w:val="5A38B2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713B2D"/>
    <w:multiLevelType w:val="hybridMultilevel"/>
    <w:tmpl w:val="C4A217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3A3BD7"/>
    <w:multiLevelType w:val="hybridMultilevel"/>
    <w:tmpl w:val="C9901F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194394"/>
    <w:multiLevelType w:val="hybridMultilevel"/>
    <w:tmpl w:val="6A0001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1EC5D4C"/>
    <w:multiLevelType w:val="hybridMultilevel"/>
    <w:tmpl w:val="0C962B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2FC64D2"/>
    <w:multiLevelType w:val="hybridMultilevel"/>
    <w:tmpl w:val="5AAE41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3B10338"/>
    <w:multiLevelType w:val="hybridMultilevel"/>
    <w:tmpl w:val="5582C7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4AA4DBE"/>
    <w:multiLevelType w:val="hybridMultilevel"/>
    <w:tmpl w:val="691001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60962FB"/>
    <w:multiLevelType w:val="hybridMultilevel"/>
    <w:tmpl w:val="2702ED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DD75E38"/>
    <w:multiLevelType w:val="hybridMultilevel"/>
    <w:tmpl w:val="86DE73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DF53BA7"/>
    <w:multiLevelType w:val="hybridMultilevel"/>
    <w:tmpl w:val="27D22DB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F8837F2"/>
    <w:multiLevelType w:val="hybridMultilevel"/>
    <w:tmpl w:val="123A7A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4E2891"/>
    <w:multiLevelType w:val="hybridMultilevel"/>
    <w:tmpl w:val="DA740F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92B72C3"/>
    <w:multiLevelType w:val="hybridMultilevel"/>
    <w:tmpl w:val="E056D6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7037E16"/>
    <w:multiLevelType w:val="hybridMultilevel"/>
    <w:tmpl w:val="AB56AC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63208495">
    <w:abstractNumId w:val="9"/>
  </w:num>
  <w:num w:numId="2" w16cid:durableId="1878614446">
    <w:abstractNumId w:val="9"/>
  </w:num>
  <w:num w:numId="3" w16cid:durableId="2083987680">
    <w:abstractNumId w:val="15"/>
  </w:num>
  <w:num w:numId="4" w16cid:durableId="2077624673">
    <w:abstractNumId w:val="16"/>
  </w:num>
  <w:num w:numId="5" w16cid:durableId="359204454">
    <w:abstractNumId w:val="7"/>
  </w:num>
  <w:num w:numId="6" w16cid:durableId="974334293">
    <w:abstractNumId w:val="10"/>
  </w:num>
  <w:num w:numId="7" w16cid:durableId="1972007212">
    <w:abstractNumId w:val="14"/>
  </w:num>
  <w:num w:numId="8" w16cid:durableId="511799245">
    <w:abstractNumId w:val="8"/>
  </w:num>
  <w:num w:numId="9" w16cid:durableId="2132356762">
    <w:abstractNumId w:val="1"/>
  </w:num>
  <w:num w:numId="10" w16cid:durableId="1157914754">
    <w:abstractNumId w:val="12"/>
  </w:num>
  <w:num w:numId="11" w16cid:durableId="1627740179">
    <w:abstractNumId w:val="2"/>
  </w:num>
  <w:num w:numId="12" w16cid:durableId="746804750">
    <w:abstractNumId w:val="3"/>
  </w:num>
  <w:num w:numId="13" w16cid:durableId="243537279">
    <w:abstractNumId w:val="13"/>
  </w:num>
  <w:num w:numId="14" w16cid:durableId="63722539">
    <w:abstractNumId w:val="6"/>
  </w:num>
  <w:num w:numId="15" w16cid:durableId="1053037673">
    <w:abstractNumId w:val="5"/>
  </w:num>
  <w:num w:numId="16" w16cid:durableId="247154540">
    <w:abstractNumId w:val="4"/>
  </w:num>
  <w:num w:numId="17" w16cid:durableId="1693411745">
    <w:abstractNumId w:val="0"/>
  </w:num>
  <w:num w:numId="18" w16cid:durableId="137280539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0E096E"/>
    <w:rsid w:val="001151EC"/>
    <w:rsid w:val="00116064"/>
    <w:rsid w:val="00153193"/>
    <w:rsid w:val="00155CED"/>
    <w:rsid w:val="00162306"/>
    <w:rsid w:val="00166207"/>
    <w:rsid w:val="00166210"/>
    <w:rsid w:val="001706D1"/>
    <w:rsid w:val="00193F42"/>
    <w:rsid w:val="001A5DBB"/>
    <w:rsid w:val="00214DE3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15AF"/>
    <w:rsid w:val="004A7CA5"/>
    <w:rsid w:val="004C5F24"/>
    <w:rsid w:val="004D4E9E"/>
    <w:rsid w:val="004E56FC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B52C4"/>
    <w:rsid w:val="007C3843"/>
    <w:rsid w:val="008053A8"/>
    <w:rsid w:val="00875D67"/>
    <w:rsid w:val="0089382F"/>
    <w:rsid w:val="008B791D"/>
    <w:rsid w:val="008E082B"/>
    <w:rsid w:val="009516A0"/>
    <w:rsid w:val="0095502D"/>
    <w:rsid w:val="009704E6"/>
    <w:rsid w:val="009743F8"/>
    <w:rsid w:val="009B28ED"/>
    <w:rsid w:val="009C78FF"/>
    <w:rsid w:val="00B119C8"/>
    <w:rsid w:val="00B14972"/>
    <w:rsid w:val="00B168F0"/>
    <w:rsid w:val="00B21252"/>
    <w:rsid w:val="00B21262"/>
    <w:rsid w:val="00B4455F"/>
    <w:rsid w:val="00B466DE"/>
    <w:rsid w:val="00B4675D"/>
    <w:rsid w:val="00B46A28"/>
    <w:rsid w:val="00B9563E"/>
    <w:rsid w:val="00BA413E"/>
    <w:rsid w:val="00BE226C"/>
    <w:rsid w:val="00BE474F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55779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6E0494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4E56F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F44C8-FE40-4986-9EA7-3E55C2978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456</Words>
  <Characters>2600</Characters>
  <Application>Microsoft Office Word</Application>
  <DocSecurity>0</DocSecurity>
  <Lines>21</Lines>
  <Paragraphs>6</Paragraphs>
  <ScaleCrop>false</ScaleCrop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205</cp:lastModifiedBy>
  <cp:revision>5</cp:revision>
  <dcterms:created xsi:type="dcterms:W3CDTF">2026-03-01T10:42:00Z</dcterms:created>
  <dcterms:modified xsi:type="dcterms:W3CDTF">2026-03-01T12:12:00Z</dcterms:modified>
</cp:coreProperties>
</file>