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pPr>
      <w:r>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t>上海杉达学院</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pP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eastAsia" w:ascii="標楷體" w:hAnsi="標楷體" w:eastAsia="標楷體" w:cs="標楷體"/>
          <w:i w:val="0"/>
          <w:iCs w:val="0"/>
          <w:caps w:val="0"/>
          <w:color w:val="000000"/>
          <w:spacing w:val="0"/>
          <w:sz w:val="16"/>
          <w:szCs w:val="16"/>
        </w:rPr>
      </w:pPr>
      <w:r>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t>报考条件</w:t>
      </w:r>
      <w:r>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t>（一）考生须持有台湾居民居住证或《台湾居民来往大陆通行证》及在台湾居住的有效身份证明，所持证件均需在有限期之内。（二）参加台湾当年学测</w:t>
      </w:r>
      <w:bookmarkStart w:id="0" w:name="_GoBack"/>
      <w:r>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t>语文、数学、英文考试科目至少有一门需达均标级</w:t>
      </w:r>
      <w:bookmarkEnd w:id="0"/>
      <w:r>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t>（含）以上的高中毕业生。（三）考生须提交报名序号或准考证号，相应科目学测成绩、成绩公证认证等材料，并授权学校查验、核准学测成绩等信息。二、招生专业与招生计划招生计划10名，招生人数视具体生源实际情况进行调整，择优录取。申请我校的台湾高中毕业生可在学校公布的以下招生专业目录中选择6个专业作为专业志愿，招生专业目录如下：录取新生第一学年就读于浙江嘉善校区，其他学年就读于上海金海校区。三、报名时间及方式报名时间为2023 年3 月1 日至31 日。报名方式：考生登录祖国大陆普通高校依据台湾地区学测成绩招收台湾高中毕业生系统（网址：001会计学002金融学003国际经济与贸易004法学005计算机科学与技术006电子商务</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eastAsia" w:ascii="標楷體" w:hAnsi="標楷體" w:eastAsia="標楷體" w:cs="標楷體"/>
          <w:i w:val="0"/>
          <w:iCs w:val="0"/>
          <w:caps w:val="0"/>
          <w:color w:val="000000"/>
          <w:spacing w:val="0"/>
          <w:sz w:val="16"/>
          <w:szCs w:val="16"/>
        </w:rPr>
      </w:pPr>
      <w:r>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t>https://www.gatzs.com.cn/z/tw/）进行报名。考生须按照要求输入个人信息，上传个人证件、电子照片、学测成绩、考生诚信承诺书等基本材料，提交成绩查验授权书及获奖证书及可以体现考生情况的其他材料（仅限高中阶段）复印件。考生应准确填写个人网上报名信息并提供真实材料。四、审核及考核审核及考核时间为2023 年4 月1 日至5 月14 日。（一）初审：学校将对申请材料进行初步审核，并确定面试名单；考生应及时登录系统查看审核结果。（二）面试：取得面试资格的考生参加我校组织的面试（面试方案将在测试前公布），面试时间初步安排在5月上旬（具体时间另行通知，请关注杉达招生网）。面试时考生须出示台湾地区居民身份证原件、台湾居民来往大陆通行证原件；（三）录取：学校将根据考生学测成绩及面试情况，结合考生中学期间学习经历，择优录取。经教育部考试中心对我校预录取考生进行“学测”成绩确认后，学校招生办公室将预录取的学生名单报送普通高等学校联合招收华侨港澳地区及台湾地区学生办公室审核，经审核合格后办理相关录取手续。考生须于5月15日至19日期间登录系统查询本人录取情况，进行录取确认。逾期未确认的考生视为放弃录取资格，且不得参加征集志愿报名。学校将于7月中下旬按照报名时所填写的通讯地址寄发录取通知书，录取考生请按照录取通知书指定的时间来学校报到。五、学费和其他费用台湾地区学生学费、住宿费收费标准与内地学生一致，所需费用为：学费35000元/年；住宿费：嘉善校区3500元/年；其他校区4000元/年；金海校区学生公寓（C区）4500元/年。（以上收费不含教材费、生活费用等）六、学校联系方式学校地址：上海市浦东新区金海路2727号上海杉达学院招生办公室图书馆一楼7115室邮政编码：201209联系电话：+86-21-5021-0897传真电话：+86-21-5021-8898招生网址：http://zsw.sandau.edu.cn/七、监督与责任追究1. 招生工作全程接受学校纪委监察处的监督，并主动接受社会监督，确保整 个 招 生 过 程 做 到 标 准 明 确 、 办 法 公 开 、 程 序 规 范 。 监 督 电 话 ：</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eastAsia" w:ascii="標楷體" w:hAnsi="標楷體" w:eastAsia="標楷體" w:cs="標楷體"/>
          <w:i w:val="0"/>
          <w:iCs w:val="0"/>
          <w:caps w:val="0"/>
          <w:color w:val="000000"/>
          <w:spacing w:val="0"/>
          <w:sz w:val="16"/>
          <w:szCs w:val="16"/>
        </w:rPr>
      </w:pPr>
      <w:r>
        <w:rPr>
          <w:rFonts w:hint="eastAsia" w:ascii="標楷體" w:hAnsi="標楷體" w:eastAsia="標楷體" w:cs="標楷體"/>
          <w:i w:val="0"/>
          <w:iCs w:val="0"/>
          <w:caps w:val="0"/>
          <w:color w:val="000000"/>
          <w:spacing w:val="0"/>
          <w:kern w:val="0"/>
          <w:sz w:val="20"/>
          <w:szCs w:val="20"/>
          <w:bdr w:val="none" w:color="auto" w:sz="0" w:space="0"/>
          <w:shd w:val="clear" w:fill="FFFFFF"/>
          <w:lang w:val="en-US" w:eastAsia="zh-CN" w:bidi="ar"/>
        </w:rPr>
        <w:t>+86-21-50210894。2.凡被发现有弄虚作假和舞弊行为者，一经核实，立即取消其报名或录取资格，并根据国家有关法规和招生政策等追究有关当事人责任。八、本简章由上海杉达学院招生办公室负责解释。上海杉达学院招生办公室2023年1月</w:t>
      </w:r>
    </w:p>
    <w:p>
      <w:pPr>
        <w:rPr>
          <w:rFonts w:hint="eastAsia" w:ascii="標楷體" w:hAnsi="標楷體" w:eastAsia="標楷體" w:cs="標楷體"/>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細明體-ExtB">
    <w:panose1 w:val="02020500000000000000"/>
    <w:charset w:val="88"/>
    <w:family w:val="auto"/>
    <w:pitch w:val="default"/>
    <w:sig w:usb0="8000002F" w:usb1="02000008" w:usb2="00000000" w:usb3="00000000" w:csb0="00100001"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AE91085"/>
    <w:rsid w:val="7AE91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2023-02-04T17:39:00Z</dcterms:created>
  <dc:creator>阿Co</dc:creator>
  <cp:lastModifiedBy>阿Co</cp:lastModifiedBy>
  <dcterms:modified xsi:type="dcterms:W3CDTF">2023-02-04T17:41:29Z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76AD6C105ACC42459A65926FE26CC35D</vt:lpwstr>
  </property>
</Properties>
</file>