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  <w:t>沈阳大学2022年依据学测成绩招收台湾高中毕业生简章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  <w:t>招生人数和专业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  <w:t>1.2022年我校计划招收台湾学测生30名，可根据实际情况调整招生人数。各专业招生计划不定，录取时学校将视各专业的报考情况，确定各专业的录取人数。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  <w:t>2.申请者可在招生专业目录中选择不超过六项作为专业志愿，并选择是否服从专业调剂。考生可在报名截止前修改志愿，逾期不得修改。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  <w:t>二、报名条件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  <w:t>1.符合教育部相关通知要求；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  <w:t>2.具有台湾居民居住证或《台湾居民往来大陆通行证》及在台湾居住的有效身份证明，所持证件须与考生本人信息一致，且在有效期之内。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  <w:t>3.参加2022年学测，且</w:t>
      </w:r>
      <w:bookmarkStart w:id="0" w:name="_GoBack"/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  <w:t>语文、数学A/B、英文考试科目中任意一科成绩达到均标级以上</w:t>
      </w:r>
      <w:bookmarkEnd w:id="0"/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  <w:t>的台湾高中毕业生。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  <w:t>三、报名时间及方式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  <w:t>报名时间：2022年3月 1日至3月31日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  <w:t>报名方式：登录祖国（大陆）普通高校依据台湾地区学测成绩招收台湾高中毕业生报名系统（网址https://www.gatzs.com.cn/z/tw/）进行报名。考生须按照要求输入个人信息，上传个人证件、电子照片、学测成绩、考生诚信承诺书等基本材料，提交成绩查验授权书。报名截止前，考生可修改基本材料和其他材料。报名截止后，考生原则上不可修改基本材料。考生应准确填写个人网上报名信息并提供真实材料。考生因不符合报考条件及相关要求、填报信息错误或填报虚假信息造成的一切后果，由考生本人承担。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  <w:t>四、审核及考核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  <w:t>审核及考核时间：2022年4月1日至5月14日。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  <w:t>（一）审核阶段  4月1日-4月20日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  <w:t>2022年4月1日起将审核报考我校的考生报名资格进行初审，包括身份审核、学历审核及学测成绩审核等。4月20日前考生可更正或补充材料（基本材料不可修改），并再次审核。《台湾居民往来大陆通行证》正在办理中的考生，须在5月1日之前上传至系统，逾期不再受理。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  <w:t>考生应及时登录系统查看审核结果，系统显示初审通过的考生应关注考核通知。资格造假的考生按有关规定取消报考资格，已考核的取消考核成绩，已录取的取消录取资格。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  <w:t>（二）考核阶段 4月21日-5月14日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  <w:t>审核完成后，我校可根据需要增设笔试或面试，考核具体方式、时间及地点届时将通过预留的电子邮件通知考生。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  <w:t>五、录取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  <w:t>（一）录取原则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  <w:t>我校依据考生的学测成绩，可参考考生中学期间学习经历、社会实践等情况，按照向社会公布的招生简章择优录取。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  <w:t>1. 最低录取标准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  <w:t>2022年学测数学科分为数学A、数学B。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  <w:t>考生当年学测成绩在语文、数学A/B、英文考试科目中任意一科达到均标级以上。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  <w:t>我校根据不同专业要求自主确定依据的学测科目（不超过四门）及相应标级要求，并根据需要增设笔试或面试。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  <w:t>（二）录取安排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  <w:t>考生须于5月15日至19日期间登录系统查询本人录取情况，进行录取确认。逾期未确认的考生视为放弃录取资格，且不得参加征集志愿报名。考生确认后，我校发放录取通知书。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  <w:t>（三）征集志愿安排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  <w:t>考生于5月21日至31日期间进行报名。首轮已报名的考生无需重新注册，填报志愿、提交我校要求的其他材料即可。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  <w:t>我校于6月1日至20日期间开展审核、考核及录取工作，6月21日前将征集志愿拟录取名单上传至系统，系统在6月21日统一公布征集志愿拟录取名单。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  <w:t>考生须于6月21日至25日期间登录系统查询本人录取情况，进行录取确认。逾期未确认的考生视为放弃录取资格。考生确认后，我校发放录取通知书。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  <w:t>六、新生报到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  <w:t>1.新生持《录取通知书》来校报到，报到时间以录取通知书上规定的时间为准。因故不能按时报到者，应提前向所在学院请假，并或得批准。在规定时间内未报到又未请假者取消其入学资格。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  <w:t>2.新生入校后，我校将核查其入学资格。但凡不符合台湾免试生录取条件或弄虚作假者，我校将取消其入学资格。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  <w:t>3.新生入校后，由学校进行身体检查，对不符合入学体检要求者，取消入学资格。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  <w:t>七、收费标准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  <w:t>被录取的学生入学注册时，应缴纳学费和杂费等，收费标准与大陆同专业学生标准一致。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  <w:t>八、注意事项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  <w:t>1.申请者需提前办理《台湾居民来往大陆通行证》，以便在面试时出示。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  <w:t>2.沈阳大学不收取申请、面试等任何费用。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  <w:t>3.除本简章外，沈阳大学还通过联招考试招收台湾高中毕业生。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  <w:t>4.艺术专业暂不招生。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  <w:t xml:space="preserve"> 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  <w:t>九、其他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  <w:t>1.学生在校期间，我校按照《普通高等学校招收和培养香港特别行政区、澳门特别行政区及台湾地区学生的规定》（教港澳台〔2016〕96号）进行管理。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  <w:t>2.报名系统工作安排如有变动，以报名系统公告为准。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  <w:t xml:space="preserve"> 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  <w:t>十、咨询方式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  <w:t xml:space="preserve">  咨询电话：86-24-62268729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  <w:t xml:space="preserve">  电子邮件：ieec@syu.edu.cn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  <w:t xml:space="preserve"> 通信地址：辽宁省沈阳市大东区望花南街21号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  <w:t xml:space="preserve">  沈阳大学国际教育交流中心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  <w:lang w:val="en-US" w:eastAsia="zh-CN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636363"/>
          <w:spacing w:val="0"/>
          <w:sz w:val="16"/>
          <w:szCs w:val="16"/>
          <w:shd w:val="clear" w:fill="FFFFFF"/>
          <w:lang w:val="en-US" w:eastAsia="zh-CN"/>
        </w:rPr>
        <w:t>网址：https://studyatsyu.syu.edu.cn/info/1021/1782.htm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3BB2598"/>
    <w:rsid w:val="63BB2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2022-02-23T13:44:00Z</dcterms:created>
  <dc:creator>阿Co</dc:creator>
  <cp:lastModifiedBy>阿Co</cp:lastModifiedBy>
  <dcterms:modified xsi:type="dcterms:W3CDTF">2022-02-23T13:45:52Z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B7B1885192A04DEBAE7DE24AF007E7FB</vt:lpwstr>
  </property>
</Properties>
</file>