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溫州肯恩大學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2021年免試招收台灣高中畢業生簡章</w:t>
      </w:r>
    </w:p>
    <w:p>
      <w:pPr>
        <w:rPr>
          <w:rFonts w:hint="eastAsia"/>
        </w:rPr>
      </w:pPr>
      <w:r>
        <w:rPr>
          <w:rFonts w:hint="eastAsia"/>
        </w:rPr>
        <w:t>一、學校概況</w:t>
      </w:r>
    </w:p>
    <w:p>
      <w:pPr>
        <w:rPr>
          <w:rFonts w:hint="eastAsia"/>
        </w:rPr>
      </w:pPr>
      <w:r>
        <w:rPr>
          <w:rFonts w:hint="eastAsia"/>
        </w:rPr>
        <w:t>溫州肯恩大學是教育部批准設立、溫州市政府舉辦的一所具有獨立法人資格的中美合作大學。學校引進美國優質高等教育資源、理念和模式，緊密結合中國國情與區域經濟文化的發展需求，致力於建設成為一所以生為本、創新包容、多元發展、特色鮮明的世界級教育水準的大學。</w:t>
      </w:r>
    </w:p>
    <w:p>
      <w:pPr>
        <w:rPr>
          <w:rFonts w:hint="eastAsia"/>
        </w:rPr>
      </w:pPr>
      <w:r>
        <w:rPr>
          <w:rFonts w:hint="eastAsia"/>
        </w:rPr>
        <w:t>溫州肯恩大學力求“為不同的學生找到不同的發展方向”，融合中美教育教學方法，培養具有全球視野，通曉國際規則和事務，具備創新、創造和開拓能力的國際化人才。</w:t>
      </w:r>
    </w:p>
    <w:p>
      <w:r>
        <w:drawing>
          <wp:inline distT="0" distB="0" distL="114300" distR="114300">
            <wp:extent cx="5273040" cy="4253230"/>
            <wp:effectExtent l="0" t="0" r="1016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2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三、學位授予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學生同時註冊溫州肯恩大學和美國肯恩大學學籍。畢業後授予溫州肯恩大學學士學位和美國肯恩大學學士學位，並頒發溫州肯恩大學本科畢業證書。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四、報名事項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申請條件：英文均標級以上。</w:t>
      </w:r>
    </w:p>
    <w:p>
      <w:pPr>
        <w:rPr>
          <w:rFonts w:hint="eastAsia"/>
        </w:rPr>
      </w:pPr>
      <w:r>
        <w:rPr>
          <w:rFonts w:hint="eastAsia"/>
        </w:rPr>
        <w:t>報名時間：即日起至2021年6月1日。</w:t>
      </w:r>
    </w:p>
    <w:p>
      <w:pPr>
        <w:rPr>
          <w:rFonts w:hint="eastAsia"/>
        </w:rPr>
      </w:pPr>
      <w:r>
        <w:rPr>
          <w:rFonts w:hint="eastAsia"/>
        </w:rPr>
        <w:t>報名材料：</w:t>
      </w:r>
    </w:p>
    <w:p>
      <w:pPr>
        <w:rPr>
          <w:rFonts w:hint="eastAsia"/>
        </w:rPr>
      </w:pPr>
      <w:r>
        <w:rPr>
          <w:rFonts w:hint="eastAsia"/>
        </w:rPr>
        <w:t>(1) 符合條件的申請者請填寫《溫州肯恩大學2021年招收台灣高中畢業生申請表》；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(2) 台灣地區入學考試學科能力測驗考生成績通知單影印本（含報名序號）；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(3) 中學成績證明影印本；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(4) 台灣居民居住證或台胞證影印本(資料頁)與台灣居民身份證影印本；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(5) 本人一寸證件照片。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(6)《個人成績查詢授權委託書》影印版（請點擊下載）。*凡通過台測成績申請就讀我校的台灣考生，即視為同意本校經由教育部考試中心向台灣大學入學考試中心查驗、核准本人學科能力測試成績等信息。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*設計專業申請條件：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(1)達到學測成績錄取要求。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(2)設計作品提交方式：請登錄kean.slideroom.com按要求填報并上傳作品。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(3)提交截止时间：即日起至2021年6月1日。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(4)作品要求：請至少上傳10份個人創作，但不超過12件。所有圖片必須作為單獨文件上傳，請不要將多個作品合並為壹個文件，除非是展示壹個單獨作品或素描的詳細信息。妳最好的作品需要展示基礎設計和繪圖方面的創造性思維和技能。請在各類媒體和題材中選取示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報名方式：</w:t>
      </w:r>
    </w:p>
    <w:p>
      <w:pPr>
        <w:rPr>
          <w:rFonts w:hint="eastAsia"/>
        </w:rPr>
      </w:pPr>
      <w:r>
        <w:rPr>
          <w:rFonts w:hint="eastAsia"/>
        </w:rPr>
        <w:t>請將申請表與申請材料影印本發送至admissions@wku.edu.cn。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學校根據申請人“學測”成績與綜合情況等進行評定，擇優錄取，並將合格名單報送中國普通高校聯合招生辦公室審核，申請辦理錄取手續；溫州肯恩大學向核准錄取的考生寄發錄取通知書。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六、入學時間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新生持溫州肯恩大學《錄取通知書》，按通知書指定的時間來學校報到，因故不能按時報到者，應提前向學校請假，並獲得批準。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七、收費標準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2021-2022學年學費：</w:t>
      </w:r>
    </w:p>
    <w:p>
      <w:pPr>
        <w:rPr>
          <w:rFonts w:hint="eastAsia"/>
        </w:rPr>
      </w:pPr>
      <w:r>
        <w:rPr>
          <w:rFonts w:hint="eastAsia"/>
        </w:rPr>
        <w:t>普通類專業：65,000元人民幣/人/學年；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設計類專業：68,000元人民幣/人/學年。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2021-2022學年住宿費：</w:t>
      </w:r>
    </w:p>
    <w:p>
      <w:pPr>
        <w:rPr>
          <w:rFonts w:hint="eastAsia"/>
        </w:rPr>
      </w:pPr>
      <w:r>
        <w:rPr>
          <w:rFonts w:hint="eastAsia"/>
        </w:rPr>
        <w:t>7,000-14,500元人民幣/人/學年。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保險：800元人民幣/人/學年。</w:t>
      </w:r>
    </w:p>
    <w:p>
      <w:pPr>
        <w:rPr>
          <w:rFonts w:hint="eastAsia"/>
        </w:rPr>
      </w:pPr>
      <w:r>
        <w:rPr>
          <w:rFonts w:hint="eastAsia"/>
        </w:rPr>
        <w:t>書本費：按實際購買收取。</w:t>
      </w:r>
    </w:p>
    <w:p>
      <w:pPr>
        <w:rPr>
          <w:rFonts w:hint="eastAsia"/>
        </w:rPr>
      </w:pPr>
      <w:r>
        <w:rPr>
          <w:rFonts w:hint="eastAsia"/>
        </w:rPr>
        <w:t>備註：其他額外費用均以學校網站公布為準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八、獎學金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台灣學測考試新生獎學金。</w:t>
      </w:r>
    </w:p>
    <w:p>
      <w:pPr>
        <w:rPr>
          <w:rFonts w:hint="eastAsia"/>
        </w:rPr>
      </w:pPr>
      <w:r>
        <w:rPr>
          <w:rFonts w:hint="eastAsia"/>
        </w:rPr>
        <w:t>新生全额奖学金：免第一學年學費,獲獎要求為學測成績一科頂標、一科前標；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新生半额奖学金：免第一學年一半學費，獲獎要求為學測成績兩科前標。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2.在校生獎學金，詳情請點擊“獎勵與資助：www.wku.edu.cn/jgsz/xssw/scholarship/”查詢。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（1）院長獎學金。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一等獎：1萬元人民幣/年/人；二等獎：5千元人民幣/年/人；三等獎：2千元人民幣/年/人。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其它研究與創新、學術競賽獎學金：3千元人民幣/年/（個人或團體）。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（2）領導力獎學金：3千元人民幣/年/（個人或團體）；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公共服務獎學金：3千元人民幣/年/（個人或團體）；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文化、體育或藝術獎學金：3千元人民幣/年/（個人或團體）。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九、聯系方式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電話：+86-0577-55870333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傳真：+86-0577-55870099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聯系地址：浙江省溫州市甌海區大學路88號溫州肯恩大學招生辦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郵政編碼：325060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網址：https://wku.edu.cn/zh-hans/admissions/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郵箱：admissions@wku.edu.cn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QQ招生咨詢群：231407342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微信公眾平台：溫州肯恩大學招生辦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0B7D3E"/>
    <w:rsid w:val="620B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2021-02-16T16:45:00Z</dcterms:created>
  <dc:creator>阿Co</dc:creator>
  <cp:lastModifiedBy>阿Co</cp:lastModifiedBy>
  <dcterms:modified xsi:type="dcterms:W3CDTF">2021-02-16T16:46:53Z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