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72"/>
        <w:gridCol w:w="552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0" w:hRule="atLeast"/>
          <w:jc w:val="center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  <w:t>家長</w:t>
            </w:r>
            <w:r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  <w:t>會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會</w:t>
            </w: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  <w:t xml:space="preserve"> </w:t>
            </w: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長</w:t>
            </w: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  <w:t xml:space="preserve"> </w:t>
            </w: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林嘉玲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atLeast"/>
          <w:jc w:val="center"/>
        </w:trPr>
        <w:tc>
          <w:tcPr>
            <w:tcW w:w="2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/>
                <w:b/>
                <w:sz w:val="56"/>
                <w:szCs w:val="56"/>
              </w:rPr>
              <w:drawing>
                <wp:inline distT="0" distB="0" distL="0" distR="0">
                  <wp:extent cx="2328545" cy="323977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045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35" w:hRule="atLeast"/>
          <w:jc w:val="center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生活組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副會長 林紹貴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0" w:hRule="atLeast"/>
          <w:jc w:val="center"/>
        </w:trPr>
        <w:tc>
          <w:tcPr>
            <w:tcW w:w="2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/>
                <w:b/>
                <w:sz w:val="56"/>
                <w:szCs w:val="56"/>
              </w:rPr>
              <w:drawing>
                <wp:inline distT="0" distB="0" distL="0" distR="0">
                  <wp:extent cx="2354580" cy="3239770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651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0" w:hRule="atLeast"/>
          <w:jc w:val="center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財務組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副會長</w:t>
            </w: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  <w:t xml:space="preserve"> </w:t>
            </w: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黃明珠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2" w:hRule="atLeast"/>
          <w:jc w:val="center"/>
        </w:trPr>
        <w:tc>
          <w:tcPr>
            <w:tcW w:w="2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/>
                <w:b/>
              </w:rPr>
              <w:drawing>
                <wp:inline distT="0" distB="0" distL="0" distR="0">
                  <wp:extent cx="2129790" cy="3239770"/>
                  <wp:effectExtent l="0" t="0" r="381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824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4" w:hRule="atLeast"/>
          <w:jc w:val="center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新細明體" w:asciiTheme="minorEastAsia" w:hAnsiTheme="minorEastAsia" w:eastAsiaTheme="minorEastAsia"/>
                <w:b/>
                <w:color w:val="000000"/>
                <w:kern w:val="0"/>
                <w:sz w:val="56"/>
                <w:szCs w:val="56"/>
                <w:lang w:eastAsia="zh-TW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行政組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副會長</w:t>
            </w: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  <w:t xml:space="preserve"> </w:t>
            </w: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金娅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2" w:hRule="atLeast"/>
          <w:jc w:val="center"/>
        </w:trPr>
        <w:tc>
          <w:tcPr>
            <w:tcW w:w="2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drawing>
                <wp:inline distT="0" distB="0" distL="0" distR="0">
                  <wp:extent cx="1981200" cy="2884805"/>
                  <wp:effectExtent l="0" t="0" r="0" b="10795"/>
                  <wp:docPr id="19" name="图片 19" descr="/Users/wangli/Desktop/未命名文件夹 5/行政副會 金娅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wangli/Desktop/未命名文件夹 5/行政副會 金娅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88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0" w:hRule="atLeast"/>
          <w:jc w:val="center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TW"/>
              </w:rPr>
              <w:t>幼小學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副會長</w:t>
            </w: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  <w:t xml:space="preserve"> </w:t>
            </w: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劉宜芳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0" w:hRule="atLeast"/>
          <w:jc w:val="center"/>
        </w:trPr>
        <w:tc>
          <w:tcPr>
            <w:tcW w:w="2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drawing>
                <wp:inline distT="0" distB="0" distL="0" distR="0">
                  <wp:extent cx="2078990" cy="2765425"/>
                  <wp:effectExtent l="0" t="0" r="8890" b="8255"/>
                  <wp:docPr id="20" name="图片 20" descr="/Users/wangli/Desktop/未命名文件夹 5/幼小學副會 劉宜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wangli/Desktop/未命名文件夹 5/幼小學副會 劉宜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990" cy="276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4" w:hRule="atLeast"/>
          <w:jc w:val="center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新細明體" w:asciiTheme="minorEastAsia" w:hAnsiTheme="minorEastAsia" w:eastAsiaTheme="minorEastAsia"/>
                <w:b/>
                <w:color w:val="000000"/>
                <w:kern w:val="0"/>
                <w:sz w:val="56"/>
                <w:szCs w:val="56"/>
                <w:lang w:eastAsia="zh-TW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TW"/>
              </w:rPr>
              <w:t>中學部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副會長</w:t>
            </w: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val="en-US" w:eastAsia="zh-TW"/>
              </w:rPr>
              <w:t xml:space="preserve"> </w:t>
            </w: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  <w:t>楊健松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6" w:hRule="atLeast"/>
          <w:jc w:val="center"/>
        </w:trPr>
        <w:tc>
          <w:tcPr>
            <w:tcW w:w="2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  <w:r>
              <w:drawing>
                <wp:inline distT="0" distB="0" distL="0" distR="0">
                  <wp:extent cx="1995805" cy="2717800"/>
                  <wp:effectExtent l="0" t="0" r="635" b="10160"/>
                  <wp:docPr id="21" name="图片 21" descr="/Users/wangli/Desktop/未命名文件夹 5/中學部副會 楊健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wangli/Desktop/未命名文件夹 5/中學部副會 楊健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05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  <w:t>愛</w:t>
            </w:r>
            <w:r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  <w:t>心團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SimSun" w:asciiTheme="minorEastAsia" w:hAnsiTheme="minorEastAsia"/>
                <w:b/>
                <w:sz w:val="56"/>
                <w:szCs w:val="56"/>
                <w:lang w:eastAsia="zh-CN"/>
              </w:rPr>
            </w:pP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  <w:t>團</w:t>
            </w:r>
            <w:r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  <w:t>長</w:t>
            </w:r>
            <w:r>
              <w:rPr>
                <w:rFonts w:hint="eastAsia" w:cs="新細明體" w:asciiTheme="minorEastAsia" w:hAnsiTheme="minorEastAsia"/>
                <w:b/>
                <w:color w:val="000000"/>
                <w:kern w:val="0"/>
                <w:sz w:val="56"/>
                <w:szCs w:val="56"/>
                <w:lang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3" w:hRule="atLeast"/>
          <w:jc w:val="center"/>
        </w:trPr>
        <w:tc>
          <w:tcPr>
            <w:tcW w:w="2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新細明體" w:asciiTheme="minorEastAsia" w:hAnsiTheme="minorEastAsia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56"/>
                <w:szCs w:val="56"/>
              </w:rPr>
            </w:pPr>
          </w:p>
        </w:tc>
      </w:tr>
    </w:tbl>
    <w:p/>
    <w:sectPr>
      <w:pgSz w:w="11906" w:h="16838"/>
      <w:pgMar w:top="1440" w:right="1134" w:bottom="851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1B"/>
    <w:rsid w:val="000F10F2"/>
    <w:rsid w:val="003C1E29"/>
    <w:rsid w:val="00693D1B"/>
    <w:rsid w:val="007002D9"/>
    <w:rsid w:val="007826EE"/>
    <w:rsid w:val="00D41112"/>
    <w:rsid w:val="00F814EB"/>
    <w:rsid w:val="00FA5FBC"/>
    <w:rsid w:val="3E111C06"/>
    <w:rsid w:val="5ACC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</Words>
  <Characters>101</Characters>
  <Lines>1</Lines>
  <Paragraphs>1</Paragraphs>
  <TotalTime>2</TotalTime>
  <ScaleCrop>false</ScaleCrop>
  <LinksUpToDate>false</LinksUpToDate>
  <CharactersWithSpaces>117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2017-09-29T02:47:00Z</dcterms:created>
  <dc:creator>user</dc:creator>
  <cp:lastModifiedBy>user</cp:lastModifiedBy>
  <dcterms:modified xsi:type="dcterms:W3CDTF">2018-10-11T01:59:46Z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